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60" w:rsidRPr="001E612E" w:rsidRDefault="003A2407" w:rsidP="000F3A1F">
      <w:pPr>
        <w:pStyle w:val="Heading1"/>
        <w:spacing w:before="1"/>
        <w:ind w:left="23" w:right="3" w:firstLine="686"/>
        <w:jc w:val="center"/>
        <w:rPr>
          <w:rFonts w:ascii="Times New Roman" w:hAnsi="Times New Roman" w:cs="Times New Roman"/>
        </w:rPr>
      </w:pPr>
      <w:r w:rsidRPr="001E612E">
        <w:rPr>
          <w:rFonts w:ascii="Times New Roman" w:hAnsi="Times New Roman" w:cs="Times New Roman"/>
        </w:rPr>
        <w:t>Сценарий</w:t>
      </w:r>
      <w:r w:rsidR="00592CF7" w:rsidRPr="001E612E">
        <w:rPr>
          <w:rFonts w:ascii="Times New Roman" w:hAnsi="Times New Roman" w:cs="Times New Roman"/>
          <w:spacing w:val="-7"/>
        </w:rPr>
        <w:t xml:space="preserve"> </w:t>
      </w:r>
      <w:r w:rsidR="00592CF7" w:rsidRPr="001E612E">
        <w:rPr>
          <w:rFonts w:ascii="Times New Roman" w:hAnsi="Times New Roman" w:cs="Times New Roman"/>
        </w:rPr>
        <w:t>деловой</w:t>
      </w:r>
      <w:r w:rsidR="00592CF7" w:rsidRPr="001E612E">
        <w:rPr>
          <w:rFonts w:ascii="Times New Roman" w:hAnsi="Times New Roman" w:cs="Times New Roman"/>
          <w:spacing w:val="-8"/>
        </w:rPr>
        <w:t xml:space="preserve"> </w:t>
      </w:r>
      <w:r w:rsidR="00592CF7" w:rsidRPr="001E612E">
        <w:rPr>
          <w:rFonts w:ascii="Times New Roman" w:hAnsi="Times New Roman" w:cs="Times New Roman"/>
        </w:rPr>
        <w:t>игры</w:t>
      </w:r>
      <w:r w:rsidR="00592CF7" w:rsidRPr="001E612E">
        <w:rPr>
          <w:rFonts w:ascii="Times New Roman" w:hAnsi="Times New Roman" w:cs="Times New Roman"/>
          <w:spacing w:val="-4"/>
        </w:rPr>
        <w:t xml:space="preserve"> </w:t>
      </w:r>
      <w:r w:rsidR="00592CF7" w:rsidRPr="001E612E">
        <w:rPr>
          <w:rFonts w:ascii="Times New Roman" w:hAnsi="Times New Roman" w:cs="Times New Roman"/>
        </w:rPr>
        <w:t>«Семейный</w:t>
      </w:r>
      <w:r w:rsidR="00592CF7" w:rsidRPr="001E612E">
        <w:rPr>
          <w:rFonts w:ascii="Times New Roman" w:hAnsi="Times New Roman" w:cs="Times New Roman"/>
          <w:spacing w:val="-7"/>
        </w:rPr>
        <w:t xml:space="preserve"> </w:t>
      </w:r>
      <w:r w:rsidR="00592CF7" w:rsidRPr="001E612E">
        <w:rPr>
          <w:rFonts w:ascii="Times New Roman" w:hAnsi="Times New Roman" w:cs="Times New Roman"/>
          <w:spacing w:val="-2"/>
        </w:rPr>
        <w:t>бюджет»</w:t>
      </w:r>
    </w:p>
    <w:p w:rsidR="00EF4660" w:rsidRPr="001E612E" w:rsidRDefault="00EF4660" w:rsidP="000F3A1F">
      <w:pPr>
        <w:pStyle w:val="a3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EF4660" w:rsidRPr="001E612E" w:rsidRDefault="00592CF7" w:rsidP="000F3A1F">
      <w:pPr>
        <w:pStyle w:val="a3"/>
        <w:spacing w:line="280" w:lineRule="auto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>В</w:t>
      </w:r>
      <w:r w:rsidRPr="001E61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игре</w:t>
      </w:r>
      <w:r w:rsidRPr="001E61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каждая</w:t>
      </w:r>
      <w:r w:rsidRPr="001E61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команда</w:t>
      </w:r>
      <w:r w:rsidRPr="001E61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E612E">
        <w:rPr>
          <w:rFonts w:ascii="Times New Roman" w:hAnsi="Times New Roman" w:cs="Times New Roman"/>
          <w:sz w:val="28"/>
          <w:szCs w:val="28"/>
        </w:rPr>
        <w:t>представляет</w:t>
      </w:r>
      <w:r w:rsidRPr="001E61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из</w:t>
      </w:r>
      <w:r w:rsidRPr="001E61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1E61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большую семью. В каждой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семье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6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человек: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мама,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папа,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сын,</w:t>
      </w:r>
      <w:r w:rsidRPr="001E612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дочь,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дедушка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и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бабушка.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У</w:t>
      </w:r>
      <w:r w:rsidRPr="001E61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каждой</w:t>
      </w:r>
      <w:r w:rsidRPr="001E61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семьи</w:t>
      </w:r>
      <w:r w:rsidRPr="001E61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есть</w:t>
      </w:r>
      <w:r w:rsidRPr="001E61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месячный</w:t>
      </w:r>
      <w:r w:rsidRPr="001E61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бюджет</w:t>
      </w:r>
      <w:r w:rsidRPr="001E612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>–</w:t>
      </w:r>
      <w:r w:rsidRPr="001E61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сумма,</w:t>
      </w:r>
      <w:r w:rsidRPr="001E61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которой</w:t>
      </w:r>
      <w:r w:rsidRPr="001E61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она</w:t>
      </w:r>
      <w:r w:rsidRPr="001E61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sz w:val="28"/>
          <w:szCs w:val="28"/>
        </w:rPr>
        <w:t>может</w:t>
      </w:r>
      <w:r w:rsidR="003A2407" w:rsidRPr="001E61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распоряжаться</w:t>
      </w:r>
      <w:r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по</w:t>
      </w:r>
      <w:r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своему</w:t>
      </w:r>
      <w:r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усмотрению.</w:t>
      </w:r>
      <w:r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Ежемесячный</w:t>
      </w:r>
      <w:r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доход</w:t>
      </w:r>
      <w:r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семьи</w:t>
      </w:r>
      <w:r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80</w:t>
      </w:r>
      <w:r w:rsidRPr="001E612E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000</w:t>
      </w:r>
      <w:r w:rsidRPr="001E612E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рублей</w:t>
      </w:r>
      <w:r w:rsidRPr="001E612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>–</w:t>
      </w:r>
      <w:r w:rsidRPr="001E612E">
        <w:rPr>
          <w:rFonts w:ascii="Times New Roman" w:hAnsi="Times New Roman" w:cs="Times New Roman"/>
          <w:spacing w:val="-23"/>
          <w:w w:val="140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именно</w:t>
      </w:r>
      <w:r w:rsidRPr="001E612E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эту</w:t>
      </w:r>
      <w:r w:rsidRPr="001E612E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сумму</w:t>
      </w:r>
      <w:r w:rsidRPr="001E612E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семья</w:t>
      </w:r>
      <w:r w:rsidRPr="001E612E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распределяет</w:t>
      </w:r>
      <w:r w:rsidRPr="001E612E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на</w:t>
      </w:r>
      <w:r w:rsidRPr="001E612E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свои</w:t>
      </w:r>
      <w:r w:rsidRPr="001E612E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нужды.</w:t>
      </w:r>
    </w:p>
    <w:p w:rsidR="00EF4660" w:rsidRPr="001E612E" w:rsidRDefault="00592CF7" w:rsidP="000F3A1F">
      <w:pPr>
        <w:pStyle w:val="a3"/>
        <w:spacing w:line="280" w:lineRule="auto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>Семья</w:t>
      </w:r>
      <w:r w:rsidRPr="001E61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начинает</w:t>
      </w:r>
      <w:r w:rsidRPr="001E61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игру</w:t>
      </w:r>
      <w:r w:rsidRPr="001E61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в</w:t>
      </w:r>
      <w:r w:rsidRPr="001E61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конце</w:t>
      </w:r>
      <w:r w:rsidRPr="001E612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июня</w:t>
      </w:r>
      <w:r w:rsidRPr="001E61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и</w:t>
      </w:r>
      <w:r w:rsidRPr="001E61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проживает</w:t>
      </w:r>
      <w:r w:rsidRPr="001E61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за</w:t>
      </w:r>
      <w:r w:rsidRPr="001E612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нее</w:t>
      </w:r>
      <w:r w:rsidRPr="001E61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4</w:t>
      </w:r>
      <w:r w:rsidRPr="001E61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месяца:</w:t>
      </w:r>
      <w:r w:rsidRPr="001E61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 xml:space="preserve">с июля по </w:t>
      </w:r>
      <w:r w:rsidR="003A2407" w:rsidRPr="001E612E">
        <w:rPr>
          <w:rFonts w:ascii="Times New Roman" w:hAnsi="Times New Roman" w:cs="Times New Roman"/>
          <w:sz w:val="28"/>
          <w:szCs w:val="28"/>
        </w:rPr>
        <w:t>октябрь</w:t>
      </w:r>
      <w:r w:rsidRPr="001E612E">
        <w:rPr>
          <w:rFonts w:ascii="Times New Roman" w:hAnsi="Times New Roman" w:cs="Times New Roman"/>
          <w:sz w:val="28"/>
          <w:szCs w:val="28"/>
        </w:rPr>
        <w:t>. Перед каждым месяцем ей необходимо составить семейный бюджет и указать, какую сумму из своего бюджета она выделяет на ту или иную категорию расходов.</w:t>
      </w:r>
    </w:p>
    <w:p w:rsidR="00EF4660" w:rsidRPr="001E612E" w:rsidRDefault="00592CF7" w:rsidP="000F3A1F">
      <w:pPr>
        <w:pStyle w:val="a3"/>
        <w:spacing w:line="280" w:lineRule="auto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>На</w:t>
      </w:r>
      <w:r w:rsidRPr="001E61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A2407" w:rsidRPr="001E612E">
        <w:rPr>
          <w:rFonts w:ascii="Times New Roman" w:hAnsi="Times New Roman" w:cs="Times New Roman"/>
          <w:spacing w:val="-7"/>
          <w:sz w:val="28"/>
          <w:szCs w:val="28"/>
        </w:rPr>
        <w:t xml:space="preserve">игровых </w:t>
      </w:r>
      <w:r w:rsidRPr="001E612E">
        <w:rPr>
          <w:rFonts w:ascii="Times New Roman" w:hAnsi="Times New Roman" w:cs="Times New Roman"/>
          <w:sz w:val="28"/>
          <w:szCs w:val="28"/>
        </w:rPr>
        <w:t>бланках</w:t>
      </w:r>
      <w:r w:rsidR="003A2407" w:rsidRPr="001E612E">
        <w:rPr>
          <w:rFonts w:ascii="Times New Roman" w:hAnsi="Times New Roman" w:cs="Times New Roman"/>
          <w:sz w:val="28"/>
          <w:szCs w:val="28"/>
        </w:rPr>
        <w:t xml:space="preserve"> игры представлены</w:t>
      </w:r>
      <w:r w:rsidRPr="001E61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расходы</w:t>
      </w:r>
      <w:r w:rsidR="003A2407" w:rsidRPr="001E612E">
        <w:rPr>
          <w:rFonts w:ascii="Times New Roman" w:hAnsi="Times New Roman" w:cs="Times New Roman"/>
          <w:sz w:val="28"/>
          <w:szCs w:val="28"/>
        </w:rPr>
        <w:t>,</w:t>
      </w:r>
      <w:r w:rsidRPr="001E61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в</w:t>
      </w:r>
      <w:r w:rsidRPr="001E61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каких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категориях</w:t>
      </w:r>
      <w:r w:rsidRPr="001E612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несет</w:t>
      </w:r>
      <w:r w:rsidRPr="001E61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семья на регулярной основе. Это:</w:t>
      </w:r>
    </w:p>
    <w:p w:rsidR="00EF4660" w:rsidRPr="001E612E" w:rsidRDefault="00592CF7" w:rsidP="000F3A1F">
      <w:pPr>
        <w:pStyle w:val="a5"/>
        <w:numPr>
          <w:ilvl w:val="0"/>
          <w:numId w:val="1"/>
        </w:numPr>
        <w:tabs>
          <w:tab w:val="left" w:pos="743"/>
        </w:tabs>
        <w:spacing w:before="0" w:line="270" w:lineRule="exact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>Питание</w:t>
      </w:r>
      <w:r w:rsidRPr="001E61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4"/>
          <w:sz w:val="28"/>
          <w:szCs w:val="28"/>
        </w:rPr>
        <w:t>дома</w:t>
      </w:r>
    </w:p>
    <w:p w:rsidR="00EF4660" w:rsidRPr="001E612E" w:rsidRDefault="00592CF7" w:rsidP="000F3A1F">
      <w:pPr>
        <w:pStyle w:val="a5"/>
        <w:numPr>
          <w:ilvl w:val="0"/>
          <w:numId w:val="1"/>
        </w:numPr>
        <w:tabs>
          <w:tab w:val="left" w:pos="744"/>
        </w:tabs>
        <w:spacing w:before="50" w:line="280" w:lineRule="auto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 xml:space="preserve">Питание вне дома </w:t>
      </w:r>
      <w:r w:rsidR="000F3A1F" w:rsidRPr="001E612E">
        <w:rPr>
          <w:rFonts w:ascii="Times New Roman" w:hAnsi="Times New Roman" w:cs="Times New Roman"/>
          <w:sz w:val="28"/>
          <w:szCs w:val="28"/>
        </w:rPr>
        <w:t>–</w:t>
      </w:r>
      <w:r w:rsidRPr="001E612E">
        <w:rPr>
          <w:rFonts w:ascii="Times New Roman" w:hAnsi="Times New Roman" w:cs="Times New Roman"/>
          <w:sz w:val="28"/>
          <w:szCs w:val="28"/>
        </w:rPr>
        <w:t xml:space="preserve"> столовая у детей в школе, кафе у родителей на </w:t>
      </w:r>
      <w:r w:rsidRPr="001E612E">
        <w:rPr>
          <w:rFonts w:ascii="Times New Roman" w:hAnsi="Times New Roman" w:cs="Times New Roman"/>
          <w:w w:val="105"/>
          <w:sz w:val="28"/>
          <w:szCs w:val="28"/>
        </w:rPr>
        <w:t>работе и т.д.</w:t>
      </w:r>
    </w:p>
    <w:p w:rsidR="00EF4660" w:rsidRPr="001E612E" w:rsidRDefault="00592CF7" w:rsidP="000F3A1F">
      <w:pPr>
        <w:pStyle w:val="a5"/>
        <w:numPr>
          <w:ilvl w:val="0"/>
          <w:numId w:val="1"/>
        </w:numPr>
        <w:tabs>
          <w:tab w:val="left" w:pos="744"/>
        </w:tabs>
        <w:spacing w:before="0" w:line="280" w:lineRule="auto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 xml:space="preserve">Хозяйственные расходы </w:t>
      </w:r>
      <w:r w:rsidR="000F3A1F" w:rsidRPr="001E612E">
        <w:rPr>
          <w:rFonts w:ascii="Times New Roman" w:hAnsi="Times New Roman" w:cs="Times New Roman"/>
          <w:sz w:val="28"/>
          <w:szCs w:val="28"/>
        </w:rPr>
        <w:t>–</w:t>
      </w:r>
      <w:r w:rsidRPr="001E612E">
        <w:rPr>
          <w:rFonts w:ascii="Times New Roman" w:hAnsi="Times New Roman" w:cs="Times New Roman"/>
          <w:sz w:val="28"/>
          <w:szCs w:val="28"/>
        </w:rPr>
        <w:t xml:space="preserve"> бытовые расходы, связанные с проживанием в квартире, сюда же включаются расходы на ЖКХ</w:t>
      </w:r>
    </w:p>
    <w:p w:rsidR="00EF4660" w:rsidRPr="001E612E" w:rsidRDefault="00592CF7" w:rsidP="000F3A1F">
      <w:pPr>
        <w:pStyle w:val="a5"/>
        <w:numPr>
          <w:ilvl w:val="0"/>
          <w:numId w:val="1"/>
        </w:numPr>
        <w:tabs>
          <w:tab w:val="left" w:pos="743"/>
        </w:tabs>
        <w:spacing w:before="0" w:line="270" w:lineRule="exact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pacing w:val="-2"/>
          <w:sz w:val="28"/>
          <w:szCs w:val="28"/>
        </w:rPr>
        <w:t>Одежда</w:t>
      </w:r>
    </w:p>
    <w:p w:rsidR="00EF4660" w:rsidRPr="001E612E" w:rsidRDefault="00592CF7" w:rsidP="000F3A1F">
      <w:pPr>
        <w:pStyle w:val="a5"/>
        <w:numPr>
          <w:ilvl w:val="0"/>
          <w:numId w:val="1"/>
        </w:numPr>
        <w:tabs>
          <w:tab w:val="left" w:pos="743"/>
        </w:tabs>
        <w:spacing w:before="44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>Расходы</w:t>
      </w:r>
      <w:r w:rsidRPr="001E61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на</w:t>
      </w:r>
      <w:r w:rsidRPr="001E61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содержание</w:t>
      </w:r>
      <w:r w:rsidRPr="001E61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машины</w:t>
      </w:r>
      <w:r w:rsidRPr="001E61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и</w:t>
      </w:r>
      <w:r w:rsidRPr="001E61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sz w:val="28"/>
          <w:szCs w:val="28"/>
        </w:rPr>
        <w:t>транспорт</w:t>
      </w:r>
    </w:p>
    <w:p w:rsidR="00EF4660" w:rsidRPr="001E612E" w:rsidRDefault="00592CF7" w:rsidP="000F3A1F">
      <w:pPr>
        <w:pStyle w:val="a5"/>
        <w:numPr>
          <w:ilvl w:val="0"/>
          <w:numId w:val="1"/>
        </w:numPr>
        <w:tabs>
          <w:tab w:val="left" w:pos="743"/>
        </w:tabs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pacing w:val="-2"/>
          <w:sz w:val="28"/>
          <w:szCs w:val="28"/>
        </w:rPr>
        <w:t>Медикаменты</w:t>
      </w:r>
    </w:p>
    <w:p w:rsidR="00EF4660" w:rsidRPr="001E612E" w:rsidRDefault="00592CF7" w:rsidP="000F3A1F">
      <w:pPr>
        <w:pStyle w:val="a5"/>
        <w:numPr>
          <w:ilvl w:val="0"/>
          <w:numId w:val="1"/>
        </w:numPr>
        <w:tabs>
          <w:tab w:val="left" w:pos="743"/>
        </w:tabs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>Мобильная</w:t>
      </w:r>
      <w:r w:rsidRPr="001E61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4"/>
          <w:sz w:val="28"/>
          <w:szCs w:val="28"/>
        </w:rPr>
        <w:t>связь</w:t>
      </w:r>
    </w:p>
    <w:p w:rsidR="00EF4660" w:rsidRPr="001E612E" w:rsidRDefault="00592CF7" w:rsidP="000F3A1F">
      <w:pPr>
        <w:pStyle w:val="a5"/>
        <w:numPr>
          <w:ilvl w:val="0"/>
          <w:numId w:val="1"/>
        </w:numPr>
        <w:tabs>
          <w:tab w:val="left" w:pos="743"/>
        </w:tabs>
        <w:spacing w:before="50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>Карманные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расходы</w:t>
      </w:r>
      <w:r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для</w:t>
      </w:r>
      <w:r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sz w:val="28"/>
          <w:szCs w:val="28"/>
        </w:rPr>
        <w:t>детей</w:t>
      </w:r>
    </w:p>
    <w:p w:rsidR="00EF4660" w:rsidRPr="001E612E" w:rsidRDefault="00592CF7" w:rsidP="000F3A1F">
      <w:pPr>
        <w:pStyle w:val="a5"/>
        <w:numPr>
          <w:ilvl w:val="0"/>
          <w:numId w:val="1"/>
        </w:numPr>
        <w:tabs>
          <w:tab w:val="left" w:pos="743"/>
        </w:tabs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>Развлечения</w:t>
      </w:r>
      <w:r w:rsidRPr="001E612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4"/>
          <w:sz w:val="28"/>
          <w:szCs w:val="28"/>
        </w:rPr>
        <w:t>семьи</w:t>
      </w:r>
    </w:p>
    <w:p w:rsidR="00EF4660" w:rsidRPr="001E612E" w:rsidRDefault="00592CF7" w:rsidP="000F3A1F">
      <w:pPr>
        <w:pStyle w:val="a5"/>
        <w:numPr>
          <w:ilvl w:val="0"/>
          <w:numId w:val="1"/>
        </w:numPr>
        <w:tabs>
          <w:tab w:val="left" w:pos="743"/>
        </w:tabs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>Дополнительное</w:t>
      </w:r>
      <w:r w:rsidRPr="001E61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образование</w:t>
      </w:r>
      <w:r w:rsidRPr="001E61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детей</w:t>
      </w:r>
      <w:r w:rsidRPr="001E612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>–</w:t>
      </w:r>
      <w:r w:rsidRPr="001E61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курсы,</w:t>
      </w:r>
      <w:r w:rsidRPr="001E61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репетиторы</w:t>
      </w:r>
      <w:r w:rsidRPr="001E612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и</w:t>
      </w:r>
      <w:r w:rsidRPr="001E61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4"/>
          <w:sz w:val="28"/>
          <w:szCs w:val="28"/>
        </w:rPr>
        <w:t>т.д.</w:t>
      </w:r>
    </w:p>
    <w:p w:rsidR="00EF4660" w:rsidRPr="001E612E" w:rsidRDefault="00592CF7" w:rsidP="000F3A1F">
      <w:pPr>
        <w:pStyle w:val="a5"/>
        <w:numPr>
          <w:ilvl w:val="0"/>
          <w:numId w:val="1"/>
        </w:numPr>
        <w:tabs>
          <w:tab w:val="left" w:pos="743"/>
        </w:tabs>
        <w:spacing w:before="46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>Расходы</w:t>
      </w:r>
      <w:r w:rsidRPr="001E61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на</w:t>
      </w:r>
      <w:r w:rsidRPr="001E61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4"/>
          <w:sz w:val="28"/>
          <w:szCs w:val="28"/>
        </w:rPr>
        <w:t>дачу</w:t>
      </w:r>
    </w:p>
    <w:p w:rsidR="00EF4660" w:rsidRPr="001E612E" w:rsidRDefault="00592CF7" w:rsidP="000F3A1F">
      <w:pPr>
        <w:pStyle w:val="a5"/>
        <w:numPr>
          <w:ilvl w:val="0"/>
          <w:numId w:val="1"/>
        </w:numPr>
        <w:tabs>
          <w:tab w:val="left" w:pos="743"/>
        </w:tabs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>Сбережения</w:t>
      </w:r>
      <w:r w:rsidR="000F3A1F" w:rsidRPr="001E612E">
        <w:rPr>
          <w:rFonts w:ascii="Times New Roman" w:hAnsi="Times New Roman" w:cs="Times New Roman"/>
          <w:sz w:val="28"/>
          <w:szCs w:val="28"/>
        </w:rPr>
        <w:t>.</w:t>
      </w:r>
    </w:p>
    <w:p w:rsidR="00EF4660" w:rsidRPr="001E612E" w:rsidRDefault="00592CF7" w:rsidP="000F3A1F">
      <w:pPr>
        <w:pStyle w:val="a3"/>
        <w:spacing w:line="280" w:lineRule="auto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>Кроме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того,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на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бланках</w:t>
      </w:r>
      <w:r w:rsidRPr="001E612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есть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два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показателя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по</w:t>
      </w:r>
      <w:r w:rsidRPr="001E612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каждой</w:t>
      </w:r>
      <w:r w:rsidRPr="001E61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категории расходов ежемесячно:</w:t>
      </w:r>
    </w:p>
    <w:p w:rsidR="000F3A1F" w:rsidRPr="001E612E" w:rsidRDefault="00592CF7" w:rsidP="000F3A1F">
      <w:pPr>
        <w:pStyle w:val="a5"/>
        <w:numPr>
          <w:ilvl w:val="0"/>
          <w:numId w:val="1"/>
        </w:numPr>
        <w:tabs>
          <w:tab w:val="left" w:pos="744"/>
        </w:tabs>
        <w:spacing w:before="66" w:line="280" w:lineRule="auto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 xml:space="preserve">Планируемые расходы </w:t>
      </w:r>
      <w:r w:rsidR="000F3A1F" w:rsidRPr="001E612E">
        <w:rPr>
          <w:rFonts w:ascii="Times New Roman" w:hAnsi="Times New Roman" w:cs="Times New Roman"/>
          <w:sz w:val="28"/>
          <w:szCs w:val="28"/>
        </w:rPr>
        <w:t>–</w:t>
      </w:r>
      <w:r w:rsidRPr="001E612E">
        <w:rPr>
          <w:rFonts w:ascii="Times New Roman" w:hAnsi="Times New Roman" w:cs="Times New Roman"/>
          <w:sz w:val="28"/>
          <w:szCs w:val="28"/>
        </w:rPr>
        <w:t xml:space="preserve"> на бланках помечены как “План” </w:t>
      </w:r>
      <w:r w:rsidR="000F3A1F" w:rsidRPr="001E612E">
        <w:rPr>
          <w:rFonts w:ascii="Times New Roman" w:hAnsi="Times New Roman" w:cs="Times New Roman"/>
          <w:sz w:val="28"/>
          <w:szCs w:val="28"/>
        </w:rPr>
        <w:t>–</w:t>
      </w:r>
      <w:r w:rsidRPr="001E612E">
        <w:rPr>
          <w:rFonts w:ascii="Times New Roman" w:hAnsi="Times New Roman" w:cs="Times New Roman"/>
          <w:sz w:val="28"/>
          <w:szCs w:val="28"/>
        </w:rPr>
        <w:t xml:space="preserve"> то, сколько денег </w:t>
      </w:r>
      <w:r w:rsidR="001E612E">
        <w:rPr>
          <w:rFonts w:ascii="Times New Roman" w:hAnsi="Times New Roman" w:cs="Times New Roman"/>
          <w:sz w:val="28"/>
          <w:szCs w:val="28"/>
        </w:rPr>
        <w:t>игроки</w:t>
      </w:r>
      <w:r w:rsidRPr="001E612E">
        <w:rPr>
          <w:rFonts w:ascii="Times New Roman" w:hAnsi="Times New Roman" w:cs="Times New Roman"/>
          <w:sz w:val="28"/>
          <w:szCs w:val="28"/>
        </w:rPr>
        <w:t xml:space="preserve"> на нее закладыва</w:t>
      </w:r>
      <w:r w:rsidR="001E612E">
        <w:rPr>
          <w:rFonts w:ascii="Times New Roman" w:hAnsi="Times New Roman" w:cs="Times New Roman"/>
          <w:sz w:val="28"/>
          <w:szCs w:val="28"/>
        </w:rPr>
        <w:t>ют</w:t>
      </w:r>
      <w:r w:rsidR="000F3A1F" w:rsidRPr="001E612E">
        <w:rPr>
          <w:rFonts w:ascii="Times New Roman" w:hAnsi="Times New Roman" w:cs="Times New Roman"/>
          <w:sz w:val="28"/>
          <w:szCs w:val="28"/>
        </w:rPr>
        <w:t>.</w:t>
      </w:r>
    </w:p>
    <w:p w:rsidR="00EF4660" w:rsidRPr="001E612E" w:rsidRDefault="000F3A1F" w:rsidP="000F3A1F">
      <w:pPr>
        <w:pStyle w:val="a5"/>
        <w:numPr>
          <w:ilvl w:val="0"/>
          <w:numId w:val="1"/>
        </w:numPr>
        <w:tabs>
          <w:tab w:val="left" w:pos="744"/>
        </w:tabs>
        <w:spacing w:before="66" w:line="280" w:lineRule="auto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 xml:space="preserve">Оптимальные расходы </w:t>
      </w:r>
      <w:r w:rsidRPr="001E612E">
        <w:rPr>
          <w:rFonts w:ascii="Times New Roman" w:hAnsi="Times New Roman" w:cs="Times New Roman"/>
          <w:sz w:val="28"/>
          <w:szCs w:val="28"/>
        </w:rPr>
        <w:t>–</w:t>
      </w:r>
      <w:r w:rsidR="00592CF7" w:rsidRPr="001E612E">
        <w:rPr>
          <w:rFonts w:ascii="Times New Roman" w:hAnsi="Times New Roman" w:cs="Times New Roman"/>
          <w:sz w:val="28"/>
          <w:szCs w:val="28"/>
        </w:rPr>
        <w:t xml:space="preserve"> тот минимум, который по ф</w:t>
      </w:r>
      <w:r w:rsidR="00592CF7" w:rsidRPr="001E612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592CF7" w:rsidRPr="001E612E">
        <w:rPr>
          <w:rFonts w:ascii="Times New Roman" w:hAnsi="Times New Roman" w:cs="Times New Roman"/>
          <w:sz w:val="28"/>
          <w:szCs w:val="28"/>
        </w:rPr>
        <w:t>к</w:t>
      </w:r>
      <w:r w:rsidR="00592CF7" w:rsidRPr="001E612E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592CF7" w:rsidRPr="001E612E">
        <w:rPr>
          <w:rFonts w:ascii="Times New Roman" w:hAnsi="Times New Roman" w:cs="Times New Roman"/>
          <w:sz w:val="28"/>
          <w:szCs w:val="28"/>
        </w:rPr>
        <w:t>у</w:t>
      </w:r>
      <w:r w:rsidR="00592CF7" w:rsidRPr="001E61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оказалось нужным заложить на категорию, чтобы семье не пришлось иск</w:t>
      </w:r>
      <w:r w:rsidR="00592CF7" w:rsidRPr="001E612E">
        <w:rPr>
          <w:rFonts w:ascii="Times New Roman" w:hAnsi="Times New Roman" w:cs="Times New Roman"/>
          <w:w w:val="105"/>
          <w:sz w:val="28"/>
          <w:szCs w:val="28"/>
        </w:rPr>
        <w:t>ать дополнительные деньги</w:t>
      </w:r>
      <w:r w:rsidRPr="001E612E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EF4660" w:rsidRPr="001E612E" w:rsidRDefault="000F3A1F" w:rsidP="000F3A1F">
      <w:pPr>
        <w:pStyle w:val="a3"/>
        <w:spacing w:line="280" w:lineRule="auto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>С</w:t>
      </w:r>
      <w:r w:rsidR="00592CF7" w:rsidRPr="001E612E">
        <w:rPr>
          <w:rFonts w:ascii="Times New Roman" w:hAnsi="Times New Roman" w:cs="Times New Roman"/>
          <w:sz w:val="28"/>
          <w:szCs w:val="28"/>
        </w:rPr>
        <w:t>емья начинает игру в конце июня месяца.</w:t>
      </w:r>
      <w:r w:rsidR="00592CF7" w:rsidRPr="001E61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Н</w:t>
      </w:r>
      <w:r w:rsidR="00592CF7" w:rsidRPr="001E612E">
        <w:rPr>
          <w:rFonts w:ascii="Times New Roman" w:hAnsi="Times New Roman" w:cs="Times New Roman"/>
          <w:sz w:val="28"/>
          <w:szCs w:val="28"/>
        </w:rPr>
        <w:t>а</w:t>
      </w:r>
      <w:r w:rsidR="00592CF7"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бланке</w:t>
      </w:r>
      <w:r w:rsidR="00592CF7" w:rsidRPr="001E61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каждой</w:t>
      </w:r>
      <w:r w:rsidR="00592CF7"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команды</w:t>
      </w:r>
      <w:r w:rsidR="00592CF7"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указаны</w:t>
      </w:r>
      <w:r w:rsidR="00592CF7"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оптимальные</w:t>
      </w:r>
      <w:r w:rsidR="00592CF7"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расходы</w:t>
      </w:r>
      <w:r w:rsidR="00592CF7"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за</w:t>
      </w:r>
      <w:r w:rsidR="00592CF7" w:rsidRPr="001E61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июнь.</w:t>
      </w:r>
      <w:r w:rsidR="00592CF7"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Это</w:t>
      </w:r>
      <w:r w:rsidR="00592CF7" w:rsidRPr="001E61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те расходы,</w:t>
      </w:r>
      <w:r w:rsidR="00592CF7" w:rsidRPr="001E61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на</w:t>
      </w:r>
      <w:r w:rsidR="00592CF7" w:rsidRPr="001E61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которые</w:t>
      </w:r>
      <w:r w:rsidR="00592CF7" w:rsidRPr="001E61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нужно</w:t>
      </w:r>
      <w:r w:rsidR="00592CF7" w:rsidRPr="001E61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ориентироваться</w:t>
      </w:r>
      <w:r w:rsidR="00592CF7" w:rsidRPr="001E61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при</w:t>
      </w:r>
      <w:r w:rsidR="00592CF7" w:rsidRPr="001E61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составлении</w:t>
      </w:r>
      <w:r w:rsidR="00592CF7" w:rsidRPr="001E61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бюджета</w:t>
      </w:r>
      <w:r w:rsidR="00592CF7" w:rsidRPr="001E61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на следующий месяц.</w:t>
      </w:r>
      <w:r w:rsidRPr="001E612E">
        <w:rPr>
          <w:rFonts w:ascii="Times New Roman" w:hAnsi="Times New Roman" w:cs="Times New Roman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В</w:t>
      </w:r>
      <w:r w:rsidR="00592CF7"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нашей</w:t>
      </w:r>
      <w:r w:rsidR="00592CF7" w:rsidRPr="001E61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игре</w:t>
      </w:r>
      <w:r w:rsidR="00592CF7" w:rsidRPr="001E61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будут</w:t>
      </w:r>
      <w:r w:rsidR="00592CF7" w:rsidRPr="001E61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происходить</w:t>
      </w:r>
      <w:r w:rsidR="00592CF7" w:rsidRPr="001E61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какие-</w:t>
      </w:r>
      <w:r w:rsidRPr="001E612E">
        <w:rPr>
          <w:rFonts w:ascii="Times New Roman" w:hAnsi="Times New Roman" w:cs="Times New Roman"/>
          <w:sz w:val="28"/>
          <w:szCs w:val="28"/>
        </w:rPr>
        <w:t>т</w:t>
      </w:r>
      <w:r w:rsidR="00592CF7" w:rsidRPr="001E612E">
        <w:rPr>
          <w:rFonts w:ascii="Times New Roman" w:hAnsi="Times New Roman" w:cs="Times New Roman"/>
          <w:sz w:val="28"/>
          <w:szCs w:val="28"/>
        </w:rPr>
        <w:t>о</w:t>
      </w:r>
      <w:r w:rsidR="00592CF7" w:rsidRPr="001E612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события.</w:t>
      </w:r>
      <w:r w:rsidR="00592CF7" w:rsidRPr="001E61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Они</w:t>
      </w:r>
      <w:r w:rsidR="00592CF7" w:rsidRPr="001E61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pacing w:val="-2"/>
          <w:sz w:val="28"/>
          <w:szCs w:val="28"/>
        </w:rPr>
        <w:t>будут</w:t>
      </w:r>
      <w:r w:rsidRPr="001E612E">
        <w:rPr>
          <w:rFonts w:ascii="Times New Roman" w:hAnsi="Times New Roman" w:cs="Times New Roman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 xml:space="preserve">зачитываться </w:t>
      </w:r>
      <w:r w:rsidR="001E612E">
        <w:rPr>
          <w:rFonts w:ascii="Times New Roman" w:hAnsi="Times New Roman" w:cs="Times New Roman"/>
          <w:sz w:val="28"/>
          <w:szCs w:val="28"/>
        </w:rPr>
        <w:t>игрокам</w:t>
      </w:r>
      <w:r w:rsidR="00592CF7" w:rsidRPr="001E612E">
        <w:rPr>
          <w:rFonts w:ascii="Times New Roman" w:hAnsi="Times New Roman" w:cs="Times New Roman"/>
          <w:sz w:val="28"/>
          <w:szCs w:val="28"/>
        </w:rPr>
        <w:t xml:space="preserve"> перед наступлением каждого месяца. </w:t>
      </w:r>
      <w:r w:rsidR="001E612E">
        <w:rPr>
          <w:rFonts w:ascii="Times New Roman" w:hAnsi="Times New Roman" w:cs="Times New Roman"/>
          <w:sz w:val="28"/>
          <w:szCs w:val="28"/>
        </w:rPr>
        <w:t>З</w:t>
      </w:r>
      <w:r w:rsidR="00592CF7" w:rsidRPr="001E612E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1E612E">
        <w:rPr>
          <w:rFonts w:ascii="Times New Roman" w:hAnsi="Times New Roman" w:cs="Times New Roman"/>
          <w:sz w:val="28"/>
          <w:szCs w:val="28"/>
        </w:rPr>
        <w:t xml:space="preserve">игроков </w:t>
      </w:r>
      <w:r w:rsidRPr="001E612E">
        <w:rPr>
          <w:rFonts w:ascii="Times New Roman" w:hAnsi="Times New Roman" w:cs="Times New Roman"/>
          <w:sz w:val="28"/>
          <w:szCs w:val="28"/>
        </w:rPr>
        <w:t>–</w:t>
      </w:r>
      <w:r w:rsidR="00592CF7" w:rsidRPr="001E612E">
        <w:rPr>
          <w:rFonts w:ascii="Times New Roman" w:hAnsi="Times New Roman" w:cs="Times New Roman"/>
          <w:w w:val="140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 xml:space="preserve">понять, как именно они </w:t>
      </w:r>
      <w:r w:rsidR="00592CF7" w:rsidRPr="001E612E">
        <w:rPr>
          <w:rFonts w:ascii="Times New Roman" w:hAnsi="Times New Roman" w:cs="Times New Roman"/>
          <w:sz w:val="28"/>
          <w:szCs w:val="28"/>
        </w:rPr>
        <w:lastRenderedPageBreak/>
        <w:t>повлияют на расходы в тех или иных категориях и распределить</w:t>
      </w:r>
      <w:r w:rsidR="00592CF7" w:rsidRPr="001E612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бюджет</w:t>
      </w:r>
      <w:r w:rsidR="00592CF7" w:rsidRPr="001E61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так,</w:t>
      </w:r>
      <w:r w:rsidR="00592CF7" w:rsidRPr="001E61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чтобы</w:t>
      </w:r>
      <w:r w:rsidR="00592CF7" w:rsidRPr="001E61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семья</w:t>
      </w:r>
      <w:r w:rsidR="00592CF7" w:rsidRPr="001E612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без</w:t>
      </w:r>
      <w:r w:rsidR="00592CF7"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проблем</w:t>
      </w:r>
      <w:r w:rsidR="00592CF7" w:rsidRPr="001E61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его</w:t>
      </w:r>
      <w:r w:rsidR="00592CF7" w:rsidRPr="001E61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прожила</w:t>
      </w:r>
      <w:r w:rsidR="00592CF7" w:rsidRPr="001E612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1E612E">
        <w:rPr>
          <w:rFonts w:ascii="Times New Roman" w:hAnsi="Times New Roman" w:cs="Times New Roman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В большинстве случаев</w:t>
      </w:r>
      <w:r w:rsidRPr="001E612E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592CF7" w:rsidRPr="001E612E">
        <w:rPr>
          <w:rFonts w:ascii="Times New Roman" w:hAnsi="Times New Roman" w:cs="Times New Roman"/>
          <w:sz w:val="28"/>
          <w:szCs w:val="28"/>
        </w:rPr>
        <w:t xml:space="preserve"> опираться на расходы семьи</w:t>
      </w:r>
      <w:r w:rsidR="00592CF7" w:rsidRPr="001E61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в июне,</w:t>
      </w:r>
      <w:r w:rsidR="00592CF7" w:rsidRPr="001E61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однако некоторые события</w:t>
      </w:r>
      <w:r w:rsidR="00592CF7" w:rsidRPr="001E61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E612E">
        <w:rPr>
          <w:rFonts w:ascii="Times New Roman" w:hAnsi="Times New Roman" w:cs="Times New Roman"/>
          <w:spacing w:val="-1"/>
          <w:sz w:val="28"/>
          <w:szCs w:val="28"/>
        </w:rPr>
        <w:t xml:space="preserve">могут </w:t>
      </w:r>
      <w:r w:rsidR="00592CF7" w:rsidRPr="001E612E">
        <w:rPr>
          <w:rFonts w:ascii="Times New Roman" w:hAnsi="Times New Roman" w:cs="Times New Roman"/>
          <w:sz w:val="28"/>
          <w:szCs w:val="28"/>
        </w:rPr>
        <w:t>повлия</w:t>
      </w:r>
      <w:r w:rsidR="001E612E">
        <w:rPr>
          <w:rFonts w:ascii="Times New Roman" w:hAnsi="Times New Roman" w:cs="Times New Roman"/>
          <w:sz w:val="28"/>
          <w:szCs w:val="28"/>
        </w:rPr>
        <w:t>ть</w:t>
      </w:r>
      <w:r w:rsidR="00592CF7" w:rsidRPr="001E61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на расходы в отдельных категориях не только в следующем, но и в будущих</w:t>
      </w:r>
      <w:r w:rsidRPr="001E612E">
        <w:rPr>
          <w:rFonts w:ascii="Times New Roman" w:hAnsi="Times New Roman" w:cs="Times New Roman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pacing w:val="-2"/>
          <w:sz w:val="28"/>
          <w:szCs w:val="28"/>
        </w:rPr>
        <w:t>месяцах.</w:t>
      </w:r>
    </w:p>
    <w:p w:rsidR="00EF4660" w:rsidRPr="001E612E" w:rsidRDefault="00592CF7" w:rsidP="000F3A1F">
      <w:pPr>
        <w:pStyle w:val="a3"/>
        <w:spacing w:line="280" w:lineRule="auto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>После</w:t>
      </w:r>
      <w:r w:rsidRPr="001E61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того,</w:t>
      </w:r>
      <w:r w:rsidRPr="001E61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как</w:t>
      </w:r>
      <w:r w:rsidRPr="001E612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 xml:space="preserve">игроки </w:t>
      </w:r>
      <w:r w:rsidRPr="001E612E">
        <w:rPr>
          <w:rFonts w:ascii="Times New Roman" w:hAnsi="Times New Roman" w:cs="Times New Roman"/>
          <w:sz w:val="28"/>
          <w:szCs w:val="28"/>
        </w:rPr>
        <w:t>спланирует</w:t>
      </w:r>
      <w:r w:rsidRPr="001E612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бюджет,</w:t>
      </w:r>
      <w:r w:rsidRPr="001E61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>будут</w:t>
      </w:r>
      <w:r w:rsidRPr="001E61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пока</w:t>
      </w:r>
      <w:r w:rsidR="000F3A1F" w:rsidRPr="001E612E">
        <w:rPr>
          <w:rFonts w:ascii="Times New Roman" w:hAnsi="Times New Roman" w:cs="Times New Roman"/>
          <w:sz w:val="28"/>
          <w:szCs w:val="28"/>
        </w:rPr>
        <w:t xml:space="preserve">заны </w:t>
      </w:r>
      <w:r w:rsidRPr="001E612E">
        <w:rPr>
          <w:rFonts w:ascii="Times New Roman" w:hAnsi="Times New Roman" w:cs="Times New Roman"/>
          <w:sz w:val="28"/>
          <w:szCs w:val="28"/>
        </w:rPr>
        <w:t>оптимальные расходы за текущий месяц.</w:t>
      </w:r>
      <w:r w:rsidR="000F3A1F" w:rsidRPr="001E612E">
        <w:rPr>
          <w:rFonts w:ascii="Times New Roman" w:hAnsi="Times New Roman" w:cs="Times New Roman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Если</w:t>
      </w:r>
      <w:r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>игроки зало</w:t>
      </w:r>
      <w:r w:rsidRPr="001E612E">
        <w:rPr>
          <w:rFonts w:ascii="Times New Roman" w:hAnsi="Times New Roman" w:cs="Times New Roman"/>
          <w:sz w:val="28"/>
          <w:szCs w:val="28"/>
        </w:rPr>
        <w:t>жи</w:t>
      </w:r>
      <w:r w:rsidR="000F3A1F" w:rsidRPr="001E612E">
        <w:rPr>
          <w:rFonts w:ascii="Times New Roman" w:hAnsi="Times New Roman" w:cs="Times New Roman"/>
          <w:sz w:val="28"/>
          <w:szCs w:val="28"/>
        </w:rPr>
        <w:t>ли</w:t>
      </w:r>
      <w:r w:rsidRPr="001E612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необходимый</w:t>
      </w:r>
      <w:r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минимум,</w:t>
      </w:r>
      <w:r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то </w:t>
      </w:r>
      <w:r w:rsidRPr="001E612E">
        <w:rPr>
          <w:rFonts w:ascii="Times New Roman" w:hAnsi="Times New Roman" w:cs="Times New Roman"/>
          <w:sz w:val="28"/>
          <w:szCs w:val="28"/>
        </w:rPr>
        <w:t>за</w:t>
      </w:r>
      <w:r w:rsidRPr="001E61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эту</w:t>
      </w:r>
      <w:r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категорию</w:t>
      </w:r>
      <w:r w:rsidRPr="001E612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семья получает</w:t>
      </w:r>
      <w:r w:rsidRPr="001E61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10</w:t>
      </w:r>
      <w:r w:rsidRPr="001E61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очков счастья.</w:t>
      </w:r>
      <w:r w:rsidRPr="001E61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Если</w:t>
      </w:r>
      <w:r w:rsidRPr="001E61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нет</w:t>
      </w:r>
      <w:r w:rsidR="000F3A1F" w:rsidRPr="001E612E">
        <w:rPr>
          <w:rFonts w:ascii="Times New Roman" w:hAnsi="Times New Roman" w:cs="Times New Roman"/>
          <w:sz w:val="28"/>
          <w:szCs w:val="28"/>
        </w:rPr>
        <w:t xml:space="preserve"> – </w:t>
      </w:r>
      <w:r w:rsidRPr="001E612E">
        <w:rPr>
          <w:rFonts w:ascii="Times New Roman" w:hAnsi="Times New Roman" w:cs="Times New Roman"/>
          <w:sz w:val="28"/>
          <w:szCs w:val="28"/>
        </w:rPr>
        <w:t>семья</w:t>
      </w:r>
      <w:r w:rsidRPr="001E61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теряет</w:t>
      </w:r>
      <w:r w:rsidRPr="001E61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по</w:t>
      </w:r>
      <w:r w:rsidRPr="001E61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1</w:t>
      </w:r>
      <w:r w:rsidRPr="001E61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очку</w:t>
      </w:r>
      <w:r w:rsidRPr="001E61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счастья</w:t>
      </w:r>
      <w:r w:rsidRPr="001E61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за каждую недостающую до минимума 1000 рублей.</w:t>
      </w:r>
      <w:r w:rsidR="000F3A1F" w:rsidRPr="001E612E">
        <w:rPr>
          <w:rFonts w:ascii="Times New Roman" w:hAnsi="Times New Roman" w:cs="Times New Roman"/>
          <w:sz w:val="28"/>
          <w:szCs w:val="28"/>
        </w:rPr>
        <w:t xml:space="preserve"> Например, оптимальные расходы на питание дома составили 12 000 рублей. Если</w:t>
      </w:r>
      <w:r w:rsidR="000F3A1F" w:rsidRPr="001E61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>игроки</w:t>
      </w:r>
      <w:r w:rsidR="000F3A1F" w:rsidRPr="001E61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>заложили</w:t>
      </w:r>
      <w:r w:rsidR="000F3A1F" w:rsidRPr="001E61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>12</w:t>
      </w:r>
      <w:r w:rsidR="000F3A1F" w:rsidRPr="001E61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>и</w:t>
      </w:r>
      <w:r w:rsidR="000F3A1F" w:rsidRPr="001E61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>больше</w:t>
      </w:r>
      <w:r w:rsidR="000F3A1F" w:rsidRPr="001E612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>тысяч,</w:t>
      </w:r>
      <w:r w:rsidR="000F3A1F" w:rsidRPr="001E61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>то</w:t>
      </w:r>
      <w:r w:rsidR="000F3A1F" w:rsidRPr="001E61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>записывают +10</w:t>
      </w:r>
      <w:r w:rsidR="000F3A1F" w:rsidRPr="001E61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>очков</w:t>
      </w:r>
      <w:r w:rsidR="000F3A1F" w:rsidRPr="001E61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>в</w:t>
      </w:r>
      <w:r w:rsidR="000F3A1F" w:rsidRPr="001E61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>графу</w:t>
      </w:r>
      <w:r w:rsidR="000F3A1F" w:rsidRPr="001E61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F3A1F" w:rsidRPr="001E612E">
        <w:rPr>
          <w:rFonts w:ascii="Times New Roman" w:hAnsi="Times New Roman" w:cs="Times New Roman"/>
          <w:sz w:val="28"/>
          <w:szCs w:val="28"/>
        </w:rPr>
        <w:t>“Очки счастья” по этой категории. Если заложили 10 тысяч, то игрокам не хватило 2 000 до минимума, значит, записываете -2 очка счастья.</w:t>
      </w:r>
    </w:p>
    <w:p w:rsidR="00EF4660" w:rsidRPr="001E612E" w:rsidRDefault="000F3A1F" w:rsidP="000F3A1F">
      <w:pPr>
        <w:pStyle w:val="a3"/>
        <w:spacing w:line="280" w:lineRule="auto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>Кроме</w:t>
      </w:r>
      <w:r w:rsidR="00592CF7" w:rsidRPr="001E612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затрат</w:t>
      </w:r>
      <w:r w:rsidR="00592CF7" w:rsidRPr="001E612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на</w:t>
      </w:r>
      <w:r w:rsidR="00592CF7" w:rsidRPr="001E612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категории</w:t>
      </w:r>
      <w:r w:rsidR="00592CF7" w:rsidRPr="001E612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расходов,</w:t>
      </w:r>
      <w:r w:rsidR="00592CF7" w:rsidRPr="001E612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можно</w:t>
      </w:r>
      <w:r w:rsidR="00592CF7" w:rsidRPr="001E612E">
        <w:rPr>
          <w:rFonts w:ascii="Times New Roman" w:hAnsi="Times New Roman" w:cs="Times New Roman"/>
          <w:sz w:val="28"/>
          <w:szCs w:val="28"/>
        </w:rPr>
        <w:t xml:space="preserve"> откладывать деньги в сбережения. Они потребуются </w:t>
      </w:r>
      <w:r w:rsidRPr="001E612E">
        <w:rPr>
          <w:rFonts w:ascii="Times New Roman" w:hAnsi="Times New Roman" w:cs="Times New Roman"/>
          <w:sz w:val="28"/>
          <w:szCs w:val="28"/>
        </w:rPr>
        <w:t xml:space="preserve">игрокам </w:t>
      </w:r>
      <w:r w:rsidR="00592CF7" w:rsidRPr="001E612E">
        <w:rPr>
          <w:rFonts w:ascii="Times New Roman" w:hAnsi="Times New Roman" w:cs="Times New Roman"/>
          <w:sz w:val="28"/>
          <w:szCs w:val="28"/>
        </w:rPr>
        <w:t>для расходов на непредвиденные обстоятельства.</w:t>
      </w:r>
      <w:r w:rsidRPr="001E612E">
        <w:rPr>
          <w:rFonts w:ascii="Times New Roman" w:hAnsi="Times New Roman" w:cs="Times New Roman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Каждый</w:t>
      </w:r>
      <w:r w:rsidR="00592CF7" w:rsidRPr="001E612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месяц</w:t>
      </w:r>
      <w:r w:rsidR="00592CF7" w:rsidRPr="001E612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семья</w:t>
      </w:r>
      <w:r w:rsidR="00592CF7" w:rsidRPr="001E612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сталкивается</w:t>
      </w:r>
      <w:r w:rsidR="00592CF7" w:rsidRPr="001E612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с</w:t>
      </w:r>
      <w:r w:rsidR="00592CF7" w:rsidRPr="001E612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непредвиденными</w:t>
      </w:r>
      <w:r w:rsidR="00592CF7" w:rsidRPr="001E612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событиями,</w:t>
      </w:r>
      <w:r w:rsidR="00592CF7" w:rsidRPr="001E612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которые могут нести за собой как возможности, так и неприятные последствия.</w:t>
      </w:r>
      <w:r w:rsidRPr="001E612E">
        <w:rPr>
          <w:rFonts w:ascii="Times New Roman" w:hAnsi="Times New Roman" w:cs="Times New Roman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Непредвиденные</w:t>
      </w:r>
      <w:r w:rsidR="00592CF7" w:rsidRPr="001E612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события</w:t>
      </w:r>
      <w:r w:rsidR="00592CF7" w:rsidRPr="001E61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определяются</w:t>
      </w:r>
      <w:r w:rsidR="00592CF7" w:rsidRPr="001E61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жеребьевкой</w:t>
      </w:r>
      <w:r w:rsidRPr="001E612E">
        <w:rPr>
          <w:rFonts w:ascii="Times New Roman" w:hAnsi="Times New Roman" w:cs="Times New Roman"/>
          <w:w w:val="140"/>
          <w:sz w:val="28"/>
          <w:szCs w:val="28"/>
        </w:rPr>
        <w:t>.</w:t>
      </w:r>
      <w:r w:rsidRPr="001E612E">
        <w:rPr>
          <w:rFonts w:ascii="Times New Roman" w:hAnsi="Times New Roman" w:cs="Times New Roman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Всего</w:t>
      </w:r>
      <w:r w:rsidR="00592CF7" w:rsidRPr="001E61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есть</w:t>
      </w:r>
      <w:r w:rsidR="00592CF7" w:rsidRPr="001E61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две</w:t>
      </w:r>
      <w:r w:rsidR="00592CF7" w:rsidRPr="001E61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категории</w:t>
      </w:r>
      <w:r w:rsidR="00592CF7" w:rsidRPr="001E61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непредвиденных</w:t>
      </w:r>
      <w:r w:rsidR="00592CF7" w:rsidRPr="001E612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pacing w:val="-2"/>
          <w:sz w:val="28"/>
          <w:szCs w:val="28"/>
        </w:rPr>
        <w:t>событий:</w:t>
      </w:r>
    </w:p>
    <w:p w:rsidR="00EF4660" w:rsidRPr="001E612E" w:rsidRDefault="00592CF7" w:rsidP="000F3A1F">
      <w:pPr>
        <w:pStyle w:val="a5"/>
        <w:numPr>
          <w:ilvl w:val="0"/>
          <w:numId w:val="1"/>
        </w:numPr>
        <w:tabs>
          <w:tab w:val="left" w:pos="744"/>
        </w:tabs>
        <w:spacing w:before="1" w:line="280" w:lineRule="auto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 xml:space="preserve">Негативные события </w:t>
      </w:r>
      <w:r w:rsidR="000F3A1F" w:rsidRPr="001E612E">
        <w:rPr>
          <w:rFonts w:ascii="Times New Roman" w:hAnsi="Times New Roman" w:cs="Times New Roman"/>
          <w:sz w:val="28"/>
          <w:szCs w:val="28"/>
        </w:rPr>
        <w:t>–</w:t>
      </w:r>
      <w:r w:rsidRPr="001E612E">
        <w:rPr>
          <w:rFonts w:ascii="Times New Roman" w:hAnsi="Times New Roman" w:cs="Times New Roman"/>
          <w:sz w:val="28"/>
          <w:szCs w:val="28"/>
        </w:rPr>
        <w:t xml:space="preserve"> непредвиденные проблемы, из-за которых семье необходимо потратить деньги из своих сбережений. В случае если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семье</w:t>
      </w:r>
      <w:r w:rsidRPr="001E612E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не</w:t>
      </w:r>
      <w:r w:rsidRPr="001E612E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хватает</w:t>
      </w:r>
      <w:r w:rsidRPr="001E612E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сбережений,</w:t>
      </w:r>
      <w:r w:rsidRPr="001E612E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она</w:t>
      </w:r>
      <w:r w:rsidRPr="001E612E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вынуждена</w:t>
      </w:r>
      <w:r w:rsidRPr="001E612E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влезать</w:t>
      </w:r>
      <w:r w:rsidRPr="001E612E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>в</w:t>
      </w:r>
      <w:r w:rsidRPr="001E612E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долги </w:t>
      </w:r>
      <w:r w:rsidR="000F3A1F" w:rsidRPr="001E612E">
        <w:rPr>
          <w:rFonts w:ascii="Times New Roman" w:hAnsi="Times New Roman" w:cs="Times New Roman"/>
          <w:sz w:val="28"/>
          <w:szCs w:val="28"/>
        </w:rPr>
        <w:t>–</w:t>
      </w:r>
      <w:r w:rsidRPr="001E612E">
        <w:rPr>
          <w:rFonts w:ascii="Times New Roman" w:hAnsi="Times New Roman" w:cs="Times New Roman"/>
          <w:spacing w:val="-28"/>
          <w:w w:val="140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на </w:t>
      </w:r>
      <w:r w:rsidRPr="001E612E">
        <w:rPr>
          <w:rFonts w:ascii="Times New Roman" w:hAnsi="Times New Roman" w:cs="Times New Roman"/>
          <w:sz w:val="28"/>
          <w:szCs w:val="28"/>
        </w:rPr>
        <w:t>каждую лишнюю тысячу команда теряет 5 очков счастья.</w:t>
      </w:r>
    </w:p>
    <w:p w:rsidR="00EF4660" w:rsidRPr="001E612E" w:rsidRDefault="00592CF7" w:rsidP="000F3A1F">
      <w:pPr>
        <w:pStyle w:val="a5"/>
        <w:numPr>
          <w:ilvl w:val="0"/>
          <w:numId w:val="1"/>
        </w:numPr>
        <w:tabs>
          <w:tab w:val="left" w:pos="742"/>
          <w:tab w:val="left" w:pos="744"/>
        </w:tabs>
        <w:spacing w:before="0" w:line="280" w:lineRule="auto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 xml:space="preserve">Счастливые возможности </w:t>
      </w:r>
      <w:r w:rsidR="000F3A1F" w:rsidRPr="001E612E">
        <w:rPr>
          <w:rFonts w:ascii="Times New Roman" w:hAnsi="Times New Roman" w:cs="Times New Roman"/>
          <w:sz w:val="28"/>
          <w:szCs w:val="28"/>
        </w:rPr>
        <w:t>–</w:t>
      </w:r>
      <w:r w:rsidRPr="001E612E">
        <w:rPr>
          <w:rFonts w:ascii="Times New Roman" w:hAnsi="Times New Roman" w:cs="Times New Roman"/>
          <w:sz w:val="28"/>
          <w:szCs w:val="28"/>
        </w:rPr>
        <w:t xml:space="preserve"> события, которые могут принести семье дополнительные</w:t>
      </w:r>
      <w:r w:rsidRPr="001E61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очки</w:t>
      </w:r>
      <w:r w:rsidRPr="001E61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счастья.</w:t>
      </w:r>
      <w:r w:rsidRPr="001E612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Тратить</w:t>
      </w:r>
      <w:r w:rsidRPr="001E61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сбережения</w:t>
      </w:r>
      <w:r w:rsidRPr="001E61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на</w:t>
      </w:r>
      <w:r w:rsidRPr="001E61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такие</w:t>
      </w:r>
      <w:r w:rsidRPr="001E612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 xml:space="preserve">события или нет </w:t>
      </w:r>
      <w:r w:rsidR="000F3A1F" w:rsidRPr="001E612E">
        <w:rPr>
          <w:rFonts w:ascii="Times New Roman" w:hAnsi="Times New Roman" w:cs="Times New Roman"/>
          <w:sz w:val="28"/>
          <w:szCs w:val="28"/>
        </w:rPr>
        <w:t>–</w:t>
      </w:r>
      <w:r w:rsidRPr="001E612E">
        <w:rPr>
          <w:rFonts w:ascii="Times New Roman" w:hAnsi="Times New Roman" w:cs="Times New Roman"/>
          <w:sz w:val="28"/>
          <w:szCs w:val="28"/>
        </w:rPr>
        <w:t xml:space="preserve"> решение семьи. На каждую тысячу рублей, потраченную в этой категории, команда получает 4 очка счастья.</w:t>
      </w:r>
    </w:p>
    <w:p w:rsidR="00EF4660" w:rsidRPr="001E612E" w:rsidRDefault="000F3A1F" w:rsidP="000F3A1F">
      <w:pPr>
        <w:pStyle w:val="a3"/>
        <w:spacing w:line="280" w:lineRule="auto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>В</w:t>
      </w:r>
      <w:r w:rsidR="00592CF7" w:rsidRPr="001E612E">
        <w:rPr>
          <w:rFonts w:ascii="Times New Roman" w:hAnsi="Times New Roman" w:cs="Times New Roman"/>
          <w:sz w:val="28"/>
          <w:szCs w:val="28"/>
        </w:rPr>
        <w:t xml:space="preserve"> конце</w:t>
      </w:r>
      <w:r w:rsidR="00592CF7" w:rsidRPr="001E61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игры</w:t>
      </w:r>
      <w:r w:rsidR="00592CF7" w:rsidRPr="001E61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сбережения</w:t>
      </w:r>
      <w:r w:rsidR="00592CF7" w:rsidRPr="001E61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pacing w:val="-2"/>
          <w:sz w:val="28"/>
          <w:szCs w:val="28"/>
        </w:rPr>
        <w:t xml:space="preserve">игроков </w:t>
      </w:r>
      <w:r w:rsidR="00592CF7" w:rsidRPr="001E612E">
        <w:rPr>
          <w:rFonts w:ascii="Times New Roman" w:hAnsi="Times New Roman" w:cs="Times New Roman"/>
          <w:sz w:val="28"/>
          <w:szCs w:val="28"/>
        </w:rPr>
        <w:t>никуда</w:t>
      </w:r>
      <w:r w:rsidR="00592CF7" w:rsidRPr="001E61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не</w:t>
      </w:r>
      <w:r w:rsidR="00592CF7" w:rsidRPr="001E61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денутся,</w:t>
      </w:r>
      <w:r w:rsidR="00592CF7" w:rsidRPr="001E61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12E">
        <w:rPr>
          <w:rFonts w:ascii="Times New Roman" w:hAnsi="Times New Roman" w:cs="Times New Roman"/>
          <w:sz w:val="28"/>
          <w:szCs w:val="28"/>
        </w:rPr>
        <w:t>они могут</w:t>
      </w:r>
      <w:r w:rsidR="00592CF7" w:rsidRPr="001E612E">
        <w:rPr>
          <w:rFonts w:ascii="Times New Roman" w:hAnsi="Times New Roman" w:cs="Times New Roman"/>
          <w:sz w:val="28"/>
          <w:szCs w:val="28"/>
        </w:rPr>
        <w:t xml:space="preserve"> потратить</w:t>
      </w:r>
      <w:r w:rsidR="00592CF7" w:rsidRPr="001E61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их</w:t>
      </w:r>
      <w:r w:rsidR="00592CF7"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на</w:t>
      </w:r>
      <w:r w:rsidR="00592CF7" w:rsidRPr="001E61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большую</w:t>
      </w:r>
      <w:r w:rsidR="00592CF7" w:rsidRPr="001E61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покупку.</w:t>
      </w:r>
      <w:r w:rsidR="00592CF7" w:rsidRPr="001E61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Каждая</w:t>
      </w:r>
      <w:r w:rsidR="00592CF7"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тысяча,</w:t>
      </w:r>
      <w:r w:rsidR="00592CF7" w:rsidRPr="001E61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потраченная</w:t>
      </w:r>
      <w:r w:rsidR="00592CF7" w:rsidRPr="001E61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на</w:t>
      </w:r>
      <w:r w:rsidR="00592CF7" w:rsidRPr="001E61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 xml:space="preserve">финальную покупку, принесет </w:t>
      </w:r>
      <w:r w:rsidRPr="001E612E">
        <w:rPr>
          <w:rFonts w:ascii="Times New Roman" w:hAnsi="Times New Roman" w:cs="Times New Roman"/>
          <w:sz w:val="28"/>
          <w:szCs w:val="28"/>
        </w:rPr>
        <w:t>игрока</w:t>
      </w:r>
      <w:r w:rsidR="00592CF7" w:rsidRPr="001E612E">
        <w:rPr>
          <w:rFonts w:ascii="Times New Roman" w:hAnsi="Times New Roman" w:cs="Times New Roman"/>
          <w:sz w:val="28"/>
          <w:szCs w:val="28"/>
        </w:rPr>
        <w:t>м 3 очка счастья.</w:t>
      </w:r>
    </w:p>
    <w:p w:rsidR="00EF4660" w:rsidRPr="001E612E" w:rsidRDefault="000F3A1F" w:rsidP="000F3A1F">
      <w:pPr>
        <w:pStyle w:val="a3"/>
        <w:spacing w:before="1" w:line="280" w:lineRule="auto"/>
        <w:ind w:left="23" w:right="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E612E">
        <w:rPr>
          <w:rFonts w:ascii="Times New Roman" w:hAnsi="Times New Roman" w:cs="Times New Roman"/>
          <w:sz w:val="28"/>
          <w:szCs w:val="28"/>
        </w:rPr>
        <w:t>П</w:t>
      </w:r>
      <w:r w:rsidR="00592CF7" w:rsidRPr="001E612E">
        <w:rPr>
          <w:rFonts w:ascii="Times New Roman" w:hAnsi="Times New Roman" w:cs="Times New Roman"/>
          <w:sz w:val="28"/>
          <w:szCs w:val="28"/>
        </w:rPr>
        <w:t>обедителем</w:t>
      </w:r>
      <w:r w:rsidR="00592CF7" w:rsidRPr="001E612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станет</w:t>
      </w:r>
      <w:r w:rsidR="00592CF7" w:rsidRPr="001E612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команда,</w:t>
      </w:r>
      <w:r w:rsidR="00592CF7" w:rsidRPr="001E612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92CF7" w:rsidRPr="001E612E">
        <w:rPr>
          <w:rFonts w:ascii="Times New Roman" w:hAnsi="Times New Roman" w:cs="Times New Roman"/>
          <w:sz w:val="28"/>
          <w:szCs w:val="28"/>
        </w:rPr>
        <w:t>которая “заработает” больше всего очков счастья.</w:t>
      </w:r>
    </w:p>
    <w:sectPr w:rsidR="00EF4660" w:rsidRPr="001E612E" w:rsidSect="000F3A1F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BED"/>
    <w:multiLevelType w:val="hybridMultilevel"/>
    <w:tmpl w:val="652CAF82"/>
    <w:lvl w:ilvl="0" w:tplc="A2FE6E30">
      <w:numFmt w:val="bullet"/>
      <w:lvlText w:val="●"/>
      <w:lvlJc w:val="left"/>
      <w:pPr>
        <w:ind w:left="74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E8BEA8">
      <w:numFmt w:val="bullet"/>
      <w:lvlText w:val="•"/>
      <w:lvlJc w:val="left"/>
      <w:pPr>
        <w:ind w:left="1672" w:hanging="361"/>
      </w:pPr>
      <w:rPr>
        <w:rFonts w:hint="default"/>
        <w:lang w:val="ru-RU" w:eastAsia="en-US" w:bidi="ar-SA"/>
      </w:rPr>
    </w:lvl>
    <w:lvl w:ilvl="2" w:tplc="ECA2C482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3" w:tplc="2A021A46">
      <w:numFmt w:val="bullet"/>
      <w:lvlText w:val="•"/>
      <w:lvlJc w:val="left"/>
      <w:pPr>
        <w:ind w:left="3538" w:hanging="361"/>
      </w:pPr>
      <w:rPr>
        <w:rFonts w:hint="default"/>
        <w:lang w:val="ru-RU" w:eastAsia="en-US" w:bidi="ar-SA"/>
      </w:rPr>
    </w:lvl>
    <w:lvl w:ilvl="4" w:tplc="494449A4">
      <w:numFmt w:val="bullet"/>
      <w:lvlText w:val="•"/>
      <w:lvlJc w:val="left"/>
      <w:pPr>
        <w:ind w:left="4470" w:hanging="361"/>
      </w:pPr>
      <w:rPr>
        <w:rFonts w:hint="default"/>
        <w:lang w:val="ru-RU" w:eastAsia="en-US" w:bidi="ar-SA"/>
      </w:rPr>
    </w:lvl>
    <w:lvl w:ilvl="5" w:tplc="78D29B8C">
      <w:numFmt w:val="bullet"/>
      <w:lvlText w:val="•"/>
      <w:lvlJc w:val="left"/>
      <w:pPr>
        <w:ind w:left="5403" w:hanging="361"/>
      </w:pPr>
      <w:rPr>
        <w:rFonts w:hint="default"/>
        <w:lang w:val="ru-RU" w:eastAsia="en-US" w:bidi="ar-SA"/>
      </w:rPr>
    </w:lvl>
    <w:lvl w:ilvl="6" w:tplc="DA5C997E">
      <w:numFmt w:val="bullet"/>
      <w:lvlText w:val="•"/>
      <w:lvlJc w:val="left"/>
      <w:pPr>
        <w:ind w:left="6336" w:hanging="361"/>
      </w:pPr>
      <w:rPr>
        <w:rFonts w:hint="default"/>
        <w:lang w:val="ru-RU" w:eastAsia="en-US" w:bidi="ar-SA"/>
      </w:rPr>
    </w:lvl>
    <w:lvl w:ilvl="7" w:tplc="FC0E3440">
      <w:numFmt w:val="bullet"/>
      <w:lvlText w:val="•"/>
      <w:lvlJc w:val="left"/>
      <w:pPr>
        <w:ind w:left="7268" w:hanging="361"/>
      </w:pPr>
      <w:rPr>
        <w:rFonts w:hint="default"/>
        <w:lang w:val="ru-RU" w:eastAsia="en-US" w:bidi="ar-SA"/>
      </w:rPr>
    </w:lvl>
    <w:lvl w:ilvl="8" w:tplc="E2F6B5B2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</w:abstractNum>
  <w:abstractNum w:abstractNumId="1">
    <w:nsid w:val="7765407C"/>
    <w:multiLevelType w:val="hybridMultilevel"/>
    <w:tmpl w:val="12384982"/>
    <w:lvl w:ilvl="0" w:tplc="6E6829CC">
      <w:start w:val="1"/>
      <w:numFmt w:val="decimal"/>
      <w:lvlText w:val="%1."/>
      <w:lvlJc w:val="left"/>
      <w:pPr>
        <w:ind w:left="330" w:hanging="30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C6960E16">
      <w:numFmt w:val="bullet"/>
      <w:lvlText w:val="•"/>
      <w:lvlJc w:val="left"/>
      <w:pPr>
        <w:ind w:left="1312" w:hanging="308"/>
      </w:pPr>
      <w:rPr>
        <w:rFonts w:hint="default"/>
        <w:lang w:val="ru-RU" w:eastAsia="en-US" w:bidi="ar-SA"/>
      </w:rPr>
    </w:lvl>
    <w:lvl w:ilvl="2" w:tplc="9D9C0DD4">
      <w:numFmt w:val="bullet"/>
      <w:lvlText w:val="•"/>
      <w:lvlJc w:val="left"/>
      <w:pPr>
        <w:ind w:left="2285" w:hanging="308"/>
      </w:pPr>
      <w:rPr>
        <w:rFonts w:hint="default"/>
        <w:lang w:val="ru-RU" w:eastAsia="en-US" w:bidi="ar-SA"/>
      </w:rPr>
    </w:lvl>
    <w:lvl w:ilvl="3" w:tplc="CDC4732A">
      <w:numFmt w:val="bullet"/>
      <w:lvlText w:val="•"/>
      <w:lvlJc w:val="left"/>
      <w:pPr>
        <w:ind w:left="3258" w:hanging="308"/>
      </w:pPr>
      <w:rPr>
        <w:rFonts w:hint="default"/>
        <w:lang w:val="ru-RU" w:eastAsia="en-US" w:bidi="ar-SA"/>
      </w:rPr>
    </w:lvl>
    <w:lvl w:ilvl="4" w:tplc="B3DC6C42">
      <w:numFmt w:val="bullet"/>
      <w:lvlText w:val="•"/>
      <w:lvlJc w:val="left"/>
      <w:pPr>
        <w:ind w:left="4230" w:hanging="308"/>
      </w:pPr>
      <w:rPr>
        <w:rFonts w:hint="default"/>
        <w:lang w:val="ru-RU" w:eastAsia="en-US" w:bidi="ar-SA"/>
      </w:rPr>
    </w:lvl>
    <w:lvl w:ilvl="5" w:tplc="9D042D56">
      <w:numFmt w:val="bullet"/>
      <w:lvlText w:val="•"/>
      <w:lvlJc w:val="left"/>
      <w:pPr>
        <w:ind w:left="5203" w:hanging="308"/>
      </w:pPr>
      <w:rPr>
        <w:rFonts w:hint="default"/>
        <w:lang w:val="ru-RU" w:eastAsia="en-US" w:bidi="ar-SA"/>
      </w:rPr>
    </w:lvl>
    <w:lvl w:ilvl="6" w:tplc="A59867D0">
      <w:numFmt w:val="bullet"/>
      <w:lvlText w:val="•"/>
      <w:lvlJc w:val="left"/>
      <w:pPr>
        <w:ind w:left="6176" w:hanging="308"/>
      </w:pPr>
      <w:rPr>
        <w:rFonts w:hint="default"/>
        <w:lang w:val="ru-RU" w:eastAsia="en-US" w:bidi="ar-SA"/>
      </w:rPr>
    </w:lvl>
    <w:lvl w:ilvl="7" w:tplc="2118D634">
      <w:numFmt w:val="bullet"/>
      <w:lvlText w:val="•"/>
      <w:lvlJc w:val="left"/>
      <w:pPr>
        <w:ind w:left="7148" w:hanging="308"/>
      </w:pPr>
      <w:rPr>
        <w:rFonts w:hint="default"/>
        <w:lang w:val="ru-RU" w:eastAsia="en-US" w:bidi="ar-SA"/>
      </w:rPr>
    </w:lvl>
    <w:lvl w:ilvl="8" w:tplc="0F625EF6">
      <w:numFmt w:val="bullet"/>
      <w:lvlText w:val="•"/>
      <w:lvlJc w:val="left"/>
      <w:pPr>
        <w:ind w:left="8121" w:hanging="308"/>
      </w:pPr>
      <w:rPr>
        <w:rFonts w:hint="default"/>
        <w:lang w:val="ru-RU" w:eastAsia="en-US" w:bidi="ar-SA"/>
      </w:rPr>
    </w:lvl>
  </w:abstractNum>
  <w:abstractNum w:abstractNumId="2">
    <w:nsid w:val="78A23CEA"/>
    <w:multiLevelType w:val="hybridMultilevel"/>
    <w:tmpl w:val="4A144824"/>
    <w:lvl w:ilvl="0" w:tplc="1FDE0B8A">
      <w:numFmt w:val="bullet"/>
      <w:lvlText w:val="●"/>
      <w:lvlJc w:val="left"/>
      <w:pPr>
        <w:ind w:left="74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720920">
      <w:numFmt w:val="bullet"/>
      <w:lvlText w:val="•"/>
      <w:lvlJc w:val="left"/>
      <w:pPr>
        <w:ind w:left="1672" w:hanging="361"/>
      </w:pPr>
      <w:rPr>
        <w:rFonts w:hint="default"/>
        <w:lang w:val="ru-RU" w:eastAsia="en-US" w:bidi="ar-SA"/>
      </w:rPr>
    </w:lvl>
    <w:lvl w:ilvl="2" w:tplc="800E23D4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3" w:tplc="F3B64F86">
      <w:numFmt w:val="bullet"/>
      <w:lvlText w:val="•"/>
      <w:lvlJc w:val="left"/>
      <w:pPr>
        <w:ind w:left="3538" w:hanging="361"/>
      </w:pPr>
      <w:rPr>
        <w:rFonts w:hint="default"/>
        <w:lang w:val="ru-RU" w:eastAsia="en-US" w:bidi="ar-SA"/>
      </w:rPr>
    </w:lvl>
    <w:lvl w:ilvl="4" w:tplc="5DAAD374">
      <w:numFmt w:val="bullet"/>
      <w:lvlText w:val="•"/>
      <w:lvlJc w:val="left"/>
      <w:pPr>
        <w:ind w:left="4470" w:hanging="361"/>
      </w:pPr>
      <w:rPr>
        <w:rFonts w:hint="default"/>
        <w:lang w:val="ru-RU" w:eastAsia="en-US" w:bidi="ar-SA"/>
      </w:rPr>
    </w:lvl>
    <w:lvl w:ilvl="5" w:tplc="AD46E284">
      <w:numFmt w:val="bullet"/>
      <w:lvlText w:val="•"/>
      <w:lvlJc w:val="left"/>
      <w:pPr>
        <w:ind w:left="5403" w:hanging="361"/>
      </w:pPr>
      <w:rPr>
        <w:rFonts w:hint="default"/>
        <w:lang w:val="ru-RU" w:eastAsia="en-US" w:bidi="ar-SA"/>
      </w:rPr>
    </w:lvl>
    <w:lvl w:ilvl="6" w:tplc="8BEEB228">
      <w:numFmt w:val="bullet"/>
      <w:lvlText w:val="•"/>
      <w:lvlJc w:val="left"/>
      <w:pPr>
        <w:ind w:left="6336" w:hanging="361"/>
      </w:pPr>
      <w:rPr>
        <w:rFonts w:hint="default"/>
        <w:lang w:val="ru-RU" w:eastAsia="en-US" w:bidi="ar-SA"/>
      </w:rPr>
    </w:lvl>
    <w:lvl w:ilvl="7" w:tplc="41CA7174">
      <w:numFmt w:val="bullet"/>
      <w:lvlText w:val="•"/>
      <w:lvlJc w:val="left"/>
      <w:pPr>
        <w:ind w:left="7268" w:hanging="361"/>
      </w:pPr>
      <w:rPr>
        <w:rFonts w:hint="default"/>
        <w:lang w:val="ru-RU" w:eastAsia="en-US" w:bidi="ar-SA"/>
      </w:rPr>
    </w:lvl>
    <w:lvl w:ilvl="8" w:tplc="EA94BF80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4660"/>
    <w:rsid w:val="000E7C4F"/>
    <w:rsid w:val="000F3A1F"/>
    <w:rsid w:val="001E612E"/>
    <w:rsid w:val="003A2407"/>
    <w:rsid w:val="00592CF7"/>
    <w:rsid w:val="00EF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4660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6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466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F4660"/>
    <w:pPr>
      <w:spacing w:before="78"/>
      <w:ind w:left="328" w:hanging="305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Title"/>
    <w:basedOn w:val="a"/>
    <w:uiPriority w:val="1"/>
    <w:qFormat/>
    <w:rsid w:val="00EF4660"/>
    <w:pPr>
      <w:ind w:left="23" w:right="1059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F4660"/>
    <w:pPr>
      <w:spacing w:before="45"/>
      <w:ind w:left="743" w:hanging="360"/>
    </w:pPr>
  </w:style>
  <w:style w:type="paragraph" w:customStyle="1" w:styleId="TableParagraph">
    <w:name w:val="Table Paragraph"/>
    <w:basedOn w:val="a"/>
    <w:uiPriority w:val="1"/>
    <w:qFormat/>
    <w:rsid w:val="00EF4660"/>
  </w:style>
  <w:style w:type="paragraph" w:styleId="a6">
    <w:name w:val="Balloon Text"/>
    <w:basedOn w:val="a"/>
    <w:link w:val="a7"/>
    <w:uiPriority w:val="99"/>
    <w:semiHidden/>
    <w:unhideWhenUsed/>
    <w:rsid w:val="00592C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CF7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ChFIKR</dc:creator>
  <cp:lastModifiedBy>ChFIKR</cp:lastModifiedBy>
  <cp:revision>2</cp:revision>
  <dcterms:created xsi:type="dcterms:W3CDTF">2025-01-29T14:14:00Z</dcterms:created>
  <dcterms:modified xsi:type="dcterms:W3CDTF">2025-01-29T14:14:00Z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www.ilovepdf.com</vt:lpwstr>
  </property>
</Properties>
</file>