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A945" w14:textId="77777777" w:rsidR="006063C7" w:rsidRPr="006063C7" w:rsidRDefault="006063C7" w:rsidP="006063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63C7">
        <w:rPr>
          <w:rFonts w:ascii="Times New Roman" w:hAnsi="Times New Roman"/>
          <w:b/>
          <w:bCs/>
          <w:sz w:val="24"/>
          <w:szCs w:val="24"/>
        </w:rPr>
        <w:t>П О Л О Ж Е Н И Е</w:t>
      </w:r>
    </w:p>
    <w:p w14:paraId="3A92B5AD" w14:textId="1BC40D78" w:rsidR="006063C7" w:rsidRPr="006063C7" w:rsidRDefault="006063C7" w:rsidP="006063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об организации и проведении V</w:t>
      </w:r>
      <w:r w:rsidRPr="006063C7">
        <w:rPr>
          <w:rFonts w:ascii="Times New Roman" w:hAnsi="Times New Roman"/>
          <w:sz w:val="24"/>
          <w:szCs w:val="24"/>
          <w:lang w:val="en-US"/>
        </w:rPr>
        <w:t>I</w:t>
      </w:r>
      <w:r w:rsidR="00331391">
        <w:rPr>
          <w:rFonts w:ascii="Times New Roman" w:hAnsi="Times New Roman"/>
          <w:sz w:val="24"/>
          <w:szCs w:val="24"/>
          <w:lang w:val="en-US"/>
        </w:rPr>
        <w:t>I</w:t>
      </w:r>
      <w:r w:rsidR="000273B8" w:rsidRPr="006063C7">
        <w:rPr>
          <w:rFonts w:ascii="Times New Roman" w:hAnsi="Times New Roman"/>
          <w:sz w:val="24"/>
          <w:szCs w:val="24"/>
          <w:lang w:val="en-US"/>
        </w:rPr>
        <w:t>I</w:t>
      </w:r>
      <w:r w:rsidRPr="006063C7">
        <w:rPr>
          <w:rFonts w:ascii="Times New Roman" w:hAnsi="Times New Roman"/>
          <w:sz w:val="24"/>
          <w:szCs w:val="24"/>
        </w:rPr>
        <w:t xml:space="preserve"> Межрегионального конкурса журналистских</w:t>
      </w:r>
      <w:r w:rsidR="00331391" w:rsidRPr="00331391">
        <w:rPr>
          <w:rFonts w:ascii="Times New Roman" w:hAnsi="Times New Roman"/>
          <w:sz w:val="24"/>
          <w:szCs w:val="24"/>
        </w:rPr>
        <w:t xml:space="preserve"> </w:t>
      </w:r>
      <w:r w:rsidRPr="006063C7">
        <w:rPr>
          <w:rFonts w:ascii="Times New Roman" w:hAnsi="Times New Roman"/>
          <w:sz w:val="24"/>
          <w:szCs w:val="24"/>
        </w:rPr>
        <w:t xml:space="preserve">и литературных работ </w:t>
      </w:r>
      <w:r w:rsidRPr="006063C7">
        <w:rPr>
          <w:rFonts w:ascii="Times New Roman" w:hAnsi="Times New Roman"/>
          <w:b/>
          <w:sz w:val="24"/>
          <w:szCs w:val="24"/>
        </w:rPr>
        <w:t>«Я•ФИНАНСЫ•МИР»</w:t>
      </w:r>
      <w:r w:rsidRPr="006063C7">
        <w:rPr>
          <w:rFonts w:ascii="Times New Roman" w:hAnsi="Times New Roman"/>
          <w:sz w:val="24"/>
          <w:szCs w:val="24"/>
        </w:rPr>
        <w:t xml:space="preserve"> </w:t>
      </w:r>
    </w:p>
    <w:p w14:paraId="29508032" w14:textId="6305B546" w:rsidR="006063C7" w:rsidRPr="006063C7" w:rsidRDefault="006063C7" w:rsidP="006063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B15EA">
        <w:rPr>
          <w:rFonts w:ascii="Times New Roman" w:hAnsi="Times New Roman"/>
          <w:sz w:val="24"/>
          <w:szCs w:val="24"/>
        </w:rPr>
        <w:t>(</w:t>
      </w:r>
      <w:r w:rsidR="00AF78EA" w:rsidRPr="00FB15EA">
        <w:rPr>
          <w:rFonts w:ascii="Times New Roman" w:hAnsi="Times New Roman"/>
          <w:sz w:val="24"/>
          <w:szCs w:val="24"/>
        </w:rPr>
        <w:t>январь –</w:t>
      </w:r>
      <w:r w:rsidRPr="00FB15EA">
        <w:rPr>
          <w:rFonts w:ascii="Times New Roman" w:hAnsi="Times New Roman"/>
          <w:sz w:val="24"/>
          <w:szCs w:val="24"/>
        </w:rPr>
        <w:t xml:space="preserve"> </w:t>
      </w:r>
      <w:r w:rsidR="00D02004" w:rsidRPr="00FB15EA">
        <w:rPr>
          <w:rFonts w:ascii="Times New Roman" w:hAnsi="Times New Roman"/>
          <w:sz w:val="24"/>
          <w:szCs w:val="24"/>
        </w:rPr>
        <w:t>июнь</w:t>
      </w:r>
      <w:r w:rsidRPr="00FB15EA">
        <w:rPr>
          <w:rFonts w:ascii="Times New Roman" w:hAnsi="Times New Roman"/>
          <w:sz w:val="24"/>
          <w:szCs w:val="24"/>
        </w:rPr>
        <w:t xml:space="preserve"> 202</w:t>
      </w:r>
      <w:r w:rsidR="00321C17" w:rsidRPr="00FB15EA">
        <w:rPr>
          <w:rFonts w:ascii="Times New Roman" w:hAnsi="Times New Roman"/>
          <w:sz w:val="24"/>
          <w:szCs w:val="24"/>
        </w:rPr>
        <w:t>5</w:t>
      </w:r>
      <w:r w:rsidRPr="00FB15EA">
        <w:rPr>
          <w:rFonts w:ascii="Times New Roman" w:hAnsi="Times New Roman"/>
          <w:sz w:val="24"/>
          <w:szCs w:val="24"/>
        </w:rPr>
        <w:t xml:space="preserve"> года)</w:t>
      </w:r>
    </w:p>
    <w:p w14:paraId="1052C98C" w14:textId="77777777" w:rsidR="006063C7" w:rsidRPr="006063C7" w:rsidRDefault="006063C7" w:rsidP="006063C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530AA8FF" w14:textId="77777777" w:rsidR="006063C7" w:rsidRPr="006063C7" w:rsidRDefault="006063C7" w:rsidP="006063C7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B020DC2" w14:textId="12A5D51C" w:rsidR="006063C7" w:rsidRPr="006063C7" w:rsidRDefault="006063C7" w:rsidP="006063C7">
      <w:pPr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Настоящее положение разработано в </w:t>
      </w:r>
      <w:r w:rsidRPr="00CA4E03">
        <w:rPr>
          <w:rFonts w:ascii="Times New Roman" w:eastAsia="Calibri" w:hAnsi="Times New Roman"/>
          <w:sz w:val="24"/>
          <w:szCs w:val="24"/>
          <w:lang w:eastAsia="en-US"/>
        </w:rPr>
        <w:t xml:space="preserve">рамках </w:t>
      </w:r>
      <w:r w:rsidR="00CA4E03" w:rsidRPr="00CA4E03">
        <w:rPr>
          <w:rFonts w:ascii="Times New Roman" w:eastAsia="Calibri" w:hAnsi="Times New Roman"/>
          <w:sz w:val="24"/>
          <w:szCs w:val="24"/>
          <w:lang w:eastAsia="en-US"/>
        </w:rPr>
        <w:t xml:space="preserve">комплекса процессных мероприятий </w:t>
      </w:r>
      <w:r w:rsidRPr="00CA4E03">
        <w:rPr>
          <w:rFonts w:ascii="Times New Roman" w:eastAsia="Calibri" w:hAnsi="Times New Roman"/>
          <w:sz w:val="24"/>
          <w:szCs w:val="24"/>
          <w:lang w:eastAsia="en-US"/>
        </w:rPr>
        <w:t>«Создание и развитие на территории</w:t>
      </w:r>
      <w:r w:rsidRPr="006063C7">
        <w:rPr>
          <w:rFonts w:ascii="Times New Roman" w:hAnsi="Times New Roman"/>
          <w:sz w:val="24"/>
          <w:szCs w:val="24"/>
        </w:rPr>
        <w:t xml:space="preserve"> Томской области системы эффективных и доступных инструментов повышения финансовой</w:t>
      </w:r>
      <w:r w:rsidR="00A0706B" w:rsidRPr="009325E6">
        <w:rPr>
          <w:rFonts w:ascii="Times New Roman" w:hAnsi="Times New Roman"/>
          <w:sz w:val="24"/>
          <w:szCs w:val="24"/>
        </w:rPr>
        <w:t xml:space="preserve"> грамотности</w:t>
      </w:r>
      <w:r w:rsidRPr="006063C7">
        <w:rPr>
          <w:rFonts w:ascii="Times New Roman" w:hAnsi="Times New Roman"/>
          <w:sz w:val="24"/>
          <w:szCs w:val="24"/>
        </w:rPr>
        <w:t xml:space="preserve">» и определяет порядок организации и проведения </w:t>
      </w:r>
      <w:r w:rsidRPr="006063C7">
        <w:rPr>
          <w:rFonts w:ascii="Times New Roman" w:eastAsia="Calibri" w:hAnsi="Times New Roman"/>
          <w:sz w:val="24"/>
          <w:szCs w:val="24"/>
          <w:lang w:eastAsia="en-US"/>
        </w:rPr>
        <w:t>Межрегионального конкурса журналистских</w:t>
      </w:r>
      <w:r w:rsidR="00331391" w:rsidRPr="003313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63C7">
        <w:rPr>
          <w:rFonts w:ascii="Times New Roman" w:eastAsia="Calibri" w:hAnsi="Times New Roman"/>
          <w:sz w:val="24"/>
          <w:szCs w:val="24"/>
          <w:lang w:eastAsia="en-US"/>
        </w:rPr>
        <w:t>и литературных работ «Я•ФИНАНСЫ•МИР» (далее – Конкурс)</w:t>
      </w:r>
      <w:r w:rsidRPr="006063C7">
        <w:rPr>
          <w:rFonts w:ascii="Times New Roman" w:hAnsi="Times New Roman"/>
          <w:sz w:val="24"/>
          <w:szCs w:val="24"/>
        </w:rPr>
        <w:t>.</w:t>
      </w:r>
    </w:p>
    <w:p w14:paraId="78D6C47C" w14:textId="77777777" w:rsidR="006063C7" w:rsidRPr="006063C7" w:rsidRDefault="006063C7" w:rsidP="006063C7">
      <w:pPr>
        <w:shd w:val="clear" w:color="auto" w:fill="FFFFFF"/>
        <w:spacing w:after="0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3CB04C" w14:textId="77777777" w:rsidR="006063C7" w:rsidRPr="003C147A" w:rsidRDefault="006063C7" w:rsidP="00C7242B">
      <w:pPr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28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C147A">
        <w:rPr>
          <w:rFonts w:ascii="Times New Roman" w:eastAsia="Calibri" w:hAnsi="Times New Roman"/>
          <w:sz w:val="24"/>
          <w:szCs w:val="24"/>
          <w:lang w:eastAsia="en-US"/>
        </w:rPr>
        <w:t>Учредители и организаторы конкурса:</w:t>
      </w:r>
    </w:p>
    <w:p w14:paraId="5E622BDC" w14:textId="77777777" w:rsidR="003C147A" w:rsidRDefault="006063C7" w:rsidP="003C147A">
      <w:pPr>
        <w:pStyle w:val="a3"/>
        <w:numPr>
          <w:ilvl w:val="0"/>
          <w:numId w:val="4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C147A">
        <w:rPr>
          <w:rFonts w:ascii="Times New Roman" w:hAnsi="Times New Roman"/>
          <w:sz w:val="24"/>
          <w:szCs w:val="24"/>
        </w:rPr>
        <w:t>Департамент финансов Томской области;</w:t>
      </w:r>
    </w:p>
    <w:p w14:paraId="7855928E" w14:textId="77777777" w:rsidR="003C147A" w:rsidRDefault="003C147A" w:rsidP="003C147A">
      <w:pPr>
        <w:pStyle w:val="a3"/>
        <w:numPr>
          <w:ilvl w:val="0"/>
          <w:numId w:val="4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C147A">
        <w:rPr>
          <w:rFonts w:ascii="Times New Roman" w:hAnsi="Times New Roman"/>
          <w:sz w:val="24"/>
          <w:szCs w:val="24"/>
        </w:rPr>
        <w:t>Департамент по культуре Томской области;</w:t>
      </w:r>
    </w:p>
    <w:p w14:paraId="12942E2C" w14:textId="77777777" w:rsidR="003C147A" w:rsidRDefault="006063C7" w:rsidP="003C147A">
      <w:pPr>
        <w:pStyle w:val="a3"/>
        <w:numPr>
          <w:ilvl w:val="0"/>
          <w:numId w:val="4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C147A">
        <w:rPr>
          <w:rFonts w:ascii="Times New Roman" w:hAnsi="Times New Roman"/>
          <w:sz w:val="24"/>
          <w:szCs w:val="24"/>
        </w:rPr>
        <w:t>Некоммерческое партнерство по развитию финансовой культуры «Финансы Коммуникации Информация» (НП «ФКИ»);</w:t>
      </w:r>
      <w:r w:rsidR="003C147A" w:rsidRPr="003C147A">
        <w:rPr>
          <w:rFonts w:ascii="Times New Roman" w:hAnsi="Times New Roman"/>
          <w:sz w:val="24"/>
          <w:szCs w:val="24"/>
        </w:rPr>
        <w:t xml:space="preserve"> </w:t>
      </w:r>
    </w:p>
    <w:p w14:paraId="784DD67A" w14:textId="25F5E326" w:rsidR="006063C7" w:rsidRPr="003C147A" w:rsidRDefault="003C147A" w:rsidP="003C147A">
      <w:pPr>
        <w:pStyle w:val="a3"/>
        <w:numPr>
          <w:ilvl w:val="0"/>
          <w:numId w:val="4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</w:t>
      </w:r>
      <w:r w:rsidR="006063C7" w:rsidRPr="003C147A">
        <w:rPr>
          <w:rFonts w:ascii="Times New Roman" w:hAnsi="Times New Roman"/>
          <w:sz w:val="24"/>
          <w:szCs w:val="24"/>
        </w:rPr>
        <w:t>АУК</w:t>
      </w:r>
      <w:r w:rsidR="006063C7" w:rsidRPr="003C147A">
        <w:rPr>
          <w:rFonts w:ascii="Times New Roman" w:hAnsi="Times New Roman"/>
          <w:spacing w:val="-3"/>
          <w:sz w:val="24"/>
          <w:szCs w:val="24"/>
        </w:rPr>
        <w:t xml:space="preserve"> «Томская областная детско-</w:t>
      </w:r>
      <w:r w:rsidR="006063C7" w:rsidRPr="003C147A">
        <w:rPr>
          <w:rFonts w:ascii="Times New Roman" w:hAnsi="Times New Roman"/>
          <w:spacing w:val="-6"/>
          <w:sz w:val="24"/>
          <w:szCs w:val="24"/>
        </w:rPr>
        <w:t>юношеская библиотека» (ОГАУК «ТОДЮБ»).</w:t>
      </w:r>
    </w:p>
    <w:p w14:paraId="5D29EC25" w14:textId="77777777" w:rsidR="006063C7" w:rsidRPr="006063C7" w:rsidRDefault="006063C7" w:rsidP="006063C7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5541F3" w14:textId="77777777" w:rsidR="006063C7" w:rsidRPr="006063C7" w:rsidRDefault="006063C7" w:rsidP="006063C7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14:paraId="5DCFE071" w14:textId="77777777" w:rsidR="006063C7" w:rsidRPr="006063C7" w:rsidRDefault="006063C7" w:rsidP="00C7242B">
      <w:pPr>
        <w:numPr>
          <w:ilvl w:val="1"/>
          <w:numId w:val="3"/>
        </w:numPr>
        <w:shd w:val="clear" w:color="auto" w:fill="FFFFFF"/>
        <w:tabs>
          <w:tab w:val="left" w:pos="567"/>
        </w:tabs>
        <w:spacing w:after="0"/>
        <w:ind w:right="29" w:hanging="225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pacing w:val="-5"/>
          <w:sz w:val="24"/>
          <w:szCs w:val="24"/>
        </w:rPr>
        <w:t xml:space="preserve">Конкурс </w:t>
      </w:r>
      <w:r w:rsidRPr="006063C7">
        <w:rPr>
          <w:rFonts w:ascii="Times New Roman" w:hAnsi="Times New Roman"/>
          <w:sz w:val="24"/>
          <w:szCs w:val="24"/>
        </w:rPr>
        <w:t>«Я•ФИНАНСЫ•МИР» проводится в целях:</w:t>
      </w:r>
    </w:p>
    <w:p w14:paraId="0AE22EBD" w14:textId="7EED58DA" w:rsidR="006063C7" w:rsidRPr="006063C7" w:rsidRDefault="000D7504" w:rsidP="006063C7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7504">
        <w:rPr>
          <w:rFonts w:ascii="Times New Roman" w:hAnsi="Times New Roman"/>
          <w:sz w:val="24"/>
          <w:szCs w:val="24"/>
        </w:rPr>
        <w:t>развитие финансовой культуры</w:t>
      </w:r>
      <w:r w:rsidRPr="006063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6063C7" w:rsidRPr="006063C7">
        <w:rPr>
          <w:rFonts w:ascii="Times New Roman" w:hAnsi="Times New Roman"/>
          <w:sz w:val="24"/>
          <w:szCs w:val="24"/>
        </w:rPr>
        <w:t>распространение финансовых знаний среди детей и молодежи через журналистскую</w:t>
      </w:r>
      <w:r w:rsidR="007A74F9">
        <w:rPr>
          <w:rFonts w:ascii="Times New Roman" w:hAnsi="Times New Roman"/>
          <w:sz w:val="24"/>
          <w:szCs w:val="24"/>
        </w:rPr>
        <w:t xml:space="preserve">, </w:t>
      </w:r>
      <w:r w:rsidR="006063C7" w:rsidRPr="006063C7">
        <w:rPr>
          <w:rFonts w:ascii="Times New Roman" w:hAnsi="Times New Roman"/>
          <w:sz w:val="24"/>
          <w:szCs w:val="24"/>
        </w:rPr>
        <w:t>литературную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504">
        <w:rPr>
          <w:rFonts w:ascii="Times New Roman" w:hAnsi="Times New Roman"/>
          <w:sz w:val="24"/>
          <w:szCs w:val="24"/>
        </w:rPr>
        <w:t>и творческую</w:t>
      </w:r>
      <w:r w:rsidR="006063C7" w:rsidRPr="000D7504">
        <w:rPr>
          <w:rFonts w:ascii="Times New Roman" w:hAnsi="Times New Roman"/>
          <w:sz w:val="24"/>
          <w:szCs w:val="24"/>
        </w:rPr>
        <w:t xml:space="preserve"> деятельность</w:t>
      </w:r>
      <w:r w:rsidR="006063C7" w:rsidRPr="006063C7">
        <w:rPr>
          <w:rFonts w:ascii="Times New Roman" w:hAnsi="Times New Roman"/>
          <w:sz w:val="24"/>
          <w:szCs w:val="24"/>
        </w:rPr>
        <w:t>;</w:t>
      </w:r>
    </w:p>
    <w:p w14:paraId="2227BA6A" w14:textId="77777777" w:rsidR="006063C7" w:rsidRPr="006063C7" w:rsidRDefault="006063C7" w:rsidP="006063C7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привлечение к чтению детей и подростков через участие в творческих конкурсах, посредством использования книги как эффективного инструмента социализации юных членов общества;</w:t>
      </w:r>
    </w:p>
    <w:p w14:paraId="69273F5C" w14:textId="77777777" w:rsidR="006063C7" w:rsidRPr="006063C7" w:rsidRDefault="006063C7" w:rsidP="006063C7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повышение интереса молодого поколения к финансовой тематике, к самообразованию в области основ финансовой грамотности;</w:t>
      </w:r>
    </w:p>
    <w:p w14:paraId="21B697DF" w14:textId="2B4000EB" w:rsidR="006063C7" w:rsidRPr="006063C7" w:rsidRDefault="006063C7" w:rsidP="006063C7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формирование чувства личной ответственности за принятие финансовых решений.</w:t>
      </w:r>
    </w:p>
    <w:p w14:paraId="74ED0B9E" w14:textId="77777777" w:rsidR="006063C7" w:rsidRPr="006063C7" w:rsidRDefault="006063C7" w:rsidP="006063C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4E3A2C9" w14:textId="77777777" w:rsidR="006063C7" w:rsidRPr="006063C7" w:rsidRDefault="006063C7" w:rsidP="006063C7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14:paraId="6BE8D28E" w14:textId="77777777" w:rsidR="006063C7" w:rsidRPr="006063C7" w:rsidRDefault="006063C7" w:rsidP="006063C7">
      <w:pPr>
        <w:numPr>
          <w:ilvl w:val="1"/>
          <w:numId w:val="3"/>
        </w:numPr>
        <w:tabs>
          <w:tab w:val="left" w:pos="567"/>
          <w:tab w:val="left" w:pos="709"/>
          <w:tab w:val="left" w:pos="993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К участию в Конкурсе принимаются работы, выполненные детьми и молодежью в возрасте </w:t>
      </w:r>
      <w:r w:rsidRPr="006063C7">
        <w:rPr>
          <w:rFonts w:ascii="Times New Roman" w:hAnsi="Times New Roman"/>
          <w:b/>
          <w:sz w:val="24"/>
          <w:szCs w:val="24"/>
        </w:rPr>
        <w:t>от 7 до 24 лет</w:t>
      </w:r>
      <w:r w:rsidRPr="006063C7">
        <w:rPr>
          <w:rFonts w:ascii="Times New Roman" w:hAnsi="Times New Roman"/>
          <w:sz w:val="24"/>
          <w:szCs w:val="24"/>
        </w:rPr>
        <w:t>, проживающими в Томской области и других регионах Российской Федерации. Возраст участника определяется на момент подачи заявки по копии свидетельства о рождении / паспорта.</w:t>
      </w:r>
    </w:p>
    <w:p w14:paraId="5DE2941C" w14:textId="77777777" w:rsidR="006063C7" w:rsidRPr="006063C7" w:rsidRDefault="006063C7" w:rsidP="006063C7">
      <w:pPr>
        <w:tabs>
          <w:tab w:val="left" w:pos="993"/>
        </w:tabs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5858E032" w14:textId="4C735239" w:rsidR="006063C7" w:rsidRPr="00CA4E03" w:rsidRDefault="006063C7" w:rsidP="00CA4E03">
      <w:pPr>
        <w:pStyle w:val="ac"/>
        <w:numPr>
          <w:ilvl w:val="1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E03">
        <w:rPr>
          <w:rFonts w:ascii="Times New Roman" w:hAnsi="Times New Roman"/>
          <w:sz w:val="24"/>
          <w:szCs w:val="24"/>
        </w:rPr>
        <w:t>В соответствии с возрастом, в котором выполнена конкурсная работа, участники делятся на три возрастные категории:</w:t>
      </w:r>
    </w:p>
    <w:p w14:paraId="649DB8D3" w14:textId="77777777" w:rsidR="006063C7" w:rsidRPr="006063C7" w:rsidRDefault="006063C7" w:rsidP="006063C7">
      <w:pPr>
        <w:numPr>
          <w:ilvl w:val="0"/>
          <w:numId w:val="36"/>
        </w:numPr>
        <w:tabs>
          <w:tab w:val="left" w:pos="567"/>
        </w:tabs>
        <w:spacing w:after="0"/>
        <w:ind w:hanging="502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 1 категория – 7-11 лет;</w:t>
      </w:r>
    </w:p>
    <w:p w14:paraId="11C86E9E" w14:textId="77777777" w:rsidR="006063C7" w:rsidRPr="006063C7" w:rsidRDefault="006063C7" w:rsidP="006063C7">
      <w:pPr>
        <w:numPr>
          <w:ilvl w:val="0"/>
          <w:numId w:val="24"/>
        </w:numPr>
        <w:tabs>
          <w:tab w:val="left" w:pos="567"/>
        </w:tabs>
        <w:spacing w:after="0"/>
        <w:ind w:left="786" w:hanging="502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 2 категория – 12–</w:t>
      </w:r>
      <w:proofErr w:type="gramStart"/>
      <w:r w:rsidRPr="006063C7">
        <w:rPr>
          <w:rFonts w:ascii="Times New Roman" w:hAnsi="Times New Roman"/>
          <w:sz w:val="24"/>
          <w:szCs w:val="24"/>
        </w:rPr>
        <w:t>17  лет</w:t>
      </w:r>
      <w:proofErr w:type="gramEnd"/>
      <w:r w:rsidRPr="006063C7">
        <w:rPr>
          <w:rFonts w:ascii="Times New Roman" w:hAnsi="Times New Roman"/>
          <w:sz w:val="24"/>
          <w:szCs w:val="24"/>
        </w:rPr>
        <w:t>;</w:t>
      </w:r>
    </w:p>
    <w:p w14:paraId="51484F75" w14:textId="77777777" w:rsidR="006063C7" w:rsidRPr="006063C7" w:rsidRDefault="006063C7" w:rsidP="006063C7">
      <w:pPr>
        <w:numPr>
          <w:ilvl w:val="0"/>
          <w:numId w:val="24"/>
        </w:numPr>
        <w:tabs>
          <w:tab w:val="left" w:pos="567"/>
        </w:tabs>
        <w:spacing w:after="0"/>
        <w:ind w:left="786" w:hanging="502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 3 категория – 18–</w:t>
      </w:r>
      <w:proofErr w:type="gramStart"/>
      <w:r w:rsidRPr="006063C7">
        <w:rPr>
          <w:rFonts w:ascii="Times New Roman" w:hAnsi="Times New Roman"/>
          <w:sz w:val="24"/>
          <w:szCs w:val="24"/>
        </w:rPr>
        <w:t>24  лет</w:t>
      </w:r>
      <w:proofErr w:type="gramEnd"/>
      <w:r w:rsidRPr="006063C7">
        <w:rPr>
          <w:rFonts w:ascii="Times New Roman" w:hAnsi="Times New Roman"/>
          <w:sz w:val="24"/>
          <w:szCs w:val="24"/>
        </w:rPr>
        <w:t>.</w:t>
      </w:r>
    </w:p>
    <w:p w14:paraId="5E1D0DD9" w14:textId="77777777" w:rsidR="006063C7" w:rsidRPr="006063C7" w:rsidRDefault="006063C7" w:rsidP="006063C7">
      <w:pPr>
        <w:tabs>
          <w:tab w:val="left" w:pos="567"/>
        </w:tabs>
        <w:spacing w:after="0"/>
        <w:ind w:left="142"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A92F93" w14:textId="77777777" w:rsidR="006063C7" w:rsidRPr="006063C7" w:rsidRDefault="006063C7" w:rsidP="006063C7">
      <w:pPr>
        <w:numPr>
          <w:ilvl w:val="1"/>
          <w:numId w:val="3"/>
        </w:numPr>
        <w:tabs>
          <w:tab w:val="left" w:pos="567"/>
          <w:tab w:val="left" w:pos="851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Тему конкурсной работы участник Конкурса формулирует самостоятельно в рамках выбранного им тематического направления. Общая тематика конкурса:</w:t>
      </w:r>
    </w:p>
    <w:p w14:paraId="4492E9E7" w14:textId="77777777" w:rsidR="006063C7" w:rsidRPr="006063C7" w:rsidRDefault="006063C7" w:rsidP="006063C7">
      <w:pPr>
        <w:numPr>
          <w:ilvl w:val="0"/>
          <w:numId w:val="32"/>
        </w:num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b/>
          <w:bCs/>
          <w:sz w:val="24"/>
          <w:szCs w:val="24"/>
        </w:rPr>
        <w:lastRenderedPageBreak/>
        <w:t>материалы, посвященные разъяснению вопросов управления личным бюджетом:</w:t>
      </w:r>
      <w:r w:rsidRPr="006063C7">
        <w:rPr>
          <w:rFonts w:ascii="Times New Roman" w:hAnsi="Times New Roman"/>
          <w:sz w:val="24"/>
          <w:szCs w:val="24"/>
        </w:rPr>
        <w:t xml:space="preserve"> планирование личного и семейного бюджетов; организация и способы экономии и сбережений: создание финансовой «подушки безопасности»; разъяснение кредитных рисков; финансовое планирование в контексте жизненных целей и задач, включая рассмотрение ситуаций из личной практики граждан.</w:t>
      </w:r>
    </w:p>
    <w:p w14:paraId="5324120B" w14:textId="77777777" w:rsidR="006063C7" w:rsidRPr="006063C7" w:rsidRDefault="006063C7" w:rsidP="006063C7">
      <w:pPr>
        <w:numPr>
          <w:ilvl w:val="0"/>
          <w:numId w:val="32"/>
        </w:num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b/>
          <w:bCs/>
          <w:sz w:val="24"/>
          <w:szCs w:val="24"/>
        </w:rPr>
        <w:t>материалы, посвященные теме финансовых мошенничеств и защиты прав потребителей финансовых услуг:</w:t>
      </w:r>
      <w:r w:rsidRPr="006063C7">
        <w:rPr>
          <w:rFonts w:ascii="Times New Roman" w:hAnsi="Times New Roman"/>
          <w:sz w:val="24"/>
          <w:szCs w:val="24"/>
        </w:rPr>
        <w:t xml:space="preserve"> личные истории граждан, связанные с конкретными проблемными ситуациями, с отстаиванием интересов и прав потребителей финансовых услуг – примеры и практические решения; </w:t>
      </w:r>
      <w:r w:rsidRPr="006063C7">
        <w:rPr>
          <w:rFonts w:ascii="Times New Roman" w:hAnsi="Times New Roman"/>
          <w:sz w:val="24"/>
          <w:szCs w:val="24"/>
          <w:shd w:val="clear" w:color="auto" w:fill="FFFFFF"/>
        </w:rPr>
        <w:t>современные финансовые мошенничества, а</w:t>
      </w:r>
      <w:r w:rsidRPr="006063C7">
        <w:rPr>
          <w:rFonts w:ascii="Times New Roman" w:hAnsi="Times New Roman"/>
          <w:sz w:val="24"/>
          <w:szCs w:val="24"/>
        </w:rPr>
        <w:t xml:space="preserve">ктуальные советы по рациональному поведению при столкновении с ними </w:t>
      </w:r>
      <w:r w:rsidRPr="006063C7">
        <w:rPr>
          <w:rFonts w:ascii="Times New Roman" w:hAnsi="Times New Roman"/>
          <w:sz w:val="24"/>
          <w:szCs w:val="24"/>
          <w:shd w:val="clear" w:color="auto" w:fill="FFFFFF"/>
        </w:rPr>
        <w:t>и как себя от них обезопасить.</w:t>
      </w:r>
    </w:p>
    <w:p w14:paraId="29D502A5" w14:textId="77777777" w:rsidR="006063C7" w:rsidRPr="006063C7" w:rsidRDefault="006063C7" w:rsidP="006063C7">
      <w:pPr>
        <w:numPr>
          <w:ilvl w:val="0"/>
          <w:numId w:val="32"/>
        </w:num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b/>
          <w:bCs/>
          <w:sz w:val="24"/>
          <w:szCs w:val="24"/>
        </w:rPr>
        <w:t>материалы, дающие практические советы молодежи</w:t>
      </w:r>
      <w:r w:rsidRPr="006063C7">
        <w:rPr>
          <w:rFonts w:ascii="Times New Roman" w:hAnsi="Times New Roman"/>
          <w:sz w:val="24"/>
          <w:szCs w:val="24"/>
        </w:rPr>
        <w:t>: организация личного бюджета; организация оплаты образования; оптимизация расходов на целевые нужды, развлечения и отдых для молодых людей.</w:t>
      </w:r>
    </w:p>
    <w:p w14:paraId="6BD334D4" w14:textId="77777777" w:rsidR="006063C7" w:rsidRDefault="006063C7" w:rsidP="006063C7">
      <w:pPr>
        <w:numPr>
          <w:ilvl w:val="0"/>
          <w:numId w:val="32"/>
        </w:num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b/>
          <w:bCs/>
          <w:sz w:val="24"/>
          <w:szCs w:val="24"/>
        </w:rPr>
        <w:t>литературная работа в жанре сказки, отражающая следующую тематику</w:t>
      </w:r>
      <w:r w:rsidRPr="006063C7">
        <w:rPr>
          <w:rFonts w:ascii="Times New Roman" w:hAnsi="Times New Roman"/>
          <w:sz w:val="24"/>
          <w:szCs w:val="24"/>
        </w:rPr>
        <w:t>: как заработать и сохранить свои первые деньги, валюты разных стран, создание личного бизнеса, финансовые организации и их значение в жизни человека. В том числе, в конкурсных работах могут быть использованы сюжеты и герои известных сказок или литературных произведений.</w:t>
      </w:r>
    </w:p>
    <w:p w14:paraId="1FEBC4E1" w14:textId="10A6EC1B" w:rsidR="00D02004" w:rsidRPr="000D7504" w:rsidRDefault="0081295B" w:rsidP="006063C7">
      <w:pPr>
        <w:numPr>
          <w:ilvl w:val="0"/>
          <w:numId w:val="32"/>
        </w:numPr>
        <w:spacing w:after="0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D75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творческая работа в форме «</w:t>
      </w:r>
      <w:r w:rsidR="000D75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</w:t>
      </w:r>
      <w:r w:rsidRPr="000D75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нижка</w:t>
      </w:r>
      <w:r w:rsidR="00A743B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0D75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-</w:t>
      </w:r>
      <w:r w:rsidR="0039355A" w:rsidRPr="0039355A">
        <w:t xml:space="preserve"> </w:t>
      </w:r>
      <w:r w:rsidR="0039355A" w:rsidRPr="003935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самоделки</w:t>
      </w:r>
      <w:r w:rsidRPr="000D75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»: </w:t>
      </w:r>
      <w:r w:rsidRPr="000D7504">
        <w:rPr>
          <w:rFonts w:ascii="Times New Roman" w:eastAsia="Calibri" w:hAnsi="Times New Roman"/>
          <w:sz w:val="24"/>
          <w:szCs w:val="24"/>
          <w:lang w:eastAsia="en-US"/>
        </w:rPr>
        <w:t xml:space="preserve">кроссворды, викторины и задания, практические советы по финансовой грамотности, рассказы и </w:t>
      </w:r>
      <w:r w:rsidR="000D7504" w:rsidRPr="000D7504">
        <w:rPr>
          <w:rFonts w:ascii="Times New Roman" w:eastAsia="Calibri" w:hAnsi="Times New Roman"/>
          <w:sz w:val="24"/>
          <w:szCs w:val="24"/>
          <w:lang w:eastAsia="en-US"/>
        </w:rPr>
        <w:t>сказки,</w:t>
      </w:r>
      <w:r w:rsidRPr="000D7504">
        <w:rPr>
          <w:rFonts w:ascii="Times New Roman" w:eastAsia="Calibri" w:hAnsi="Times New Roman"/>
          <w:sz w:val="24"/>
          <w:szCs w:val="24"/>
          <w:lang w:eastAsia="en-US"/>
        </w:rPr>
        <w:t xml:space="preserve"> оформленные в виде книжки-раскладушки.</w:t>
      </w:r>
    </w:p>
    <w:p w14:paraId="209E8E65" w14:textId="533265FA" w:rsidR="006063C7" w:rsidRPr="0039355A" w:rsidRDefault="0081295B" w:rsidP="00B15706">
      <w:pPr>
        <w:numPr>
          <w:ilvl w:val="0"/>
          <w:numId w:val="32"/>
        </w:num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030B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литературно-графическая работа в жанре «</w:t>
      </w:r>
      <w:r w:rsidR="000D7504" w:rsidRPr="00030B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ф</w:t>
      </w:r>
      <w:r w:rsidRPr="00030B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инансовый комикс»: </w:t>
      </w:r>
      <w:r w:rsidRPr="00030B7B">
        <w:rPr>
          <w:rFonts w:ascii="Times New Roman" w:eastAsia="Calibri" w:hAnsi="Times New Roman"/>
          <w:sz w:val="24"/>
          <w:szCs w:val="24"/>
          <w:lang w:eastAsia="en-US"/>
        </w:rPr>
        <w:t xml:space="preserve">оригинальные </w:t>
      </w:r>
      <w:r w:rsidR="00030B7B">
        <w:rPr>
          <w:rFonts w:ascii="Times New Roman" w:eastAsia="Calibri" w:hAnsi="Times New Roman"/>
          <w:sz w:val="24"/>
          <w:szCs w:val="24"/>
          <w:lang w:eastAsia="en-US"/>
        </w:rPr>
        <w:t xml:space="preserve">просветительские </w:t>
      </w:r>
      <w:r w:rsidRPr="00030B7B">
        <w:rPr>
          <w:rFonts w:ascii="Times New Roman" w:eastAsia="Calibri" w:hAnsi="Times New Roman"/>
          <w:sz w:val="24"/>
          <w:szCs w:val="24"/>
          <w:lang w:eastAsia="en-US"/>
        </w:rPr>
        <w:t>сюжеты в формате комиксов по тем</w:t>
      </w:r>
      <w:r w:rsidR="00030B7B" w:rsidRPr="00030B7B">
        <w:rPr>
          <w:rFonts w:ascii="Times New Roman" w:eastAsia="Calibri" w:hAnsi="Times New Roman"/>
          <w:sz w:val="24"/>
          <w:szCs w:val="24"/>
          <w:lang w:eastAsia="en-US"/>
        </w:rPr>
        <w:t>ам</w:t>
      </w:r>
      <w:r w:rsidRPr="00030B7B">
        <w:rPr>
          <w:rFonts w:ascii="Times New Roman" w:eastAsia="Calibri" w:hAnsi="Times New Roman"/>
          <w:sz w:val="24"/>
          <w:szCs w:val="24"/>
          <w:lang w:eastAsia="en-US"/>
        </w:rPr>
        <w:t xml:space="preserve"> финансовой грамотности, истории возникновения монет и бумажных денег</w:t>
      </w:r>
      <w:r w:rsidR="00030B7B" w:rsidRPr="00030B7B">
        <w:rPr>
          <w:rFonts w:ascii="Times New Roman" w:eastAsia="Calibri" w:hAnsi="Times New Roman"/>
          <w:sz w:val="24"/>
          <w:szCs w:val="24"/>
          <w:lang w:eastAsia="en-US"/>
        </w:rPr>
        <w:t>, формирование личного бюджета</w:t>
      </w:r>
      <w:r w:rsidR="00030B7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30B7B" w:rsidRPr="00030B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30B7B">
        <w:rPr>
          <w:rFonts w:ascii="Times New Roman" w:eastAsia="Calibri" w:hAnsi="Times New Roman"/>
          <w:sz w:val="24"/>
          <w:szCs w:val="24"/>
          <w:lang w:eastAsia="en-US"/>
        </w:rPr>
        <w:t>ф</w:t>
      </w:r>
      <w:r w:rsidR="00030B7B" w:rsidRPr="00030B7B">
        <w:rPr>
          <w:rFonts w:ascii="Times New Roman" w:eastAsia="Calibri" w:hAnsi="Times New Roman"/>
          <w:sz w:val="24"/>
          <w:szCs w:val="24"/>
          <w:lang w:eastAsia="en-US"/>
        </w:rPr>
        <w:t>инансовые мошенничества</w:t>
      </w:r>
      <w:r w:rsidRPr="00030B7B">
        <w:rPr>
          <w:rFonts w:ascii="Times New Roman" w:eastAsia="Calibri" w:hAnsi="Times New Roman"/>
          <w:sz w:val="24"/>
          <w:szCs w:val="24"/>
          <w:lang w:eastAsia="en-US"/>
        </w:rPr>
        <w:t xml:space="preserve"> и т.д.</w:t>
      </w:r>
    </w:p>
    <w:p w14:paraId="70C85310" w14:textId="77777777" w:rsidR="005644A2" w:rsidRPr="00A070AD" w:rsidRDefault="005644A2" w:rsidP="005644A2">
      <w:pPr>
        <w:numPr>
          <w:ilvl w:val="0"/>
          <w:numId w:val="32"/>
        </w:numPr>
        <w:spacing w:after="0"/>
        <w:ind w:left="142" w:firstLine="284"/>
        <w:jc w:val="both"/>
        <w:rPr>
          <w:rFonts w:ascii="Times New Roman" w:hAnsi="Times New Roman"/>
          <w:bCs/>
          <w:sz w:val="24"/>
          <w:szCs w:val="24"/>
        </w:rPr>
      </w:pPr>
      <w:r w:rsidRPr="00A070AD">
        <w:rPr>
          <w:rFonts w:ascii="Times New Roman" w:hAnsi="Times New Roman"/>
          <w:b/>
          <w:sz w:val="24"/>
          <w:szCs w:val="24"/>
        </w:rPr>
        <w:t xml:space="preserve">журналистская работа </w:t>
      </w:r>
      <w:r w:rsidRPr="002B17FE">
        <w:rPr>
          <w:rFonts w:ascii="Times New Roman" w:hAnsi="Times New Roman"/>
          <w:b/>
          <w:sz w:val="24"/>
          <w:szCs w:val="24"/>
        </w:rPr>
        <w:t>на тему «мои финансы»</w:t>
      </w:r>
      <w:r w:rsidRPr="00A070A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работа, выполненная в текстовом формате в </w:t>
      </w:r>
      <w:r w:rsidRPr="005644A2">
        <w:rPr>
          <w:rFonts w:ascii="Times New Roman" w:hAnsi="Times New Roman"/>
          <w:bCs/>
          <w:sz w:val="24"/>
          <w:szCs w:val="24"/>
        </w:rPr>
        <w:t>разных жанр</w:t>
      </w:r>
      <w:r>
        <w:rPr>
          <w:rFonts w:ascii="Times New Roman" w:hAnsi="Times New Roman"/>
          <w:bCs/>
          <w:sz w:val="24"/>
          <w:szCs w:val="24"/>
        </w:rPr>
        <w:t>ах, в т.ч. репортаж, обзор, интервью.</w:t>
      </w:r>
    </w:p>
    <w:p w14:paraId="120A3B0D" w14:textId="03A36290" w:rsidR="0039355A" w:rsidRPr="00A070AD" w:rsidRDefault="0039355A" w:rsidP="00B15706">
      <w:pPr>
        <w:numPr>
          <w:ilvl w:val="0"/>
          <w:numId w:val="32"/>
        </w:numPr>
        <w:spacing w:after="0"/>
        <w:ind w:left="142" w:firstLine="284"/>
        <w:jc w:val="both"/>
        <w:rPr>
          <w:rFonts w:ascii="Times New Roman" w:hAnsi="Times New Roman"/>
          <w:b/>
          <w:sz w:val="24"/>
          <w:szCs w:val="24"/>
        </w:rPr>
      </w:pPr>
      <w:r w:rsidRPr="0039355A">
        <w:rPr>
          <w:rFonts w:ascii="Times New Roman" w:hAnsi="Times New Roman"/>
          <w:b/>
          <w:sz w:val="24"/>
          <w:szCs w:val="24"/>
        </w:rPr>
        <w:t>журналистская работа в видео формате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9355A">
        <w:rPr>
          <w:rFonts w:ascii="Times New Roman" w:hAnsi="Times New Roman"/>
          <w:bCs/>
          <w:sz w:val="24"/>
          <w:szCs w:val="24"/>
        </w:rPr>
        <w:t>видеоблог о финансах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355A">
        <w:rPr>
          <w:rFonts w:ascii="Times New Roman" w:hAnsi="Times New Roman"/>
          <w:bCs/>
          <w:sz w:val="24"/>
          <w:szCs w:val="24"/>
        </w:rPr>
        <w:t xml:space="preserve">(не менее 3-х роликов), видеорепортаж на финансовую тему, интервью о финансах и т.п. </w:t>
      </w:r>
      <w:r w:rsidR="00FB15EA">
        <w:rPr>
          <w:rFonts w:ascii="Times New Roman" w:hAnsi="Times New Roman"/>
          <w:bCs/>
          <w:sz w:val="24"/>
          <w:szCs w:val="24"/>
        </w:rPr>
        <w:t>П</w:t>
      </w:r>
      <w:r w:rsidRPr="0039355A">
        <w:rPr>
          <w:rFonts w:ascii="Times New Roman" w:hAnsi="Times New Roman"/>
          <w:bCs/>
          <w:sz w:val="24"/>
          <w:szCs w:val="24"/>
        </w:rPr>
        <w:t xml:space="preserve">родолжительность </w:t>
      </w:r>
      <w:r w:rsidR="00FB15EA">
        <w:rPr>
          <w:rFonts w:ascii="Times New Roman" w:hAnsi="Times New Roman"/>
          <w:bCs/>
          <w:sz w:val="24"/>
          <w:szCs w:val="24"/>
        </w:rPr>
        <w:t xml:space="preserve">видеоролика </w:t>
      </w:r>
      <w:r w:rsidRPr="0039355A">
        <w:rPr>
          <w:rFonts w:ascii="Times New Roman" w:hAnsi="Times New Roman"/>
          <w:bCs/>
          <w:sz w:val="24"/>
          <w:szCs w:val="24"/>
        </w:rPr>
        <w:t>не более 7 мин.</w:t>
      </w:r>
    </w:p>
    <w:p w14:paraId="3C095605" w14:textId="77777777" w:rsidR="00A21783" w:rsidRPr="006063C7" w:rsidRDefault="00A21783" w:rsidP="003935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C98963" w14:textId="4D167DD5" w:rsidR="006063C7" w:rsidRPr="006063C7" w:rsidRDefault="006063C7" w:rsidP="006063C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C20F8">
        <w:rPr>
          <w:rFonts w:ascii="Times New Roman" w:hAnsi="Times New Roman"/>
          <w:b/>
          <w:sz w:val="24"/>
          <w:szCs w:val="24"/>
        </w:rPr>
        <w:t>3.4</w:t>
      </w:r>
      <w:bookmarkStart w:id="0" w:name="_Hlk158121695"/>
      <w:r w:rsidRPr="00AC20F8">
        <w:rPr>
          <w:rFonts w:ascii="Times New Roman" w:hAnsi="Times New Roman"/>
          <w:b/>
          <w:sz w:val="24"/>
          <w:szCs w:val="24"/>
        </w:rPr>
        <w:t>.</w:t>
      </w:r>
      <w:r w:rsidRPr="006063C7">
        <w:rPr>
          <w:rFonts w:ascii="Times New Roman" w:hAnsi="Times New Roman"/>
          <w:sz w:val="24"/>
          <w:szCs w:val="24"/>
        </w:rPr>
        <w:t xml:space="preserve">  В Конкурсе предусмотрены </w:t>
      </w:r>
      <w:r w:rsidR="00AC20F8">
        <w:rPr>
          <w:rFonts w:ascii="Times New Roman" w:hAnsi="Times New Roman"/>
          <w:sz w:val="24"/>
          <w:szCs w:val="24"/>
        </w:rPr>
        <w:t>семь</w:t>
      </w:r>
      <w:r w:rsidRPr="006063C7">
        <w:rPr>
          <w:rFonts w:ascii="Times New Roman" w:hAnsi="Times New Roman"/>
          <w:sz w:val="24"/>
          <w:szCs w:val="24"/>
        </w:rPr>
        <w:t xml:space="preserve"> номинаций.</w:t>
      </w:r>
    </w:p>
    <w:p w14:paraId="37A88CDB" w14:textId="27AB1315" w:rsidR="006063C7" w:rsidRPr="00C7242B" w:rsidRDefault="000447DF" w:rsidP="006063C7">
      <w:pPr>
        <w:numPr>
          <w:ilvl w:val="2"/>
          <w:numId w:val="37"/>
        </w:numPr>
        <w:spacing w:after="0"/>
        <w:ind w:hanging="57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242B">
        <w:rPr>
          <w:rFonts w:ascii="Times New Roman" w:eastAsia="Calibri" w:hAnsi="Times New Roman"/>
          <w:b/>
          <w:sz w:val="24"/>
          <w:szCs w:val="24"/>
          <w:lang w:eastAsia="en-US"/>
        </w:rPr>
        <w:t>Для возрастной</w:t>
      </w:r>
      <w:r w:rsidR="006063C7" w:rsidRPr="00C7242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категории 7-11 лет:</w:t>
      </w:r>
    </w:p>
    <w:p w14:paraId="6E54F4D3" w14:textId="162EF9E5" w:rsidR="00D3714B" w:rsidRPr="00D3714B" w:rsidRDefault="00D3714B" w:rsidP="00D3714B">
      <w:pPr>
        <w:pStyle w:val="ac"/>
        <w:numPr>
          <w:ilvl w:val="0"/>
          <w:numId w:val="4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714B">
        <w:rPr>
          <w:rFonts w:ascii="Times New Roman" w:hAnsi="Times New Roman"/>
          <w:sz w:val="24"/>
          <w:szCs w:val="24"/>
        </w:rPr>
        <w:t>Лучшая литературная работа в жанре «Финансовая сказка»</w:t>
      </w:r>
    </w:p>
    <w:p w14:paraId="4C412E40" w14:textId="55A065C2" w:rsidR="00D3714B" w:rsidRPr="00D3714B" w:rsidRDefault="00D3714B" w:rsidP="00D3714B">
      <w:pPr>
        <w:pStyle w:val="ac"/>
        <w:numPr>
          <w:ilvl w:val="0"/>
          <w:numId w:val="4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714B">
        <w:rPr>
          <w:rFonts w:ascii="Times New Roman" w:hAnsi="Times New Roman"/>
          <w:sz w:val="24"/>
          <w:szCs w:val="24"/>
        </w:rPr>
        <w:t>Лучшая литературно-графическая работа в жанре «Финансовый комикс»</w:t>
      </w:r>
    </w:p>
    <w:p w14:paraId="069B2C62" w14:textId="4D90F79B" w:rsidR="00D3714B" w:rsidRPr="0039355A" w:rsidRDefault="00D3714B" w:rsidP="00D3714B">
      <w:pPr>
        <w:pStyle w:val="ac"/>
        <w:numPr>
          <w:ilvl w:val="0"/>
          <w:numId w:val="4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714B">
        <w:rPr>
          <w:rFonts w:ascii="Times New Roman" w:hAnsi="Times New Roman"/>
          <w:sz w:val="24"/>
          <w:szCs w:val="24"/>
        </w:rPr>
        <w:t>«Я-издатель» (творческая работа в форме «книжки-самоделки» на тему финансов</w:t>
      </w:r>
      <w:r w:rsidR="0039355A">
        <w:rPr>
          <w:rFonts w:ascii="Times New Roman" w:hAnsi="Times New Roman"/>
          <w:sz w:val="24"/>
          <w:szCs w:val="24"/>
        </w:rPr>
        <w:t xml:space="preserve">: </w:t>
      </w:r>
      <w:r w:rsidRPr="00D3714B">
        <w:rPr>
          <w:rFonts w:ascii="Times New Roman" w:hAnsi="Times New Roman"/>
          <w:sz w:val="24"/>
          <w:szCs w:val="24"/>
        </w:rPr>
        <w:t>текст написан и проиллюстрирован самим участником)</w:t>
      </w:r>
    </w:p>
    <w:p w14:paraId="19DDBEBB" w14:textId="77777777" w:rsidR="00D3714B" w:rsidRPr="0039355A" w:rsidRDefault="00D3714B" w:rsidP="00D3714B">
      <w:pPr>
        <w:spacing w:after="0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511F85" w14:textId="0A026B5F" w:rsidR="006063C7" w:rsidRPr="00C7242B" w:rsidRDefault="006063C7" w:rsidP="00D3714B">
      <w:pPr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242B">
        <w:rPr>
          <w:rFonts w:ascii="Times New Roman" w:eastAsia="Calibri" w:hAnsi="Times New Roman"/>
          <w:b/>
          <w:sz w:val="24"/>
          <w:szCs w:val="24"/>
          <w:lang w:eastAsia="en-US"/>
        </w:rPr>
        <w:t>Для возрастных категорий 12-17 лет; 18-24 года:</w:t>
      </w:r>
    </w:p>
    <w:bookmarkEnd w:id="0"/>
    <w:p w14:paraId="3F295835" w14:textId="68AB70C0" w:rsidR="0039355A" w:rsidRPr="0039355A" w:rsidRDefault="0039355A" w:rsidP="0039355A">
      <w:pPr>
        <w:pStyle w:val="ac"/>
        <w:numPr>
          <w:ilvl w:val="0"/>
          <w:numId w:val="45"/>
        </w:numPr>
        <w:spacing w:after="0"/>
        <w:ind w:left="284" w:hanging="284"/>
        <w:rPr>
          <w:rFonts w:ascii="Times New Roman" w:hAnsi="Times New Roman"/>
          <w:bCs/>
          <w:sz w:val="24"/>
          <w:szCs w:val="24"/>
        </w:rPr>
      </w:pPr>
      <w:r w:rsidRPr="0039355A">
        <w:rPr>
          <w:rFonts w:ascii="Times New Roman" w:hAnsi="Times New Roman"/>
          <w:bCs/>
          <w:sz w:val="24"/>
          <w:szCs w:val="24"/>
        </w:rPr>
        <w:t>Лучшая литературно-графическая работа в жанре «Финансовый комикс»</w:t>
      </w:r>
    </w:p>
    <w:p w14:paraId="3029C4F8" w14:textId="605705B4" w:rsidR="0039355A" w:rsidRDefault="0039355A" w:rsidP="0039355A">
      <w:pPr>
        <w:pStyle w:val="ac"/>
        <w:numPr>
          <w:ilvl w:val="0"/>
          <w:numId w:val="45"/>
        </w:numPr>
        <w:spacing w:after="0"/>
        <w:ind w:left="284" w:hanging="284"/>
        <w:rPr>
          <w:rFonts w:ascii="Times New Roman" w:hAnsi="Times New Roman"/>
          <w:bCs/>
          <w:sz w:val="24"/>
          <w:szCs w:val="24"/>
        </w:rPr>
      </w:pPr>
      <w:r w:rsidRPr="0039355A">
        <w:rPr>
          <w:rFonts w:ascii="Times New Roman" w:hAnsi="Times New Roman"/>
          <w:bCs/>
          <w:sz w:val="24"/>
          <w:szCs w:val="24"/>
        </w:rPr>
        <w:t>Лучший автор постов/блога» на тему «мои финансы» (Телеграмм-канал, блог или серия постов, включающих в себя не менее 3-х публикаций в социальных сетях)</w:t>
      </w:r>
    </w:p>
    <w:p w14:paraId="033616D4" w14:textId="2FF01CFB" w:rsidR="00662B00" w:rsidRPr="0039355A" w:rsidRDefault="00662B00" w:rsidP="00662B00">
      <w:pPr>
        <w:pStyle w:val="ac"/>
        <w:numPr>
          <w:ilvl w:val="0"/>
          <w:numId w:val="45"/>
        </w:numPr>
        <w:spacing w:after="0"/>
        <w:ind w:left="284" w:hanging="284"/>
        <w:rPr>
          <w:rFonts w:ascii="Times New Roman" w:hAnsi="Times New Roman"/>
          <w:bCs/>
          <w:sz w:val="24"/>
          <w:szCs w:val="24"/>
        </w:rPr>
      </w:pPr>
      <w:r w:rsidRPr="0039355A">
        <w:rPr>
          <w:rFonts w:ascii="Times New Roman" w:hAnsi="Times New Roman"/>
          <w:bCs/>
          <w:sz w:val="24"/>
          <w:szCs w:val="24"/>
        </w:rPr>
        <w:t xml:space="preserve">Лучшая </w:t>
      </w:r>
      <w:r w:rsidR="002B17FE">
        <w:rPr>
          <w:rFonts w:ascii="Times New Roman" w:hAnsi="Times New Roman"/>
          <w:bCs/>
          <w:sz w:val="24"/>
          <w:szCs w:val="24"/>
        </w:rPr>
        <w:t xml:space="preserve">журналистская работа на тему «мои финансы» </w:t>
      </w:r>
      <w:r w:rsidR="002B17FE" w:rsidRPr="006063C7">
        <w:rPr>
          <w:rFonts w:ascii="Times New Roman" w:hAnsi="Times New Roman"/>
          <w:sz w:val="24"/>
          <w:szCs w:val="24"/>
        </w:rPr>
        <w:t>в СМИ, включая школьные</w:t>
      </w:r>
      <w:r w:rsidR="00852A3B">
        <w:rPr>
          <w:rFonts w:ascii="Times New Roman" w:hAnsi="Times New Roman"/>
          <w:bCs/>
          <w:sz w:val="24"/>
          <w:szCs w:val="24"/>
        </w:rPr>
        <w:t xml:space="preserve"> </w:t>
      </w:r>
    </w:p>
    <w:p w14:paraId="6A78087D" w14:textId="6B1FEA8C" w:rsidR="006063C7" w:rsidRPr="0039355A" w:rsidRDefault="0039355A" w:rsidP="0039355A">
      <w:pPr>
        <w:pStyle w:val="ac"/>
        <w:numPr>
          <w:ilvl w:val="0"/>
          <w:numId w:val="45"/>
        </w:numPr>
        <w:spacing w:after="0"/>
        <w:ind w:left="284" w:hanging="284"/>
        <w:rPr>
          <w:rFonts w:ascii="Times New Roman" w:hAnsi="Times New Roman"/>
          <w:bCs/>
          <w:sz w:val="24"/>
          <w:szCs w:val="24"/>
        </w:rPr>
      </w:pPr>
      <w:r w:rsidRPr="0039355A">
        <w:rPr>
          <w:rFonts w:ascii="Times New Roman" w:hAnsi="Times New Roman"/>
          <w:bCs/>
          <w:sz w:val="24"/>
          <w:szCs w:val="24"/>
        </w:rPr>
        <w:t xml:space="preserve">Лучшая журналистская работа в видео формате </w:t>
      </w:r>
    </w:p>
    <w:p w14:paraId="4EE95973" w14:textId="77777777" w:rsidR="0039355A" w:rsidRPr="0039355A" w:rsidRDefault="0039355A" w:rsidP="0039355A">
      <w:pPr>
        <w:spacing w:after="0"/>
        <w:ind w:left="360"/>
        <w:rPr>
          <w:rFonts w:asciiTheme="minorHAnsi" w:hAnsiTheme="minorHAnsi"/>
          <w:b/>
          <w:sz w:val="24"/>
          <w:szCs w:val="24"/>
        </w:rPr>
      </w:pPr>
    </w:p>
    <w:p w14:paraId="19EA98FA" w14:textId="77777777" w:rsidR="006063C7" w:rsidRPr="006063C7" w:rsidRDefault="006063C7" w:rsidP="006063C7">
      <w:pPr>
        <w:numPr>
          <w:ilvl w:val="0"/>
          <w:numId w:val="37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b/>
          <w:sz w:val="24"/>
          <w:szCs w:val="24"/>
        </w:rPr>
        <w:t>Организация и порядок проведения конкурса:</w:t>
      </w:r>
    </w:p>
    <w:p w14:paraId="57FB6212" w14:textId="3CB32861" w:rsidR="006063C7" w:rsidRPr="00030B7B" w:rsidRDefault="006063C7" w:rsidP="00C7242B">
      <w:pPr>
        <w:numPr>
          <w:ilvl w:val="1"/>
          <w:numId w:val="39"/>
        </w:numPr>
        <w:spacing w:after="0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30B7B">
        <w:rPr>
          <w:rFonts w:ascii="Times New Roman" w:hAnsi="Times New Roman"/>
          <w:sz w:val="24"/>
          <w:szCs w:val="24"/>
        </w:rPr>
        <w:t>Сроки проведения Межрегионального конкурса журналистских</w:t>
      </w:r>
      <w:r w:rsidR="00662B00" w:rsidRPr="00662B00">
        <w:rPr>
          <w:rFonts w:ascii="Times New Roman" w:hAnsi="Times New Roman"/>
          <w:sz w:val="24"/>
          <w:szCs w:val="24"/>
        </w:rPr>
        <w:t xml:space="preserve"> </w:t>
      </w:r>
      <w:r w:rsidRPr="00030B7B">
        <w:rPr>
          <w:rFonts w:ascii="Times New Roman" w:hAnsi="Times New Roman"/>
          <w:sz w:val="24"/>
          <w:szCs w:val="24"/>
        </w:rPr>
        <w:t xml:space="preserve">и литературных работ «Я•ФИНАНСЫ•МИР» </w:t>
      </w:r>
      <w:r w:rsidRPr="00030B7B">
        <w:rPr>
          <w:rFonts w:ascii="Times New Roman" w:hAnsi="Times New Roman"/>
          <w:b/>
          <w:sz w:val="24"/>
          <w:szCs w:val="24"/>
        </w:rPr>
        <w:t xml:space="preserve">с </w:t>
      </w:r>
      <w:r w:rsidR="003C5761" w:rsidRPr="0035050B">
        <w:rPr>
          <w:rFonts w:ascii="Times New Roman" w:hAnsi="Times New Roman"/>
          <w:b/>
          <w:sz w:val="24"/>
          <w:szCs w:val="24"/>
        </w:rPr>
        <w:t>13</w:t>
      </w:r>
      <w:r w:rsidRPr="00030B7B">
        <w:rPr>
          <w:rFonts w:ascii="Times New Roman" w:hAnsi="Times New Roman"/>
          <w:b/>
          <w:sz w:val="24"/>
          <w:szCs w:val="24"/>
        </w:rPr>
        <w:t xml:space="preserve"> </w:t>
      </w:r>
      <w:r w:rsidR="0039355A">
        <w:rPr>
          <w:rFonts w:ascii="Times New Roman" w:hAnsi="Times New Roman"/>
          <w:b/>
          <w:sz w:val="24"/>
          <w:szCs w:val="24"/>
        </w:rPr>
        <w:t>января</w:t>
      </w:r>
      <w:r w:rsidRPr="00030B7B">
        <w:rPr>
          <w:rFonts w:ascii="Times New Roman" w:hAnsi="Times New Roman"/>
          <w:b/>
          <w:sz w:val="24"/>
          <w:szCs w:val="24"/>
        </w:rPr>
        <w:t xml:space="preserve"> по </w:t>
      </w:r>
      <w:r w:rsidR="0081295B" w:rsidRPr="00030B7B">
        <w:rPr>
          <w:rFonts w:ascii="Times New Roman" w:hAnsi="Times New Roman"/>
          <w:b/>
          <w:sz w:val="24"/>
          <w:szCs w:val="24"/>
        </w:rPr>
        <w:t>июнь</w:t>
      </w:r>
      <w:r w:rsidRPr="00030B7B">
        <w:rPr>
          <w:rFonts w:ascii="Times New Roman" w:hAnsi="Times New Roman"/>
          <w:b/>
          <w:sz w:val="24"/>
          <w:szCs w:val="24"/>
        </w:rPr>
        <w:t xml:space="preserve"> 202</w:t>
      </w:r>
      <w:r w:rsidR="0039355A">
        <w:rPr>
          <w:rFonts w:ascii="Times New Roman" w:hAnsi="Times New Roman"/>
          <w:b/>
          <w:sz w:val="24"/>
          <w:szCs w:val="24"/>
        </w:rPr>
        <w:t>5</w:t>
      </w:r>
      <w:r w:rsidRPr="00030B7B">
        <w:rPr>
          <w:rFonts w:ascii="Times New Roman" w:hAnsi="Times New Roman"/>
          <w:b/>
          <w:sz w:val="24"/>
          <w:szCs w:val="24"/>
        </w:rPr>
        <w:t xml:space="preserve"> года.</w:t>
      </w:r>
      <w:r w:rsidRPr="00030B7B">
        <w:rPr>
          <w:rFonts w:ascii="Times New Roman" w:hAnsi="Times New Roman"/>
          <w:sz w:val="24"/>
          <w:szCs w:val="24"/>
        </w:rPr>
        <w:t xml:space="preserve"> </w:t>
      </w:r>
    </w:p>
    <w:p w14:paraId="61EE2FAB" w14:textId="77777777" w:rsidR="006063C7" w:rsidRPr="006063C7" w:rsidRDefault="006063C7" w:rsidP="006063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A798E1" w14:textId="77777777" w:rsidR="006063C7" w:rsidRPr="006063C7" w:rsidRDefault="006063C7" w:rsidP="00C7242B">
      <w:pPr>
        <w:numPr>
          <w:ilvl w:val="1"/>
          <w:numId w:val="39"/>
        </w:numPr>
        <w:tabs>
          <w:tab w:val="left" w:pos="284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Конкурс проходит в три этапа:</w:t>
      </w:r>
    </w:p>
    <w:p w14:paraId="7DA09679" w14:textId="71D45347" w:rsidR="006063C7" w:rsidRPr="006063C7" w:rsidRDefault="006063C7" w:rsidP="00AC20F8">
      <w:pPr>
        <w:numPr>
          <w:ilvl w:val="2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after="0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6063C7">
        <w:rPr>
          <w:rFonts w:ascii="Times New Roman" w:hAnsi="Times New Roman"/>
          <w:b/>
          <w:sz w:val="24"/>
          <w:szCs w:val="24"/>
        </w:rPr>
        <w:t xml:space="preserve"> </w:t>
      </w:r>
      <w:r w:rsidRPr="00030B7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30B7B">
        <w:rPr>
          <w:rFonts w:ascii="Times New Roman" w:hAnsi="Times New Roman"/>
          <w:b/>
          <w:sz w:val="24"/>
          <w:szCs w:val="24"/>
        </w:rPr>
        <w:t xml:space="preserve"> этап – подготовительный, проводится </w:t>
      </w:r>
      <w:r w:rsidRPr="0035050B">
        <w:rPr>
          <w:rFonts w:ascii="Times New Roman" w:hAnsi="Times New Roman"/>
          <w:b/>
          <w:sz w:val="24"/>
          <w:szCs w:val="24"/>
        </w:rPr>
        <w:t xml:space="preserve">с </w:t>
      </w:r>
      <w:r w:rsidR="00FB15EA" w:rsidRPr="0035050B">
        <w:rPr>
          <w:rFonts w:ascii="Times New Roman" w:hAnsi="Times New Roman"/>
          <w:b/>
          <w:sz w:val="24"/>
          <w:szCs w:val="24"/>
        </w:rPr>
        <w:t>13</w:t>
      </w:r>
      <w:r w:rsidRPr="00030B7B">
        <w:rPr>
          <w:rFonts w:ascii="Times New Roman" w:hAnsi="Times New Roman"/>
          <w:b/>
          <w:sz w:val="24"/>
          <w:szCs w:val="24"/>
        </w:rPr>
        <w:t xml:space="preserve"> </w:t>
      </w:r>
      <w:r w:rsidR="00321C17">
        <w:rPr>
          <w:rFonts w:ascii="Times New Roman" w:hAnsi="Times New Roman"/>
          <w:b/>
          <w:sz w:val="24"/>
          <w:szCs w:val="24"/>
        </w:rPr>
        <w:t>января</w:t>
      </w:r>
      <w:r w:rsidRPr="00030B7B">
        <w:rPr>
          <w:rFonts w:ascii="Times New Roman" w:hAnsi="Times New Roman"/>
          <w:b/>
          <w:sz w:val="24"/>
          <w:szCs w:val="24"/>
        </w:rPr>
        <w:t xml:space="preserve"> по </w:t>
      </w:r>
      <w:r w:rsidR="003C5761">
        <w:rPr>
          <w:rFonts w:ascii="Times New Roman" w:hAnsi="Times New Roman"/>
          <w:b/>
          <w:sz w:val="24"/>
          <w:szCs w:val="24"/>
        </w:rPr>
        <w:t>9 февраля</w:t>
      </w:r>
      <w:r w:rsidRPr="00030B7B">
        <w:rPr>
          <w:rFonts w:ascii="Times New Roman" w:hAnsi="Times New Roman"/>
          <w:b/>
          <w:sz w:val="24"/>
          <w:szCs w:val="24"/>
        </w:rPr>
        <w:t xml:space="preserve"> 202</w:t>
      </w:r>
      <w:r w:rsidR="005162E0">
        <w:rPr>
          <w:rFonts w:ascii="Times New Roman" w:hAnsi="Times New Roman"/>
          <w:b/>
          <w:sz w:val="24"/>
          <w:szCs w:val="24"/>
        </w:rPr>
        <w:t>5</w:t>
      </w:r>
      <w:r w:rsidRPr="00030B7B">
        <w:rPr>
          <w:rFonts w:ascii="Times New Roman" w:hAnsi="Times New Roman"/>
          <w:b/>
          <w:sz w:val="24"/>
          <w:szCs w:val="24"/>
        </w:rPr>
        <w:t xml:space="preserve"> года. </w:t>
      </w:r>
      <w:r w:rsidRPr="00030B7B">
        <w:rPr>
          <w:rFonts w:ascii="Times New Roman" w:hAnsi="Times New Roman"/>
          <w:sz w:val="24"/>
          <w:szCs w:val="24"/>
        </w:rPr>
        <w:t xml:space="preserve"> Он</w:t>
      </w:r>
      <w:r w:rsidRPr="006063C7">
        <w:rPr>
          <w:rFonts w:ascii="Times New Roman" w:hAnsi="Times New Roman"/>
          <w:sz w:val="24"/>
          <w:szCs w:val="24"/>
        </w:rPr>
        <w:t xml:space="preserve"> включает в себя </w:t>
      </w:r>
      <w:r w:rsidRPr="006063C7">
        <w:rPr>
          <w:rFonts w:ascii="Times New Roman" w:hAnsi="Times New Roman"/>
          <w:bCs/>
          <w:sz w:val="24"/>
          <w:szCs w:val="24"/>
        </w:rPr>
        <w:t>подготовку и распространение информационных и методических материалов по проведению Конкурса среди потенциальных участников; организацию и проведение просветительских консультаций и мероприятий для подготовки участников к выполнению конкурсных работ.</w:t>
      </w:r>
    </w:p>
    <w:p w14:paraId="14B99CA4" w14:textId="036D4503" w:rsidR="006063C7" w:rsidRPr="00030B7B" w:rsidRDefault="006063C7" w:rsidP="00AC20F8">
      <w:pPr>
        <w:numPr>
          <w:ilvl w:val="2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after="0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6063C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30B7B">
        <w:rPr>
          <w:rFonts w:ascii="Times New Roman" w:hAnsi="Times New Roman"/>
          <w:b/>
          <w:sz w:val="24"/>
          <w:szCs w:val="24"/>
        </w:rPr>
        <w:t>II этап – основной</w:t>
      </w:r>
      <w:r w:rsidRPr="00030B7B">
        <w:rPr>
          <w:rFonts w:ascii="Times New Roman" w:hAnsi="Times New Roman"/>
          <w:b/>
          <w:bCs/>
          <w:sz w:val="24"/>
          <w:szCs w:val="24"/>
        </w:rPr>
        <w:t xml:space="preserve">, проводится с </w:t>
      </w:r>
      <w:r w:rsidR="003C5761">
        <w:rPr>
          <w:rFonts w:ascii="Times New Roman" w:hAnsi="Times New Roman"/>
          <w:b/>
          <w:bCs/>
          <w:sz w:val="24"/>
          <w:szCs w:val="24"/>
        </w:rPr>
        <w:t>10</w:t>
      </w:r>
      <w:r w:rsidR="0081295B" w:rsidRPr="00030B7B">
        <w:rPr>
          <w:rFonts w:ascii="Times New Roman" w:hAnsi="Times New Roman"/>
          <w:b/>
          <w:bCs/>
          <w:sz w:val="24"/>
          <w:szCs w:val="24"/>
        </w:rPr>
        <w:t xml:space="preserve"> февраля</w:t>
      </w:r>
      <w:r w:rsidRPr="00030B7B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81295B" w:rsidRPr="00030B7B">
        <w:rPr>
          <w:rFonts w:ascii="Times New Roman" w:hAnsi="Times New Roman"/>
          <w:b/>
          <w:bCs/>
          <w:sz w:val="24"/>
          <w:szCs w:val="24"/>
        </w:rPr>
        <w:t>июнь 202</w:t>
      </w:r>
      <w:r w:rsidR="005162E0">
        <w:rPr>
          <w:rFonts w:ascii="Times New Roman" w:hAnsi="Times New Roman"/>
          <w:b/>
          <w:bCs/>
          <w:sz w:val="24"/>
          <w:szCs w:val="24"/>
        </w:rPr>
        <w:t>5</w:t>
      </w:r>
      <w:r w:rsidRPr="00030B7B">
        <w:rPr>
          <w:rFonts w:ascii="Times New Roman" w:hAnsi="Times New Roman"/>
          <w:b/>
          <w:bCs/>
          <w:sz w:val="24"/>
          <w:szCs w:val="24"/>
        </w:rPr>
        <w:t xml:space="preserve"> года </w:t>
      </w:r>
      <w:r w:rsidRPr="00030B7B">
        <w:rPr>
          <w:rFonts w:ascii="Times New Roman" w:hAnsi="Times New Roman"/>
          <w:bCs/>
          <w:sz w:val="24"/>
          <w:szCs w:val="24"/>
        </w:rPr>
        <w:t>и проходит по следующему графику:</w:t>
      </w:r>
    </w:p>
    <w:p w14:paraId="2FBAFCA5" w14:textId="37E822C4" w:rsidR="006063C7" w:rsidRPr="00030B7B" w:rsidRDefault="005B1F21" w:rsidP="00AC20F8">
      <w:pPr>
        <w:numPr>
          <w:ilvl w:val="3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851"/>
          <w:tab w:val="left" w:pos="1560"/>
        </w:tabs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158121886"/>
      <w:r w:rsidRPr="00030B7B">
        <w:rPr>
          <w:rFonts w:ascii="Times New Roman" w:hAnsi="Times New Roman"/>
          <w:bCs/>
          <w:sz w:val="24"/>
          <w:szCs w:val="24"/>
        </w:rPr>
        <w:t xml:space="preserve"> 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с </w:t>
      </w:r>
      <w:r w:rsidR="003C5761">
        <w:rPr>
          <w:rFonts w:ascii="Times New Roman" w:hAnsi="Times New Roman"/>
          <w:bCs/>
          <w:sz w:val="24"/>
          <w:szCs w:val="24"/>
        </w:rPr>
        <w:t>10</w:t>
      </w:r>
      <w:r w:rsidR="0081295B" w:rsidRPr="00030B7B">
        <w:rPr>
          <w:rFonts w:ascii="Times New Roman" w:hAnsi="Times New Roman"/>
          <w:bCs/>
          <w:sz w:val="24"/>
          <w:szCs w:val="24"/>
        </w:rPr>
        <w:t xml:space="preserve"> февраля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 по </w:t>
      </w:r>
      <w:r w:rsidR="005162E0">
        <w:rPr>
          <w:rFonts w:ascii="Times New Roman" w:hAnsi="Times New Roman"/>
          <w:bCs/>
          <w:sz w:val="24"/>
          <w:szCs w:val="24"/>
        </w:rPr>
        <w:t>30</w:t>
      </w:r>
      <w:r w:rsidR="0081295B" w:rsidRPr="00030B7B">
        <w:rPr>
          <w:rFonts w:ascii="Times New Roman" w:hAnsi="Times New Roman"/>
          <w:bCs/>
          <w:sz w:val="24"/>
          <w:szCs w:val="24"/>
        </w:rPr>
        <w:t xml:space="preserve"> апреля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 202</w:t>
      </w:r>
      <w:r w:rsidR="005162E0">
        <w:rPr>
          <w:rFonts w:ascii="Times New Roman" w:hAnsi="Times New Roman"/>
          <w:bCs/>
          <w:sz w:val="24"/>
          <w:szCs w:val="24"/>
        </w:rPr>
        <w:t>5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 года - Подача заявок и заявленных работ на Конкурс. </w:t>
      </w:r>
      <w:bookmarkEnd w:id="1"/>
      <w:r w:rsidR="006063C7" w:rsidRPr="00030B7B">
        <w:rPr>
          <w:rFonts w:ascii="Times New Roman" w:hAnsi="Times New Roman"/>
          <w:bCs/>
          <w:sz w:val="24"/>
          <w:szCs w:val="24"/>
        </w:rPr>
        <w:t>Прием заявочных документов, анализ представленных материалов;</w:t>
      </w:r>
    </w:p>
    <w:p w14:paraId="337B2135" w14:textId="60D92E72" w:rsidR="006063C7" w:rsidRPr="00030B7B" w:rsidRDefault="005B1F21" w:rsidP="00AC20F8">
      <w:pPr>
        <w:numPr>
          <w:ilvl w:val="3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851"/>
          <w:tab w:val="left" w:pos="1560"/>
        </w:tabs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030B7B">
        <w:rPr>
          <w:rFonts w:ascii="Times New Roman" w:hAnsi="Times New Roman"/>
          <w:bCs/>
          <w:sz w:val="24"/>
          <w:szCs w:val="24"/>
        </w:rPr>
        <w:t xml:space="preserve"> 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с </w:t>
      </w:r>
      <w:r w:rsidR="003C5761">
        <w:rPr>
          <w:rFonts w:ascii="Times New Roman" w:hAnsi="Times New Roman"/>
          <w:bCs/>
          <w:sz w:val="24"/>
          <w:szCs w:val="24"/>
        </w:rPr>
        <w:t>1 мая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 по </w:t>
      </w:r>
      <w:r w:rsidR="00FB15EA">
        <w:rPr>
          <w:rFonts w:ascii="Times New Roman" w:hAnsi="Times New Roman"/>
          <w:bCs/>
          <w:sz w:val="24"/>
          <w:szCs w:val="24"/>
        </w:rPr>
        <w:t>30</w:t>
      </w:r>
      <w:r w:rsidR="0081295B" w:rsidRPr="00030B7B">
        <w:rPr>
          <w:rFonts w:ascii="Times New Roman" w:hAnsi="Times New Roman"/>
          <w:bCs/>
          <w:sz w:val="24"/>
          <w:szCs w:val="24"/>
        </w:rPr>
        <w:t xml:space="preserve"> </w:t>
      </w:r>
      <w:r w:rsidR="00FB15EA">
        <w:rPr>
          <w:rFonts w:ascii="Times New Roman" w:hAnsi="Times New Roman"/>
          <w:bCs/>
          <w:sz w:val="24"/>
          <w:szCs w:val="24"/>
        </w:rPr>
        <w:t>мая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 202</w:t>
      </w:r>
      <w:r w:rsidR="005162E0">
        <w:rPr>
          <w:rFonts w:ascii="Times New Roman" w:hAnsi="Times New Roman"/>
          <w:bCs/>
          <w:sz w:val="24"/>
          <w:szCs w:val="24"/>
        </w:rPr>
        <w:t>5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 года работа жюри. Проводится отбор работ.           Определение финалистов Конкурса;</w:t>
      </w:r>
    </w:p>
    <w:p w14:paraId="15B5AAE0" w14:textId="5B6C4C99" w:rsidR="006063C7" w:rsidRPr="00030B7B" w:rsidRDefault="005B1F21" w:rsidP="00AC20F8">
      <w:pPr>
        <w:numPr>
          <w:ilvl w:val="3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851"/>
          <w:tab w:val="left" w:pos="1560"/>
        </w:tabs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030B7B">
        <w:rPr>
          <w:rFonts w:ascii="Times New Roman" w:hAnsi="Times New Roman"/>
          <w:bCs/>
          <w:sz w:val="24"/>
          <w:szCs w:val="24"/>
        </w:rPr>
        <w:t xml:space="preserve"> 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в </w:t>
      </w:r>
      <w:r w:rsidR="0081295B" w:rsidRPr="00030B7B">
        <w:rPr>
          <w:rFonts w:ascii="Times New Roman" w:hAnsi="Times New Roman"/>
          <w:bCs/>
          <w:sz w:val="24"/>
          <w:szCs w:val="24"/>
        </w:rPr>
        <w:t>июне 202</w:t>
      </w:r>
      <w:r w:rsidR="005162E0">
        <w:rPr>
          <w:rFonts w:ascii="Times New Roman" w:hAnsi="Times New Roman"/>
          <w:bCs/>
          <w:sz w:val="24"/>
          <w:szCs w:val="24"/>
        </w:rPr>
        <w:t>5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 года - организация и проведение награждения Победителей и Дипломантов Конкурса. Дата, место проведения и формат награждения Победителей будут определены учредителями Конкурса дополнительно в </w:t>
      </w:r>
      <w:r w:rsidR="0081295B" w:rsidRPr="00030B7B">
        <w:rPr>
          <w:rFonts w:ascii="Times New Roman" w:hAnsi="Times New Roman"/>
          <w:bCs/>
          <w:sz w:val="24"/>
          <w:szCs w:val="24"/>
        </w:rPr>
        <w:t>июне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 202</w:t>
      </w:r>
      <w:r w:rsidR="005162E0">
        <w:rPr>
          <w:rFonts w:ascii="Times New Roman" w:hAnsi="Times New Roman"/>
          <w:bCs/>
          <w:sz w:val="24"/>
          <w:szCs w:val="24"/>
        </w:rPr>
        <w:t>5</w:t>
      </w:r>
      <w:r w:rsidR="006063C7" w:rsidRPr="00030B7B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58EB0E5C" w14:textId="77777777" w:rsidR="006063C7" w:rsidRPr="006063C7" w:rsidRDefault="006063C7" w:rsidP="00AC20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left" w:pos="1560"/>
          <w:tab w:val="left" w:pos="1701"/>
        </w:tabs>
        <w:spacing w:after="0"/>
        <w:ind w:left="284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C92B511" w14:textId="77777777" w:rsidR="006063C7" w:rsidRPr="006063C7" w:rsidRDefault="006063C7" w:rsidP="006063C7">
      <w:pPr>
        <w:numPr>
          <w:ilvl w:val="1"/>
          <w:numId w:val="39"/>
        </w:num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_Hlk158121087"/>
      <w:r w:rsidRPr="006063C7">
        <w:rPr>
          <w:rFonts w:ascii="Times New Roman" w:hAnsi="Times New Roman"/>
          <w:sz w:val="24"/>
          <w:szCs w:val="24"/>
        </w:rPr>
        <w:t xml:space="preserve">Для участия в Конкурсе необходимо предоставить организатору конкурса следующие документы: </w:t>
      </w:r>
    </w:p>
    <w:p w14:paraId="33391841" w14:textId="77777777" w:rsidR="006063C7" w:rsidRPr="006063C7" w:rsidRDefault="006063C7" w:rsidP="00AC20F8">
      <w:pPr>
        <w:numPr>
          <w:ilvl w:val="2"/>
          <w:numId w:val="39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свою конкурсную работу в электронном и печатном виде;</w:t>
      </w:r>
    </w:p>
    <w:p w14:paraId="30644F9A" w14:textId="77777777" w:rsidR="006063C7" w:rsidRPr="006063C7" w:rsidRDefault="006063C7" w:rsidP="00AC20F8">
      <w:pPr>
        <w:numPr>
          <w:ilvl w:val="2"/>
          <w:numId w:val="39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каждая конкурсная работа обязательно сопровождается титульным листом, в котором указывается:</w:t>
      </w:r>
    </w:p>
    <w:p w14:paraId="134EA68F" w14:textId="77777777" w:rsidR="006063C7" w:rsidRPr="006063C7" w:rsidRDefault="006063C7" w:rsidP="006063C7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фамилия, имя, отчество автора (полностью без сокращения);</w:t>
      </w:r>
    </w:p>
    <w:p w14:paraId="4B5866BC" w14:textId="77777777" w:rsidR="006063C7" w:rsidRPr="006063C7" w:rsidRDefault="006063C7" w:rsidP="006063C7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год выполнения работы и возраст автора, в котором она выполнена и возрастная категория;</w:t>
      </w:r>
    </w:p>
    <w:p w14:paraId="196A0946" w14:textId="77777777" w:rsidR="006063C7" w:rsidRPr="006063C7" w:rsidRDefault="006063C7" w:rsidP="006063C7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номинация, в которой участвует конкурсная работа;</w:t>
      </w:r>
    </w:p>
    <w:p w14:paraId="13F28724" w14:textId="77777777" w:rsidR="006063C7" w:rsidRPr="006063C7" w:rsidRDefault="006063C7" w:rsidP="006063C7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название / тема работы;</w:t>
      </w:r>
    </w:p>
    <w:p w14:paraId="5A373935" w14:textId="77777777" w:rsidR="006063C7" w:rsidRDefault="006063C7" w:rsidP="006063C7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адрес домашний (населенный пункт, федеральный округ) и контакты (электронную почту, телефон);</w:t>
      </w:r>
    </w:p>
    <w:p w14:paraId="139A8AE3" w14:textId="77777777" w:rsidR="006063C7" w:rsidRPr="006063C7" w:rsidRDefault="006063C7" w:rsidP="006063C7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наименование учреждения (в случае, если участник выступает от учреждения) и класс или группа;</w:t>
      </w:r>
    </w:p>
    <w:p w14:paraId="2ACED7C5" w14:textId="5C66048A" w:rsidR="006063C7" w:rsidRDefault="006063C7" w:rsidP="006063C7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ФИО и должность преподавателя, под руководством которого выполнена работа (если есть)</w:t>
      </w:r>
      <w:r w:rsidR="00AC20F8">
        <w:rPr>
          <w:rFonts w:ascii="Times New Roman" w:hAnsi="Times New Roman"/>
          <w:sz w:val="24"/>
          <w:szCs w:val="24"/>
        </w:rPr>
        <w:t>;</w:t>
      </w:r>
    </w:p>
    <w:p w14:paraId="61780F39" w14:textId="5BD62BD0" w:rsidR="002D4FA5" w:rsidRPr="00AC20F8" w:rsidRDefault="00AC20F8" w:rsidP="006063C7">
      <w:pPr>
        <w:numPr>
          <w:ilvl w:val="0"/>
          <w:numId w:val="11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D4FA5" w:rsidRPr="00AC20F8">
        <w:rPr>
          <w:rFonts w:ascii="Times New Roman" w:hAnsi="Times New Roman"/>
          <w:sz w:val="24"/>
          <w:szCs w:val="24"/>
        </w:rPr>
        <w:t xml:space="preserve">аботы в номинации </w:t>
      </w:r>
      <w:r w:rsidR="002D4FA5" w:rsidRPr="00AC20F8">
        <w:rPr>
          <w:rFonts w:ascii="Times New Roman" w:eastAsia="Calibri" w:hAnsi="Times New Roman"/>
          <w:sz w:val="24"/>
          <w:szCs w:val="24"/>
          <w:lang w:eastAsia="en-US"/>
        </w:rPr>
        <w:t xml:space="preserve">Лучшая творческая работа в форме </w:t>
      </w:r>
      <w:r w:rsidR="00FB15EA" w:rsidRPr="00D3714B">
        <w:rPr>
          <w:rFonts w:ascii="Times New Roman" w:hAnsi="Times New Roman"/>
          <w:sz w:val="24"/>
          <w:szCs w:val="24"/>
        </w:rPr>
        <w:t>«Я</w:t>
      </w:r>
      <w:r w:rsidR="00FB15EA">
        <w:rPr>
          <w:rFonts w:ascii="Times New Roman" w:hAnsi="Times New Roman"/>
          <w:sz w:val="24"/>
          <w:szCs w:val="24"/>
        </w:rPr>
        <w:t xml:space="preserve"> </w:t>
      </w:r>
      <w:r w:rsidR="00FB15EA" w:rsidRPr="00D3714B">
        <w:rPr>
          <w:rFonts w:ascii="Times New Roman" w:hAnsi="Times New Roman"/>
          <w:sz w:val="24"/>
          <w:szCs w:val="24"/>
        </w:rPr>
        <w:t>-</w:t>
      </w:r>
      <w:r w:rsidR="00FB15EA">
        <w:rPr>
          <w:rFonts w:ascii="Times New Roman" w:hAnsi="Times New Roman"/>
          <w:sz w:val="24"/>
          <w:szCs w:val="24"/>
        </w:rPr>
        <w:t xml:space="preserve"> </w:t>
      </w:r>
      <w:r w:rsidR="00FB15EA" w:rsidRPr="00D3714B">
        <w:rPr>
          <w:rFonts w:ascii="Times New Roman" w:hAnsi="Times New Roman"/>
          <w:sz w:val="24"/>
          <w:szCs w:val="24"/>
        </w:rPr>
        <w:t>издатель»</w:t>
      </w:r>
      <w:r w:rsidR="002D4FA5" w:rsidRPr="00AC20F8">
        <w:rPr>
          <w:rFonts w:ascii="Times New Roman" w:eastAsia="Calibri" w:hAnsi="Times New Roman"/>
          <w:sz w:val="24"/>
          <w:szCs w:val="24"/>
          <w:lang w:eastAsia="en-US"/>
        </w:rPr>
        <w:t xml:space="preserve"> высылаются на электронную почту организатору в виде видеоролик</w:t>
      </w:r>
      <w:r w:rsidRPr="00AC20F8">
        <w:rPr>
          <w:rFonts w:ascii="Times New Roman" w:eastAsia="Calibri" w:hAnsi="Times New Roman"/>
          <w:sz w:val="24"/>
          <w:szCs w:val="24"/>
          <w:lang w:eastAsia="en-US"/>
        </w:rPr>
        <w:t>а/</w:t>
      </w:r>
      <w:r w:rsidR="002D4FA5" w:rsidRPr="00AC20F8">
        <w:rPr>
          <w:rFonts w:ascii="Times New Roman" w:eastAsia="Calibri" w:hAnsi="Times New Roman"/>
          <w:sz w:val="24"/>
          <w:szCs w:val="24"/>
          <w:lang w:eastAsia="en-US"/>
        </w:rPr>
        <w:t>видеопрезентации</w:t>
      </w:r>
      <w:r w:rsidRPr="00AC20F8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D4FA5" w:rsidRPr="00AC20F8">
        <w:rPr>
          <w:rFonts w:ascii="Times New Roman" w:eastAsia="Calibri" w:hAnsi="Times New Roman"/>
          <w:sz w:val="24"/>
          <w:szCs w:val="24"/>
          <w:lang w:eastAsia="en-US"/>
        </w:rPr>
        <w:t>фотографии с подробным описанием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27024583" w14:textId="7C9FE78D" w:rsidR="002D4FA5" w:rsidRPr="00FB15EA" w:rsidRDefault="00AC20F8" w:rsidP="002D4FA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2D4FA5" w:rsidRPr="00AC20F8">
        <w:rPr>
          <w:rFonts w:ascii="Times New Roman" w:eastAsia="Calibri" w:hAnsi="Times New Roman"/>
          <w:sz w:val="24"/>
          <w:szCs w:val="24"/>
          <w:lang w:eastAsia="en-US"/>
        </w:rPr>
        <w:t xml:space="preserve">аботы в номинации «Финансовый комикс» высылаются на электронную почту организатору в электронном виде в формате </w:t>
      </w:r>
      <w:r w:rsidR="002D4FA5" w:rsidRPr="00AC20F8">
        <w:rPr>
          <w:rFonts w:ascii="Times New Roman" w:eastAsia="Calibri" w:hAnsi="Times New Roman"/>
          <w:sz w:val="24"/>
          <w:szCs w:val="24"/>
          <w:lang w:val="en-US" w:eastAsia="en-US"/>
        </w:rPr>
        <w:t>pdf</w:t>
      </w:r>
      <w:r w:rsidR="00C7242B" w:rsidRPr="00AC20F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1BBC9B5" w14:textId="13B7C9F7" w:rsidR="00FB15EA" w:rsidRPr="00AC20F8" w:rsidRDefault="00FB15EA" w:rsidP="002D4FA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15EA">
        <w:rPr>
          <w:rFonts w:ascii="Times New Roman" w:hAnsi="Times New Roman"/>
          <w:sz w:val="24"/>
          <w:szCs w:val="24"/>
        </w:rPr>
        <w:t xml:space="preserve"> журналистская работа в видео формате</w:t>
      </w:r>
      <w:r w:rsidRPr="00AC20F8">
        <w:rPr>
          <w:rFonts w:ascii="Times New Roman" w:eastAsia="Calibri" w:hAnsi="Times New Roman"/>
          <w:sz w:val="24"/>
          <w:szCs w:val="24"/>
          <w:lang w:eastAsia="en-US"/>
        </w:rPr>
        <w:t xml:space="preserve"> высыла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AC20F8">
        <w:rPr>
          <w:rFonts w:ascii="Times New Roman" w:eastAsia="Calibri" w:hAnsi="Times New Roman"/>
          <w:sz w:val="24"/>
          <w:szCs w:val="24"/>
          <w:lang w:eastAsia="en-US"/>
        </w:rPr>
        <w:t>тся на электронную почту организатору</w:t>
      </w:r>
      <w:r w:rsidRPr="00FB15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 ссылкой на файлообменник для скачивания. </w:t>
      </w:r>
    </w:p>
    <w:p w14:paraId="5C3867F9" w14:textId="509DB613" w:rsidR="006063C7" w:rsidRPr="006063C7" w:rsidRDefault="00AC20F8" w:rsidP="00AC20F8">
      <w:pPr>
        <w:numPr>
          <w:ilvl w:val="2"/>
          <w:numId w:val="39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C7242B">
        <w:rPr>
          <w:rFonts w:ascii="Times New Roman" w:hAnsi="Times New Roman"/>
          <w:sz w:val="24"/>
          <w:szCs w:val="24"/>
        </w:rPr>
        <w:t>о</w:t>
      </w:r>
      <w:r w:rsidR="006063C7" w:rsidRPr="006063C7">
        <w:rPr>
          <w:rFonts w:ascii="Times New Roman" w:hAnsi="Times New Roman"/>
          <w:sz w:val="24"/>
          <w:szCs w:val="24"/>
        </w:rPr>
        <w:t>гласие участника или его законного представителя (для несовершеннолетних участников) на обработку персональных данных и публикацию конкурсной работы.</w:t>
      </w:r>
    </w:p>
    <w:bookmarkEnd w:id="2"/>
    <w:p w14:paraId="7AF99944" w14:textId="77777777" w:rsidR="006063C7" w:rsidRPr="006063C7" w:rsidRDefault="006063C7" w:rsidP="006063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9AF6D" w14:textId="54C13A9E" w:rsidR="006063C7" w:rsidRPr="006063C7" w:rsidRDefault="006063C7" w:rsidP="006063C7">
      <w:pPr>
        <w:numPr>
          <w:ilvl w:val="1"/>
          <w:numId w:val="39"/>
        </w:num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Документы высылаются организатору Конкурса на электронный адрес: mass@odub.tomsk.ru (конкурс</w:t>
      </w:r>
      <w:r w:rsidR="00F376BB" w:rsidRPr="00F376BB">
        <w:rPr>
          <w:rFonts w:ascii="Times New Roman" w:hAnsi="Times New Roman"/>
          <w:sz w:val="24"/>
          <w:szCs w:val="24"/>
        </w:rPr>
        <w:t xml:space="preserve"> </w:t>
      </w:r>
      <w:r w:rsidR="00F376BB" w:rsidRPr="00030B7B">
        <w:rPr>
          <w:rFonts w:ascii="Times New Roman" w:hAnsi="Times New Roman"/>
          <w:sz w:val="24"/>
          <w:szCs w:val="24"/>
        </w:rPr>
        <w:t>«</w:t>
      </w:r>
      <w:proofErr w:type="spellStart"/>
      <w:r w:rsidR="00F376BB" w:rsidRPr="00030B7B">
        <w:rPr>
          <w:rFonts w:ascii="Times New Roman" w:hAnsi="Times New Roman"/>
          <w:sz w:val="24"/>
          <w:szCs w:val="24"/>
        </w:rPr>
        <w:t>Я•Ф</w:t>
      </w:r>
      <w:r w:rsidR="00F376BB">
        <w:rPr>
          <w:rFonts w:ascii="Times New Roman" w:hAnsi="Times New Roman"/>
          <w:sz w:val="24"/>
          <w:szCs w:val="24"/>
        </w:rPr>
        <w:t>инансы</w:t>
      </w:r>
      <w:r w:rsidR="00F376BB" w:rsidRPr="00030B7B">
        <w:rPr>
          <w:rFonts w:ascii="Times New Roman" w:hAnsi="Times New Roman"/>
          <w:sz w:val="24"/>
          <w:szCs w:val="24"/>
        </w:rPr>
        <w:t>•М</w:t>
      </w:r>
      <w:r w:rsidR="00F376BB">
        <w:rPr>
          <w:rFonts w:ascii="Times New Roman" w:hAnsi="Times New Roman"/>
          <w:sz w:val="24"/>
          <w:szCs w:val="24"/>
        </w:rPr>
        <w:t>ир</w:t>
      </w:r>
      <w:proofErr w:type="spellEnd"/>
      <w:r w:rsidR="00F376BB" w:rsidRPr="00030B7B">
        <w:rPr>
          <w:rFonts w:ascii="Times New Roman" w:hAnsi="Times New Roman"/>
          <w:sz w:val="24"/>
          <w:szCs w:val="24"/>
        </w:rPr>
        <w:t>»</w:t>
      </w:r>
      <w:r w:rsidR="00F376BB" w:rsidRPr="006063C7">
        <w:rPr>
          <w:rFonts w:ascii="Times New Roman" w:hAnsi="Times New Roman"/>
          <w:sz w:val="24"/>
          <w:szCs w:val="24"/>
        </w:rPr>
        <w:t>) или</w:t>
      </w:r>
      <w:r w:rsidRPr="006063C7">
        <w:rPr>
          <w:rFonts w:ascii="Times New Roman" w:hAnsi="Times New Roman"/>
          <w:sz w:val="24"/>
          <w:szCs w:val="24"/>
        </w:rPr>
        <w:t xml:space="preserve"> предоставляются лично по адресу: 634061, г. Томск, пр. Фрунзе 92а, ОГАУК «Томская областная детско-юношеская библиотека», оргкомитет конкурса «Я•ФИНАНСЫ•МИР» </w:t>
      </w:r>
      <w:bookmarkStart w:id="3" w:name="_Hlk158121317"/>
      <w:r w:rsidRPr="00AC20F8">
        <w:rPr>
          <w:rFonts w:ascii="Times New Roman" w:hAnsi="Times New Roman"/>
          <w:b/>
          <w:sz w:val="24"/>
          <w:szCs w:val="24"/>
        </w:rPr>
        <w:t xml:space="preserve">до </w:t>
      </w:r>
      <w:r w:rsidR="005162E0">
        <w:rPr>
          <w:rFonts w:ascii="Times New Roman" w:hAnsi="Times New Roman"/>
          <w:b/>
          <w:sz w:val="24"/>
          <w:szCs w:val="24"/>
        </w:rPr>
        <w:t>30</w:t>
      </w:r>
      <w:r w:rsidRPr="00AC20F8">
        <w:rPr>
          <w:rFonts w:ascii="Times New Roman" w:hAnsi="Times New Roman"/>
          <w:b/>
          <w:sz w:val="24"/>
          <w:szCs w:val="24"/>
        </w:rPr>
        <w:t xml:space="preserve"> </w:t>
      </w:r>
      <w:r w:rsidR="002D4FA5" w:rsidRPr="00AC20F8">
        <w:rPr>
          <w:rFonts w:ascii="Times New Roman" w:hAnsi="Times New Roman"/>
          <w:b/>
          <w:sz w:val="24"/>
          <w:szCs w:val="24"/>
        </w:rPr>
        <w:t>апреля</w:t>
      </w:r>
      <w:r w:rsidRPr="00AC20F8">
        <w:rPr>
          <w:rFonts w:ascii="Times New Roman" w:hAnsi="Times New Roman"/>
          <w:b/>
          <w:sz w:val="24"/>
          <w:szCs w:val="24"/>
        </w:rPr>
        <w:t xml:space="preserve"> 202</w:t>
      </w:r>
      <w:r w:rsidR="005162E0">
        <w:rPr>
          <w:rFonts w:ascii="Times New Roman" w:hAnsi="Times New Roman"/>
          <w:b/>
          <w:sz w:val="24"/>
          <w:szCs w:val="24"/>
        </w:rPr>
        <w:t>5</w:t>
      </w:r>
      <w:r w:rsidRPr="00AC20F8">
        <w:rPr>
          <w:rFonts w:ascii="Times New Roman" w:hAnsi="Times New Roman"/>
          <w:b/>
          <w:sz w:val="24"/>
          <w:szCs w:val="24"/>
        </w:rPr>
        <w:t xml:space="preserve"> года</w:t>
      </w:r>
      <w:r w:rsidRPr="00AC20F8">
        <w:rPr>
          <w:rFonts w:ascii="Times New Roman" w:hAnsi="Times New Roman"/>
          <w:sz w:val="24"/>
          <w:szCs w:val="24"/>
        </w:rPr>
        <w:t>.</w:t>
      </w:r>
      <w:r w:rsidRPr="006063C7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6063C7">
        <w:rPr>
          <w:rFonts w:ascii="Times New Roman" w:hAnsi="Times New Roman"/>
          <w:sz w:val="24"/>
          <w:szCs w:val="24"/>
        </w:rPr>
        <w:t>Справки по телефон</w:t>
      </w:r>
      <w:r w:rsidR="00C7242B">
        <w:rPr>
          <w:rFonts w:ascii="Times New Roman" w:hAnsi="Times New Roman"/>
          <w:sz w:val="24"/>
          <w:szCs w:val="24"/>
        </w:rPr>
        <w:t>ам</w:t>
      </w:r>
      <w:r w:rsidRPr="006063C7">
        <w:rPr>
          <w:rFonts w:ascii="Times New Roman" w:hAnsi="Times New Roman"/>
          <w:sz w:val="24"/>
          <w:szCs w:val="24"/>
        </w:rPr>
        <w:t>: (3822) 26-56-74, 26-51-46.</w:t>
      </w:r>
    </w:p>
    <w:p w14:paraId="5B4BCDD3" w14:textId="77777777" w:rsidR="006063C7" w:rsidRPr="006063C7" w:rsidRDefault="006063C7" w:rsidP="006063C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400B5" w14:textId="77777777" w:rsidR="006063C7" w:rsidRPr="006063C7" w:rsidRDefault="006063C7" w:rsidP="006063C7">
      <w:pPr>
        <w:numPr>
          <w:ilvl w:val="1"/>
          <w:numId w:val="39"/>
        </w:num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Конкурсные работы – являются фондом учредителя Конкурса - Некоммерческого партнерства по развитию финансовой культуры «Финансы Коммуникации Информация». Учредитель имеет право использовать конкурсные работы для специальных публикаций с обязательным указанием авторства.</w:t>
      </w:r>
    </w:p>
    <w:p w14:paraId="2E3BC632" w14:textId="77777777" w:rsidR="006063C7" w:rsidRPr="006063C7" w:rsidRDefault="006063C7" w:rsidP="006063C7">
      <w:pPr>
        <w:tabs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62F269C" w14:textId="524C5A69" w:rsidR="006063C7" w:rsidRDefault="006063C7" w:rsidP="008F4C11">
      <w:pPr>
        <w:numPr>
          <w:ilvl w:val="1"/>
          <w:numId w:val="39"/>
        </w:numPr>
        <w:tabs>
          <w:tab w:val="left" w:pos="142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Информация об организации и проведении </w:t>
      </w:r>
      <w:r w:rsidR="00BC096D">
        <w:rPr>
          <w:rFonts w:ascii="Times New Roman" w:hAnsi="Times New Roman"/>
          <w:sz w:val="24"/>
          <w:szCs w:val="24"/>
        </w:rPr>
        <w:t>К</w:t>
      </w:r>
      <w:r w:rsidRPr="006063C7">
        <w:rPr>
          <w:rFonts w:ascii="Times New Roman" w:hAnsi="Times New Roman"/>
          <w:sz w:val="24"/>
          <w:szCs w:val="24"/>
        </w:rPr>
        <w:t>онкурса</w:t>
      </w:r>
      <w:r w:rsidR="00BC096D">
        <w:rPr>
          <w:rFonts w:ascii="Times New Roman" w:hAnsi="Times New Roman"/>
          <w:sz w:val="24"/>
          <w:szCs w:val="24"/>
        </w:rPr>
        <w:t xml:space="preserve">, </w:t>
      </w:r>
      <w:r w:rsidRPr="006063C7">
        <w:rPr>
          <w:rFonts w:ascii="Times New Roman" w:hAnsi="Times New Roman"/>
          <w:sz w:val="24"/>
          <w:szCs w:val="24"/>
        </w:rPr>
        <w:t xml:space="preserve">о награждении финалистов </w:t>
      </w:r>
      <w:r w:rsidR="008F4C11" w:rsidRPr="006063C7">
        <w:rPr>
          <w:rFonts w:ascii="Times New Roman" w:hAnsi="Times New Roman"/>
          <w:sz w:val="24"/>
          <w:szCs w:val="24"/>
        </w:rPr>
        <w:t>будет размещена в СМ</w:t>
      </w:r>
      <w:r w:rsidR="008F4C11">
        <w:rPr>
          <w:rFonts w:ascii="Times New Roman" w:hAnsi="Times New Roman"/>
          <w:sz w:val="24"/>
          <w:szCs w:val="24"/>
        </w:rPr>
        <w:t xml:space="preserve">И, </w:t>
      </w:r>
      <w:r w:rsidR="008F4C11" w:rsidRPr="006063C7">
        <w:rPr>
          <w:rFonts w:ascii="Times New Roman" w:hAnsi="Times New Roman"/>
          <w:sz w:val="24"/>
          <w:szCs w:val="24"/>
        </w:rPr>
        <w:t>на информационном портале «Ваши личные финансы»</w:t>
      </w:r>
      <w:r w:rsidR="008F4C11">
        <w:rPr>
          <w:rFonts w:ascii="Times New Roman" w:hAnsi="Times New Roman"/>
          <w:sz w:val="24"/>
          <w:szCs w:val="24"/>
        </w:rPr>
        <w:t xml:space="preserve">, </w:t>
      </w:r>
      <w:r w:rsidR="008F4C11" w:rsidRPr="00DA501B">
        <w:rPr>
          <w:rFonts w:ascii="Times New Roman" w:hAnsi="Times New Roman"/>
          <w:sz w:val="24"/>
          <w:szCs w:val="24"/>
        </w:rPr>
        <w:t>на официальном сайте и в социальных сетях портала «Мои финансы»</w:t>
      </w:r>
      <w:r w:rsidR="008F4C11">
        <w:rPr>
          <w:rFonts w:ascii="Times New Roman" w:hAnsi="Times New Roman"/>
          <w:sz w:val="24"/>
          <w:szCs w:val="24"/>
        </w:rPr>
        <w:t xml:space="preserve">, </w:t>
      </w:r>
      <w:r w:rsidR="008F4C11" w:rsidRPr="006063C7">
        <w:rPr>
          <w:rFonts w:ascii="Times New Roman" w:hAnsi="Times New Roman"/>
          <w:sz w:val="24"/>
          <w:szCs w:val="24"/>
        </w:rPr>
        <w:t>на сайтах «Все конкурсы» http://vsekonkursy.ru, https://konkursoff.ru/, Департамента финансов Томской области, Томской областной детско-юношеской библиотеки.</w:t>
      </w:r>
    </w:p>
    <w:p w14:paraId="4DCB2A3A" w14:textId="77777777" w:rsidR="008F4C11" w:rsidRPr="008F4C11" w:rsidRDefault="008F4C11" w:rsidP="008F4C11">
      <w:pPr>
        <w:tabs>
          <w:tab w:val="left" w:pos="142"/>
          <w:tab w:val="left" w:pos="1134"/>
        </w:tabs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</w:p>
    <w:p w14:paraId="1A20F079" w14:textId="77777777" w:rsidR="006063C7" w:rsidRPr="006063C7" w:rsidRDefault="006063C7" w:rsidP="006063C7">
      <w:pPr>
        <w:numPr>
          <w:ilvl w:val="0"/>
          <w:numId w:val="3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b/>
          <w:sz w:val="24"/>
          <w:szCs w:val="24"/>
        </w:rPr>
        <w:t>Определение победителей</w:t>
      </w:r>
    </w:p>
    <w:p w14:paraId="7CB61CA8" w14:textId="77777777" w:rsidR="006063C7" w:rsidRPr="006063C7" w:rsidRDefault="006063C7" w:rsidP="005B1F21">
      <w:pPr>
        <w:numPr>
          <w:ilvl w:val="1"/>
          <w:numId w:val="39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Критерии оценки:</w:t>
      </w:r>
    </w:p>
    <w:p w14:paraId="71765CE7" w14:textId="77777777" w:rsidR="006063C7" w:rsidRPr="006063C7" w:rsidRDefault="006063C7" w:rsidP="006063C7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Hlk158121380"/>
      <w:r w:rsidRPr="006063C7">
        <w:rPr>
          <w:rFonts w:ascii="Times New Roman" w:hAnsi="Times New Roman"/>
          <w:sz w:val="24"/>
          <w:szCs w:val="24"/>
          <w:shd w:val="clear" w:color="auto" w:fill="FFFFFF"/>
        </w:rPr>
        <w:t>соответствие работы предмету и теме Конкурса, объективность и глубина понимания участником её содержания</w:t>
      </w:r>
      <w:r w:rsidRPr="006063C7">
        <w:rPr>
          <w:rFonts w:ascii="Times New Roman" w:hAnsi="Times New Roman"/>
          <w:sz w:val="24"/>
          <w:szCs w:val="24"/>
        </w:rPr>
        <w:t>;</w:t>
      </w:r>
    </w:p>
    <w:p w14:paraId="64D6FE21" w14:textId="77777777" w:rsidR="006063C7" w:rsidRPr="006063C7" w:rsidRDefault="006063C7" w:rsidP="006063C7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  <w:shd w:val="clear" w:color="auto" w:fill="FFFFFF"/>
        </w:rPr>
        <w:t>ясность, выразительность и аргументированность изложения.</w:t>
      </w:r>
      <w:r w:rsidRPr="006063C7">
        <w:rPr>
          <w:rFonts w:ascii="Times New Roman" w:hAnsi="Times New Roman"/>
          <w:sz w:val="24"/>
          <w:szCs w:val="24"/>
        </w:rPr>
        <w:t xml:space="preserve"> </w:t>
      </w:r>
    </w:p>
    <w:p w14:paraId="26E02DB4" w14:textId="77777777" w:rsidR="006063C7" w:rsidRPr="006063C7" w:rsidRDefault="006063C7" w:rsidP="006063C7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язык, стилистика, творческие находки и художественность исполнения;</w:t>
      </w:r>
    </w:p>
    <w:p w14:paraId="01461395" w14:textId="77777777" w:rsidR="006063C7" w:rsidRPr="006063C7" w:rsidRDefault="006063C7" w:rsidP="006063C7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познавательность, своевременность публикации для широкой аудитории;</w:t>
      </w:r>
    </w:p>
    <w:p w14:paraId="7869EFA7" w14:textId="77777777" w:rsidR="006063C7" w:rsidRPr="006063C7" w:rsidRDefault="006063C7" w:rsidP="006063C7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взаимосвязь теоретических позиций с практическим воплощением;</w:t>
      </w:r>
    </w:p>
    <w:p w14:paraId="131BC02D" w14:textId="77777777" w:rsidR="006063C7" w:rsidRPr="006063C7" w:rsidRDefault="006063C7" w:rsidP="006063C7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практическая ценность материала, возможность его применения;</w:t>
      </w:r>
    </w:p>
    <w:p w14:paraId="2AA82995" w14:textId="77777777" w:rsidR="006063C7" w:rsidRDefault="006063C7" w:rsidP="006063C7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работы, содержащие менее 60 процентов оригинального текста, не могут стать Победителями в номинациях.</w:t>
      </w:r>
    </w:p>
    <w:p w14:paraId="1192ACE8" w14:textId="2D1DD129" w:rsidR="002D4FA5" w:rsidRPr="00AC20F8" w:rsidRDefault="002D4FA5" w:rsidP="002D4FA5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0F8">
        <w:rPr>
          <w:rFonts w:ascii="Times New Roman" w:hAnsi="Times New Roman"/>
          <w:sz w:val="24"/>
          <w:szCs w:val="24"/>
        </w:rPr>
        <w:t>для работ в номинации «</w:t>
      </w:r>
      <w:r w:rsidR="0035050B">
        <w:rPr>
          <w:rFonts w:ascii="Times New Roman" w:hAnsi="Times New Roman"/>
          <w:sz w:val="24"/>
          <w:szCs w:val="24"/>
        </w:rPr>
        <w:t>Я - издатель</w:t>
      </w:r>
      <w:r w:rsidRPr="00AC20F8">
        <w:rPr>
          <w:rFonts w:ascii="Times New Roman" w:hAnsi="Times New Roman"/>
          <w:sz w:val="24"/>
          <w:szCs w:val="24"/>
        </w:rPr>
        <w:t xml:space="preserve">» </w:t>
      </w:r>
      <w:r w:rsidR="005B1F21" w:rsidRPr="00AC20F8">
        <w:rPr>
          <w:rFonts w:ascii="Times New Roman" w:hAnsi="Times New Roman"/>
          <w:sz w:val="24"/>
          <w:szCs w:val="24"/>
        </w:rPr>
        <w:t>-</w:t>
      </w:r>
      <w:r w:rsidRPr="00AC20F8">
        <w:rPr>
          <w:rFonts w:ascii="Times New Roman" w:hAnsi="Times New Roman"/>
          <w:sz w:val="24"/>
          <w:szCs w:val="24"/>
        </w:rPr>
        <w:t xml:space="preserve"> интересное содержание книги, оригинальность в исполнении, качество</w:t>
      </w:r>
      <w:r w:rsidR="005B1F21" w:rsidRPr="00AC20F8">
        <w:rPr>
          <w:rFonts w:ascii="Times New Roman" w:hAnsi="Times New Roman"/>
          <w:sz w:val="24"/>
          <w:szCs w:val="24"/>
        </w:rPr>
        <w:t xml:space="preserve"> и</w:t>
      </w:r>
      <w:r w:rsidRPr="00AC20F8">
        <w:rPr>
          <w:rFonts w:ascii="Times New Roman" w:hAnsi="Times New Roman"/>
          <w:sz w:val="24"/>
          <w:szCs w:val="24"/>
        </w:rPr>
        <w:t xml:space="preserve"> </w:t>
      </w:r>
      <w:r w:rsidR="005B1F21" w:rsidRPr="00AC20F8">
        <w:rPr>
          <w:rFonts w:ascii="Times New Roman" w:hAnsi="Times New Roman"/>
          <w:sz w:val="24"/>
          <w:szCs w:val="24"/>
        </w:rPr>
        <w:t xml:space="preserve">аккуратность </w:t>
      </w:r>
      <w:r w:rsidRPr="00AC20F8">
        <w:rPr>
          <w:rFonts w:ascii="Times New Roman" w:hAnsi="Times New Roman"/>
          <w:sz w:val="24"/>
          <w:szCs w:val="24"/>
        </w:rPr>
        <w:t>оформления кни</w:t>
      </w:r>
      <w:r w:rsidR="005B1F21" w:rsidRPr="00AC20F8">
        <w:rPr>
          <w:rFonts w:ascii="Times New Roman" w:hAnsi="Times New Roman"/>
          <w:sz w:val="24"/>
          <w:szCs w:val="24"/>
        </w:rPr>
        <w:t>жки</w:t>
      </w:r>
      <w:r w:rsidRPr="00AC20F8">
        <w:rPr>
          <w:rFonts w:ascii="Times New Roman" w:hAnsi="Times New Roman"/>
          <w:sz w:val="24"/>
          <w:szCs w:val="24"/>
        </w:rPr>
        <w:t>;</w:t>
      </w:r>
    </w:p>
    <w:p w14:paraId="06BB4174" w14:textId="0D4FF0A5" w:rsidR="002D4FA5" w:rsidRDefault="002D4FA5" w:rsidP="002D4FA5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0F8">
        <w:rPr>
          <w:rFonts w:ascii="Times New Roman" w:hAnsi="Times New Roman"/>
          <w:sz w:val="24"/>
          <w:szCs w:val="24"/>
        </w:rPr>
        <w:t xml:space="preserve">для работ в номинации «Финансовый комикс» </w:t>
      </w:r>
      <w:r w:rsidR="005B1F21" w:rsidRPr="00AC20F8">
        <w:rPr>
          <w:rFonts w:ascii="Times New Roman" w:hAnsi="Times New Roman"/>
          <w:sz w:val="24"/>
          <w:szCs w:val="24"/>
        </w:rPr>
        <w:t>-</w:t>
      </w:r>
      <w:r w:rsidRPr="00AC20F8">
        <w:rPr>
          <w:rFonts w:ascii="Times New Roman" w:hAnsi="Times New Roman"/>
          <w:sz w:val="24"/>
          <w:szCs w:val="24"/>
        </w:rPr>
        <w:t xml:space="preserve"> соответствие сюжета/наглядности комикса тематике конкурса, актуальность и глубина раскрытия темы, выразительность авторского решения, художественный и эстетический уровень исполнения комикса.</w:t>
      </w:r>
    </w:p>
    <w:p w14:paraId="027B26D7" w14:textId="03ABB39D" w:rsidR="00FB15EA" w:rsidRDefault="00FB15EA" w:rsidP="002D4FA5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FB15EA">
        <w:rPr>
          <w:rFonts w:ascii="Times New Roman" w:hAnsi="Times New Roman"/>
          <w:sz w:val="24"/>
          <w:szCs w:val="24"/>
        </w:rPr>
        <w:t>журналистск</w:t>
      </w:r>
      <w:r>
        <w:rPr>
          <w:rFonts w:ascii="Times New Roman" w:hAnsi="Times New Roman"/>
          <w:sz w:val="24"/>
          <w:szCs w:val="24"/>
        </w:rPr>
        <w:t>их</w:t>
      </w:r>
      <w:r w:rsidRPr="00FB15EA">
        <w:rPr>
          <w:rFonts w:ascii="Times New Roman" w:hAnsi="Times New Roman"/>
          <w:sz w:val="24"/>
          <w:szCs w:val="24"/>
        </w:rPr>
        <w:t xml:space="preserve"> работ в видео формате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C20F8">
        <w:rPr>
          <w:rFonts w:ascii="Times New Roman" w:hAnsi="Times New Roman"/>
          <w:sz w:val="24"/>
          <w:szCs w:val="24"/>
        </w:rPr>
        <w:t xml:space="preserve">соответствие сюжета/наглядности </w:t>
      </w:r>
      <w:r>
        <w:rPr>
          <w:rFonts w:ascii="Times New Roman" w:hAnsi="Times New Roman"/>
          <w:sz w:val="24"/>
          <w:szCs w:val="24"/>
        </w:rPr>
        <w:t xml:space="preserve">ролика </w:t>
      </w:r>
      <w:r w:rsidRPr="00AC20F8">
        <w:rPr>
          <w:rFonts w:ascii="Times New Roman" w:hAnsi="Times New Roman"/>
          <w:sz w:val="24"/>
          <w:szCs w:val="24"/>
        </w:rPr>
        <w:t>тематике конкурса, актуальность</w:t>
      </w:r>
      <w:r>
        <w:rPr>
          <w:rFonts w:ascii="Times New Roman" w:hAnsi="Times New Roman"/>
          <w:sz w:val="24"/>
          <w:szCs w:val="24"/>
        </w:rPr>
        <w:t>, качество исполнения.</w:t>
      </w:r>
      <w:r w:rsidR="008F4C11" w:rsidRPr="008F4C11">
        <w:rPr>
          <w:rFonts w:ascii="Times New Roman" w:hAnsi="Times New Roman"/>
          <w:sz w:val="24"/>
          <w:szCs w:val="24"/>
        </w:rPr>
        <w:t xml:space="preserve"> </w:t>
      </w:r>
      <w:r w:rsidR="000D41ED">
        <w:rPr>
          <w:rFonts w:ascii="Times New Roman" w:hAnsi="Times New Roman"/>
          <w:sz w:val="24"/>
          <w:szCs w:val="24"/>
        </w:rPr>
        <w:t xml:space="preserve">А также строгое соблюдение времени </w:t>
      </w:r>
      <w:proofErr w:type="spellStart"/>
      <w:r w:rsidR="000D41ED">
        <w:rPr>
          <w:rFonts w:ascii="Times New Roman" w:hAnsi="Times New Roman"/>
          <w:sz w:val="24"/>
          <w:szCs w:val="24"/>
          <w:lang w:val="en-US"/>
        </w:rPr>
        <w:t>видео</w:t>
      </w:r>
      <w:proofErr w:type="spellEnd"/>
      <w:r w:rsidR="000D41ED">
        <w:rPr>
          <w:rFonts w:ascii="Times New Roman" w:hAnsi="Times New Roman"/>
          <w:sz w:val="24"/>
          <w:szCs w:val="24"/>
        </w:rPr>
        <w:t xml:space="preserve"> – не более 7 минут.</w:t>
      </w:r>
    </w:p>
    <w:p w14:paraId="10500B8E" w14:textId="77777777" w:rsidR="006063C7" w:rsidRPr="006063C7" w:rsidRDefault="006063C7" w:rsidP="006063C7">
      <w:pPr>
        <w:numPr>
          <w:ilvl w:val="2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Учитывается:</w:t>
      </w:r>
    </w:p>
    <w:p w14:paraId="69D7F291" w14:textId="77777777" w:rsidR="006063C7" w:rsidRPr="006063C7" w:rsidRDefault="006063C7" w:rsidP="006063C7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уровень финансовой грамотности автора, личностное отношение к заявленной теме конкурсной работы; </w:t>
      </w:r>
    </w:p>
    <w:p w14:paraId="1C81966B" w14:textId="77777777" w:rsidR="006063C7" w:rsidRPr="006063C7" w:rsidRDefault="006063C7" w:rsidP="006063C7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правила и советы для детей и взрослых в области финансовой грамотности;</w:t>
      </w:r>
    </w:p>
    <w:p w14:paraId="3274565F" w14:textId="4D5ED1A4" w:rsidR="006063C7" w:rsidRPr="006063C7" w:rsidRDefault="006063C7" w:rsidP="006063C7">
      <w:pPr>
        <w:numPr>
          <w:ilvl w:val="0"/>
          <w:numId w:val="2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как дети и юношество могут содействовать экономии семейного бюджета и др.</w:t>
      </w:r>
      <w:r w:rsidR="00AC20F8">
        <w:rPr>
          <w:rFonts w:ascii="Times New Roman" w:hAnsi="Times New Roman"/>
          <w:sz w:val="24"/>
          <w:szCs w:val="24"/>
        </w:rPr>
        <w:t>;</w:t>
      </w:r>
    </w:p>
    <w:p w14:paraId="342249A3" w14:textId="77777777" w:rsidR="006063C7" w:rsidRPr="006063C7" w:rsidRDefault="006063C7" w:rsidP="006063C7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lastRenderedPageBreak/>
        <w:t>понимание прав потребителей на финансовом рынке услуг;</w:t>
      </w:r>
    </w:p>
    <w:p w14:paraId="226FC4DD" w14:textId="77777777" w:rsidR="006063C7" w:rsidRPr="006063C7" w:rsidRDefault="006063C7" w:rsidP="006063C7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опыт обращения с финансами, проблемы и пути их решения.</w:t>
      </w:r>
    </w:p>
    <w:bookmarkEnd w:id="4"/>
    <w:p w14:paraId="34E0132D" w14:textId="77777777" w:rsidR="006063C7" w:rsidRPr="006063C7" w:rsidRDefault="006063C7" w:rsidP="006063C7">
      <w:pPr>
        <w:autoSpaceDE w:val="0"/>
        <w:autoSpaceDN w:val="0"/>
        <w:adjustRightInd w:val="0"/>
        <w:spacing w:after="0"/>
        <w:ind w:left="1429"/>
        <w:rPr>
          <w:rFonts w:ascii="Times New Roman" w:hAnsi="Times New Roman"/>
          <w:color w:val="FF0000"/>
          <w:sz w:val="24"/>
          <w:szCs w:val="24"/>
        </w:rPr>
      </w:pPr>
    </w:p>
    <w:p w14:paraId="134C645E" w14:textId="77777777" w:rsidR="006063C7" w:rsidRPr="006063C7" w:rsidRDefault="006063C7" w:rsidP="006063C7">
      <w:pPr>
        <w:numPr>
          <w:ilvl w:val="1"/>
          <w:numId w:val="39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63C7">
        <w:rPr>
          <w:rFonts w:ascii="Times New Roman" w:eastAsia="Calibri" w:hAnsi="Times New Roman"/>
          <w:sz w:val="24"/>
          <w:szCs w:val="24"/>
          <w:lang w:eastAsia="en-US"/>
        </w:rPr>
        <w:t>По итогам конкурса жюри определит девять Победителей в возрастных категориях (I, II, III место): 7-11 лет, 12-17 лет и 18-24 лет. Также будут определены Дипломанты в номинациях, которым будет присвоено соответствующее звание. Звание «Победителя Гран-при» присваивается по решению жюри только одному участнику независимо от возрастных категорий и номинаций.</w:t>
      </w:r>
    </w:p>
    <w:p w14:paraId="74B31468" w14:textId="77777777" w:rsidR="006063C7" w:rsidRPr="006063C7" w:rsidRDefault="006063C7" w:rsidP="006063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22C4B5" w14:textId="77777777" w:rsidR="006063C7" w:rsidRPr="006063C7" w:rsidRDefault="006063C7" w:rsidP="006063C7">
      <w:pPr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b/>
          <w:sz w:val="24"/>
          <w:szCs w:val="24"/>
        </w:rPr>
        <w:t>Награждение</w:t>
      </w:r>
    </w:p>
    <w:p w14:paraId="71E10F05" w14:textId="6A7F3218" w:rsidR="006063C7" w:rsidRPr="006063C7" w:rsidRDefault="006063C7" w:rsidP="006063C7">
      <w:pPr>
        <w:numPr>
          <w:ilvl w:val="1"/>
          <w:numId w:val="19"/>
        </w:num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Победители и Дипломанты конкурса будут отмечены дипломами победителей (с местами), дипломами </w:t>
      </w:r>
      <w:r w:rsidRPr="00393D7D">
        <w:rPr>
          <w:rFonts w:ascii="Times New Roman" w:hAnsi="Times New Roman"/>
          <w:sz w:val="24"/>
          <w:szCs w:val="24"/>
        </w:rPr>
        <w:t>в номинациях</w:t>
      </w:r>
      <w:r w:rsidR="00B331C1" w:rsidRPr="00393D7D">
        <w:rPr>
          <w:rFonts w:ascii="Times New Roman" w:hAnsi="Times New Roman"/>
          <w:sz w:val="24"/>
          <w:szCs w:val="24"/>
        </w:rPr>
        <w:t xml:space="preserve"> и памятными призами,</w:t>
      </w:r>
      <w:r w:rsidRPr="006063C7">
        <w:rPr>
          <w:rFonts w:ascii="Times New Roman" w:hAnsi="Times New Roman"/>
          <w:sz w:val="24"/>
          <w:szCs w:val="24"/>
        </w:rPr>
        <w:t xml:space="preserve"> остальные участники получат сертификаты. Педагоги, руководители финалистов будут отмечены Благодарностями организаторов.</w:t>
      </w:r>
    </w:p>
    <w:p w14:paraId="620A26A7" w14:textId="6B0D3260" w:rsidR="006063C7" w:rsidRPr="00393D7D" w:rsidRDefault="006063C7" w:rsidP="006063C7">
      <w:pPr>
        <w:numPr>
          <w:ilvl w:val="1"/>
          <w:numId w:val="19"/>
        </w:num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Награждение финалистов </w:t>
      </w:r>
      <w:r w:rsidR="00E979F6">
        <w:rPr>
          <w:rFonts w:ascii="Times New Roman" w:hAnsi="Times New Roman"/>
          <w:sz w:val="24"/>
          <w:szCs w:val="24"/>
          <w:lang w:val="en-US"/>
        </w:rPr>
        <w:t>VIII</w:t>
      </w:r>
      <w:r w:rsidR="00E979F6" w:rsidRPr="00E979F6">
        <w:rPr>
          <w:rFonts w:ascii="Times New Roman" w:hAnsi="Times New Roman"/>
          <w:sz w:val="24"/>
          <w:szCs w:val="24"/>
        </w:rPr>
        <w:t xml:space="preserve"> </w:t>
      </w:r>
      <w:r w:rsidRPr="006063C7">
        <w:rPr>
          <w:rFonts w:ascii="Times New Roman" w:hAnsi="Times New Roman"/>
          <w:sz w:val="24"/>
          <w:szCs w:val="24"/>
        </w:rPr>
        <w:t xml:space="preserve">Межрегионального конкурса </w:t>
      </w:r>
      <w:r w:rsidRPr="00393D7D">
        <w:rPr>
          <w:rFonts w:ascii="Times New Roman" w:hAnsi="Times New Roman"/>
          <w:sz w:val="24"/>
          <w:szCs w:val="24"/>
        </w:rPr>
        <w:t>журналистских и литературных работ «Я</w:t>
      </w:r>
      <w:r w:rsidRPr="00393D7D">
        <w:rPr>
          <w:rFonts w:ascii="Times New Roman" w:hAnsi="Times New Roman"/>
          <w:b/>
          <w:sz w:val="24"/>
          <w:szCs w:val="24"/>
        </w:rPr>
        <w:t>•</w:t>
      </w:r>
      <w:r w:rsidRPr="00393D7D">
        <w:rPr>
          <w:rFonts w:ascii="Times New Roman" w:hAnsi="Times New Roman"/>
          <w:sz w:val="24"/>
          <w:szCs w:val="24"/>
        </w:rPr>
        <w:t>ФИНАНСЫ</w:t>
      </w:r>
      <w:r w:rsidRPr="00393D7D">
        <w:rPr>
          <w:rFonts w:ascii="Times New Roman" w:hAnsi="Times New Roman"/>
          <w:b/>
          <w:sz w:val="24"/>
          <w:szCs w:val="24"/>
        </w:rPr>
        <w:t>•</w:t>
      </w:r>
      <w:r w:rsidRPr="00393D7D">
        <w:rPr>
          <w:rFonts w:ascii="Times New Roman" w:hAnsi="Times New Roman"/>
          <w:sz w:val="24"/>
          <w:szCs w:val="24"/>
        </w:rPr>
        <w:t xml:space="preserve">МИР» состоится в </w:t>
      </w:r>
      <w:r w:rsidR="005B1F21" w:rsidRPr="00393D7D">
        <w:rPr>
          <w:rFonts w:ascii="Times New Roman" w:hAnsi="Times New Roman"/>
          <w:sz w:val="24"/>
          <w:szCs w:val="24"/>
        </w:rPr>
        <w:t>июне 202</w:t>
      </w:r>
      <w:r w:rsidR="0035050B">
        <w:rPr>
          <w:rFonts w:ascii="Times New Roman" w:hAnsi="Times New Roman"/>
          <w:sz w:val="24"/>
          <w:szCs w:val="24"/>
        </w:rPr>
        <w:t>5</w:t>
      </w:r>
      <w:r w:rsidRPr="00393D7D">
        <w:rPr>
          <w:rFonts w:ascii="Times New Roman" w:hAnsi="Times New Roman"/>
          <w:sz w:val="24"/>
          <w:szCs w:val="24"/>
        </w:rPr>
        <w:t xml:space="preserve"> года. Дата, место проведения и формат награждения победителей будут определены учредителями Конкурса дополнительно в </w:t>
      </w:r>
      <w:r w:rsidR="005B1F21" w:rsidRPr="00393D7D">
        <w:rPr>
          <w:rFonts w:ascii="Times New Roman" w:hAnsi="Times New Roman"/>
          <w:sz w:val="24"/>
          <w:szCs w:val="24"/>
        </w:rPr>
        <w:t>июне</w:t>
      </w:r>
      <w:r w:rsidRPr="00393D7D">
        <w:rPr>
          <w:rFonts w:ascii="Times New Roman" w:hAnsi="Times New Roman"/>
          <w:sz w:val="24"/>
          <w:szCs w:val="24"/>
        </w:rPr>
        <w:t xml:space="preserve"> 202</w:t>
      </w:r>
      <w:r w:rsidR="0039355A">
        <w:rPr>
          <w:rFonts w:ascii="Times New Roman" w:hAnsi="Times New Roman"/>
          <w:sz w:val="24"/>
          <w:szCs w:val="24"/>
        </w:rPr>
        <w:t>5</w:t>
      </w:r>
      <w:r w:rsidRPr="00393D7D">
        <w:rPr>
          <w:rFonts w:ascii="Times New Roman" w:hAnsi="Times New Roman"/>
          <w:sz w:val="24"/>
          <w:szCs w:val="24"/>
        </w:rPr>
        <w:t xml:space="preserve"> года.</w:t>
      </w:r>
    </w:p>
    <w:p w14:paraId="3A79CDFA" w14:textId="77777777" w:rsidR="006063C7" w:rsidRPr="006063C7" w:rsidRDefault="006063C7" w:rsidP="006063C7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DDFCC94" w14:textId="77777777" w:rsidR="006063C7" w:rsidRPr="006063C7" w:rsidRDefault="006063C7" w:rsidP="006063C7">
      <w:pPr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b/>
          <w:sz w:val="24"/>
          <w:szCs w:val="24"/>
        </w:rPr>
        <w:t>Состав оргкомитета и жюри</w:t>
      </w:r>
    </w:p>
    <w:p w14:paraId="3DB84506" w14:textId="77777777" w:rsidR="006063C7" w:rsidRPr="006063C7" w:rsidRDefault="006063C7" w:rsidP="006063C7">
      <w:pPr>
        <w:numPr>
          <w:ilvl w:val="1"/>
          <w:numId w:val="19"/>
        </w:num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b/>
          <w:sz w:val="24"/>
          <w:szCs w:val="24"/>
        </w:rPr>
        <w:t xml:space="preserve"> Оргкомитет конкурса</w:t>
      </w:r>
      <w:r w:rsidRPr="006063C7">
        <w:rPr>
          <w:rFonts w:ascii="Times New Roman" w:hAnsi="Times New Roman"/>
          <w:sz w:val="24"/>
          <w:szCs w:val="24"/>
        </w:rPr>
        <w:t>:</w:t>
      </w:r>
    </w:p>
    <w:p w14:paraId="613CC960" w14:textId="77777777" w:rsidR="006063C7" w:rsidRPr="006063C7" w:rsidRDefault="006063C7" w:rsidP="006063C7">
      <w:pPr>
        <w:numPr>
          <w:ilvl w:val="0"/>
          <w:numId w:val="14"/>
        </w:numPr>
        <w:tabs>
          <w:tab w:val="center" w:pos="284"/>
          <w:tab w:val="right" w:pos="830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63C7">
        <w:rPr>
          <w:rFonts w:ascii="Times New Roman" w:hAnsi="Times New Roman"/>
          <w:sz w:val="24"/>
          <w:szCs w:val="24"/>
        </w:rPr>
        <w:t>Феденёв</w:t>
      </w:r>
      <w:proofErr w:type="spellEnd"/>
      <w:r w:rsidRPr="006063C7">
        <w:rPr>
          <w:rFonts w:ascii="Times New Roman" w:hAnsi="Times New Roman"/>
          <w:sz w:val="24"/>
          <w:szCs w:val="24"/>
        </w:rPr>
        <w:t xml:space="preserve"> А. М. – заместитель Губернатора Томской области - начальник Департамента финансов Томской области, председатель жюри конкурса;</w:t>
      </w:r>
    </w:p>
    <w:p w14:paraId="74064BAD" w14:textId="1DDA1A5B" w:rsidR="006063C7" w:rsidRPr="00393D7D" w:rsidRDefault="007A74F9" w:rsidP="006063C7">
      <w:pPr>
        <w:numPr>
          <w:ilvl w:val="0"/>
          <w:numId w:val="14"/>
        </w:numPr>
        <w:tabs>
          <w:tab w:val="center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3D7D">
        <w:rPr>
          <w:rFonts w:ascii="Times New Roman" w:hAnsi="Times New Roman"/>
          <w:sz w:val="24"/>
          <w:szCs w:val="24"/>
        </w:rPr>
        <w:t>Важова</w:t>
      </w:r>
      <w:proofErr w:type="spellEnd"/>
      <w:r w:rsidRPr="00393D7D">
        <w:rPr>
          <w:rFonts w:ascii="Times New Roman" w:hAnsi="Times New Roman"/>
          <w:sz w:val="24"/>
          <w:szCs w:val="24"/>
        </w:rPr>
        <w:t xml:space="preserve"> Л.В.</w:t>
      </w:r>
      <w:r w:rsidR="006063C7" w:rsidRPr="00393D7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93D7D">
        <w:rPr>
          <w:rFonts w:ascii="Times New Roman" w:hAnsi="Times New Roman"/>
          <w:sz w:val="24"/>
          <w:szCs w:val="24"/>
        </w:rPr>
        <w:t>и.о</w:t>
      </w:r>
      <w:proofErr w:type="spellEnd"/>
      <w:r w:rsidRPr="00393D7D">
        <w:rPr>
          <w:rFonts w:ascii="Times New Roman" w:hAnsi="Times New Roman"/>
          <w:sz w:val="24"/>
          <w:szCs w:val="24"/>
        </w:rPr>
        <w:t xml:space="preserve">. </w:t>
      </w:r>
      <w:r w:rsidR="006063C7" w:rsidRPr="00393D7D">
        <w:rPr>
          <w:rFonts w:ascii="Times New Roman" w:hAnsi="Times New Roman"/>
          <w:sz w:val="24"/>
          <w:szCs w:val="24"/>
        </w:rPr>
        <w:t>начальник</w:t>
      </w:r>
      <w:r w:rsidRPr="00393D7D">
        <w:rPr>
          <w:rFonts w:ascii="Times New Roman" w:hAnsi="Times New Roman"/>
          <w:sz w:val="24"/>
          <w:szCs w:val="24"/>
        </w:rPr>
        <w:t>а</w:t>
      </w:r>
      <w:r w:rsidR="006063C7" w:rsidRPr="00393D7D">
        <w:rPr>
          <w:rFonts w:ascii="Times New Roman" w:hAnsi="Times New Roman"/>
          <w:sz w:val="24"/>
          <w:szCs w:val="24"/>
        </w:rPr>
        <w:t xml:space="preserve"> Департамента по культуре Томской области;</w:t>
      </w:r>
    </w:p>
    <w:p w14:paraId="309229F4" w14:textId="77777777" w:rsidR="006063C7" w:rsidRPr="006063C7" w:rsidRDefault="006063C7" w:rsidP="006063C7">
      <w:pPr>
        <w:numPr>
          <w:ilvl w:val="0"/>
          <w:numId w:val="14"/>
        </w:numPr>
        <w:tabs>
          <w:tab w:val="center" w:pos="284"/>
          <w:tab w:val="center" w:pos="4153"/>
          <w:tab w:val="right" w:pos="830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63C7">
        <w:rPr>
          <w:rFonts w:ascii="Times New Roman" w:hAnsi="Times New Roman"/>
          <w:sz w:val="24"/>
          <w:szCs w:val="24"/>
        </w:rPr>
        <w:t>Сидонская</w:t>
      </w:r>
      <w:proofErr w:type="spellEnd"/>
      <w:r w:rsidRPr="006063C7">
        <w:rPr>
          <w:rFonts w:ascii="Times New Roman" w:hAnsi="Times New Roman"/>
          <w:sz w:val="24"/>
          <w:szCs w:val="24"/>
        </w:rPr>
        <w:t xml:space="preserve"> Я. В. - заместитель начальника Департамента финансов Томской области;</w:t>
      </w:r>
    </w:p>
    <w:p w14:paraId="525C79E5" w14:textId="77777777" w:rsidR="00195F23" w:rsidRPr="006063C7" w:rsidRDefault="006063C7" w:rsidP="00195F23">
      <w:pPr>
        <w:numPr>
          <w:ilvl w:val="0"/>
          <w:numId w:val="14"/>
        </w:numPr>
        <w:tabs>
          <w:tab w:val="center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63C7">
        <w:rPr>
          <w:rFonts w:ascii="Times New Roman" w:hAnsi="Times New Roman"/>
          <w:sz w:val="24"/>
          <w:szCs w:val="24"/>
        </w:rPr>
        <w:t>Сергейчик</w:t>
      </w:r>
      <w:proofErr w:type="spellEnd"/>
      <w:r w:rsidRPr="006063C7">
        <w:rPr>
          <w:rFonts w:ascii="Times New Roman" w:hAnsi="Times New Roman"/>
          <w:sz w:val="24"/>
          <w:szCs w:val="24"/>
        </w:rPr>
        <w:t xml:space="preserve"> М. С. – директор Некоммерческого партнерства по развитию финансовой культуры «Финансы Коммуникации Информация», </w:t>
      </w:r>
      <w:r w:rsidR="00195F23" w:rsidRPr="00DA501B">
        <w:rPr>
          <w:rFonts w:ascii="Times New Roman" w:hAnsi="Times New Roman"/>
          <w:sz w:val="24"/>
          <w:szCs w:val="24"/>
        </w:rPr>
        <w:t xml:space="preserve">руководитель </w:t>
      </w:r>
      <w:r w:rsidR="00195F23" w:rsidRPr="00892650">
        <w:rPr>
          <w:rFonts w:ascii="Times New Roman" w:hAnsi="Times New Roman"/>
          <w:sz w:val="24"/>
          <w:szCs w:val="24"/>
        </w:rPr>
        <w:t>Дирекции финансовой грамотности НИФИ Минфина России</w:t>
      </w:r>
      <w:r w:rsidR="00195F23">
        <w:rPr>
          <w:rFonts w:ascii="Times New Roman" w:hAnsi="Times New Roman"/>
          <w:sz w:val="24"/>
          <w:szCs w:val="24"/>
        </w:rPr>
        <w:t xml:space="preserve">, </w:t>
      </w:r>
      <w:r w:rsidR="00195F23" w:rsidRPr="006063C7">
        <w:rPr>
          <w:rFonts w:ascii="Times New Roman" w:hAnsi="Times New Roman"/>
          <w:sz w:val="24"/>
          <w:szCs w:val="24"/>
        </w:rPr>
        <w:t>главный редактор журнала «Ваши личные финансы»;</w:t>
      </w:r>
    </w:p>
    <w:p w14:paraId="72210703" w14:textId="77777777" w:rsidR="006063C7" w:rsidRPr="006063C7" w:rsidRDefault="006063C7" w:rsidP="006063C7">
      <w:pPr>
        <w:numPr>
          <w:ilvl w:val="0"/>
          <w:numId w:val="14"/>
        </w:numPr>
        <w:tabs>
          <w:tab w:val="center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63C7">
        <w:rPr>
          <w:rFonts w:ascii="Times New Roman" w:hAnsi="Times New Roman"/>
          <w:sz w:val="24"/>
          <w:szCs w:val="24"/>
        </w:rPr>
        <w:t>Разумнова</w:t>
      </w:r>
      <w:proofErr w:type="spellEnd"/>
      <w:r w:rsidRPr="006063C7">
        <w:rPr>
          <w:rFonts w:ascii="Times New Roman" w:hAnsi="Times New Roman"/>
          <w:sz w:val="24"/>
          <w:szCs w:val="24"/>
        </w:rPr>
        <w:t xml:space="preserve"> В. П. – директор Томской областной детско-юношеской библиотеки;</w:t>
      </w:r>
    </w:p>
    <w:p w14:paraId="7816E437" w14:textId="77777777" w:rsidR="006063C7" w:rsidRPr="006063C7" w:rsidRDefault="006063C7" w:rsidP="006063C7">
      <w:pPr>
        <w:numPr>
          <w:ilvl w:val="0"/>
          <w:numId w:val="14"/>
        </w:numPr>
        <w:tabs>
          <w:tab w:val="center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Хорошко Е. В. – заместитель директора по работе с читателями Томской областной детско-юношеской библиотеки;</w:t>
      </w:r>
    </w:p>
    <w:p w14:paraId="751CC399" w14:textId="35278ED6" w:rsidR="00195F23" w:rsidRDefault="006063C7" w:rsidP="00195F23">
      <w:pPr>
        <w:numPr>
          <w:ilvl w:val="0"/>
          <w:numId w:val="14"/>
        </w:numPr>
        <w:tabs>
          <w:tab w:val="center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 xml:space="preserve">Киселева А. В. – </w:t>
      </w:r>
      <w:r w:rsidR="00195F23">
        <w:rPr>
          <w:rFonts w:ascii="Times New Roman" w:hAnsi="Times New Roman"/>
          <w:sz w:val="24"/>
          <w:szCs w:val="24"/>
        </w:rPr>
        <w:t>н</w:t>
      </w:r>
      <w:r w:rsidR="00195F23" w:rsidRPr="006C4DA1">
        <w:rPr>
          <w:rFonts w:ascii="Times New Roman" w:hAnsi="Times New Roman"/>
          <w:sz w:val="24"/>
          <w:szCs w:val="24"/>
        </w:rPr>
        <w:t>ачальник отдела координации образовательных проектов</w:t>
      </w:r>
      <w:r w:rsidR="00195F23" w:rsidRPr="006063C7">
        <w:rPr>
          <w:rFonts w:ascii="Times New Roman" w:hAnsi="Times New Roman"/>
          <w:sz w:val="24"/>
          <w:szCs w:val="24"/>
        </w:rPr>
        <w:t xml:space="preserve"> </w:t>
      </w:r>
      <w:r w:rsidR="00195F23">
        <w:rPr>
          <w:rFonts w:ascii="Times New Roman" w:hAnsi="Times New Roman"/>
          <w:sz w:val="24"/>
          <w:szCs w:val="24"/>
        </w:rPr>
        <w:t>НП «ФКИ» (</w:t>
      </w:r>
      <w:r w:rsidR="00195F23" w:rsidRPr="006063C7">
        <w:rPr>
          <w:rFonts w:ascii="Times New Roman" w:hAnsi="Times New Roman"/>
          <w:sz w:val="24"/>
          <w:szCs w:val="24"/>
        </w:rPr>
        <w:t>Регионального центра финансовой грамотности Томской области</w:t>
      </w:r>
      <w:r w:rsidR="00195F23">
        <w:rPr>
          <w:rFonts w:ascii="Times New Roman" w:hAnsi="Times New Roman"/>
          <w:sz w:val="24"/>
          <w:szCs w:val="24"/>
        </w:rPr>
        <w:t>)</w:t>
      </w:r>
      <w:r w:rsidR="00195F23" w:rsidRPr="006063C7">
        <w:rPr>
          <w:rFonts w:ascii="Times New Roman" w:hAnsi="Times New Roman"/>
          <w:sz w:val="24"/>
          <w:szCs w:val="24"/>
        </w:rPr>
        <w:t>;</w:t>
      </w:r>
    </w:p>
    <w:p w14:paraId="499F82A1" w14:textId="45F585BB" w:rsidR="00DA07A6" w:rsidRPr="006063C7" w:rsidRDefault="00DA07A6" w:rsidP="00195F23">
      <w:pPr>
        <w:numPr>
          <w:ilvl w:val="0"/>
          <w:numId w:val="14"/>
        </w:numPr>
        <w:tabs>
          <w:tab w:val="center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A07A6">
        <w:rPr>
          <w:rFonts w:ascii="Times New Roman" w:hAnsi="Times New Roman"/>
          <w:sz w:val="24"/>
          <w:szCs w:val="24"/>
        </w:rPr>
        <w:t>Бусыгина Ю.С. - заведующий отделом массовой работы Томской областной детско-юношеской библиотеки.</w:t>
      </w:r>
    </w:p>
    <w:p w14:paraId="33A80E44" w14:textId="77777777" w:rsidR="006063C7" w:rsidRPr="006063C7" w:rsidRDefault="006063C7" w:rsidP="006063C7">
      <w:pPr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1380C9C" w14:textId="77777777" w:rsidR="006063C7" w:rsidRPr="006063C7" w:rsidRDefault="006063C7" w:rsidP="006063C7">
      <w:pPr>
        <w:numPr>
          <w:ilvl w:val="1"/>
          <w:numId w:val="19"/>
        </w:numPr>
        <w:spacing w:after="0"/>
        <w:ind w:firstLine="349"/>
        <w:jc w:val="both"/>
        <w:rPr>
          <w:rFonts w:ascii="Times New Roman" w:hAnsi="Times New Roman"/>
          <w:b/>
          <w:sz w:val="24"/>
          <w:szCs w:val="24"/>
        </w:rPr>
      </w:pPr>
      <w:r w:rsidRPr="006063C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063C7">
        <w:rPr>
          <w:rFonts w:ascii="Times New Roman" w:hAnsi="Times New Roman"/>
          <w:b/>
          <w:sz w:val="24"/>
          <w:szCs w:val="24"/>
        </w:rPr>
        <w:t xml:space="preserve">Жюри конкурса (по согласованию) </w:t>
      </w:r>
    </w:p>
    <w:p w14:paraId="6E48A891" w14:textId="77777777" w:rsidR="006063C7" w:rsidRPr="006063C7" w:rsidRDefault="006063C7" w:rsidP="0092424A">
      <w:pPr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63C7">
        <w:rPr>
          <w:rFonts w:ascii="Times New Roman" w:hAnsi="Times New Roman"/>
          <w:sz w:val="24"/>
          <w:szCs w:val="24"/>
        </w:rPr>
        <w:t>Сидонская</w:t>
      </w:r>
      <w:proofErr w:type="spellEnd"/>
      <w:r w:rsidRPr="006063C7">
        <w:rPr>
          <w:rFonts w:ascii="Times New Roman" w:hAnsi="Times New Roman"/>
          <w:sz w:val="24"/>
          <w:szCs w:val="24"/>
        </w:rPr>
        <w:t xml:space="preserve"> Я. В. - заместитель начальника Департамента финансов Томской области;</w:t>
      </w:r>
    </w:p>
    <w:p w14:paraId="3318065F" w14:textId="7718344B" w:rsidR="00195F23" w:rsidRDefault="006063C7" w:rsidP="00C56E0F">
      <w:pPr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5F23">
        <w:rPr>
          <w:rFonts w:ascii="Times New Roman" w:hAnsi="Times New Roman"/>
          <w:sz w:val="24"/>
          <w:szCs w:val="24"/>
        </w:rPr>
        <w:t>Сергейчик</w:t>
      </w:r>
      <w:proofErr w:type="spellEnd"/>
      <w:r w:rsidRPr="00195F23">
        <w:rPr>
          <w:rFonts w:ascii="Times New Roman" w:hAnsi="Times New Roman"/>
          <w:sz w:val="24"/>
          <w:szCs w:val="24"/>
        </w:rPr>
        <w:t xml:space="preserve"> М. С. – </w:t>
      </w:r>
      <w:r w:rsidR="00195F23" w:rsidRPr="006063C7">
        <w:rPr>
          <w:rFonts w:ascii="Times New Roman" w:hAnsi="Times New Roman"/>
          <w:sz w:val="24"/>
          <w:szCs w:val="24"/>
        </w:rPr>
        <w:t xml:space="preserve">директор Некоммерческого партнерства по развитию финансовой культуры «Финансы Коммуникации Информация», </w:t>
      </w:r>
      <w:r w:rsidR="00195F23" w:rsidRPr="00DA501B">
        <w:rPr>
          <w:rFonts w:ascii="Times New Roman" w:hAnsi="Times New Roman"/>
          <w:sz w:val="24"/>
          <w:szCs w:val="24"/>
        </w:rPr>
        <w:t xml:space="preserve">руководитель </w:t>
      </w:r>
      <w:r w:rsidR="00195F23" w:rsidRPr="00892650">
        <w:rPr>
          <w:rFonts w:ascii="Times New Roman" w:hAnsi="Times New Roman"/>
          <w:sz w:val="24"/>
          <w:szCs w:val="24"/>
        </w:rPr>
        <w:t>Дирекции финансовой грамотности НИФИ Минфина России</w:t>
      </w:r>
      <w:r w:rsidR="00195F23">
        <w:rPr>
          <w:rFonts w:ascii="Times New Roman" w:hAnsi="Times New Roman"/>
          <w:sz w:val="24"/>
          <w:szCs w:val="24"/>
        </w:rPr>
        <w:t>,</w:t>
      </w:r>
      <w:r w:rsidR="00195F23" w:rsidRPr="006063C7">
        <w:rPr>
          <w:rFonts w:ascii="Times New Roman" w:hAnsi="Times New Roman"/>
          <w:sz w:val="24"/>
          <w:szCs w:val="24"/>
        </w:rPr>
        <w:t xml:space="preserve"> главный редактор журнала «Ваши личные финансы»;</w:t>
      </w:r>
    </w:p>
    <w:p w14:paraId="769B0785" w14:textId="5303831C" w:rsidR="00DA07A6" w:rsidRDefault="00DA07A6" w:rsidP="00C56E0F">
      <w:pPr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07A6">
        <w:rPr>
          <w:rFonts w:ascii="Times New Roman" w:hAnsi="Times New Roman"/>
          <w:sz w:val="24"/>
          <w:szCs w:val="24"/>
        </w:rPr>
        <w:t>Дикович</w:t>
      </w:r>
      <w:proofErr w:type="spellEnd"/>
      <w:r w:rsidRPr="00DA07A6">
        <w:rPr>
          <w:rFonts w:ascii="Times New Roman" w:hAnsi="Times New Roman"/>
          <w:sz w:val="24"/>
          <w:szCs w:val="24"/>
        </w:rPr>
        <w:t xml:space="preserve"> И.Б. - </w:t>
      </w:r>
      <w:proofErr w:type="spellStart"/>
      <w:r w:rsidRPr="00DA07A6">
        <w:rPr>
          <w:rFonts w:ascii="Times New Roman" w:hAnsi="Times New Roman"/>
          <w:sz w:val="24"/>
          <w:szCs w:val="24"/>
        </w:rPr>
        <w:t>и.о</w:t>
      </w:r>
      <w:proofErr w:type="spellEnd"/>
      <w:r w:rsidRPr="00DA07A6">
        <w:rPr>
          <w:rFonts w:ascii="Times New Roman" w:hAnsi="Times New Roman"/>
          <w:sz w:val="24"/>
          <w:szCs w:val="24"/>
        </w:rPr>
        <w:t>. начальника отдела региональной культурной политики Департамента по культуре Томской области</w:t>
      </w:r>
      <w:r>
        <w:rPr>
          <w:rFonts w:ascii="Times New Roman" w:hAnsi="Times New Roman"/>
          <w:sz w:val="24"/>
          <w:szCs w:val="24"/>
        </w:rPr>
        <w:t>;</w:t>
      </w:r>
    </w:p>
    <w:p w14:paraId="71D0D11A" w14:textId="48C99F44" w:rsidR="008E3F83" w:rsidRDefault="008E3F83" w:rsidP="00C56E0F">
      <w:pPr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Комаров И. Б.</w:t>
      </w:r>
      <w:r w:rsidRPr="008E3F83">
        <w:rPr>
          <w:rFonts w:ascii="Times New Roman" w:hAnsi="Times New Roman"/>
          <w:sz w:val="24"/>
          <w:szCs w:val="24"/>
        </w:rPr>
        <w:t xml:space="preserve"> </w:t>
      </w:r>
      <w:r w:rsidRPr="00195F2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р</w:t>
      </w:r>
      <w:r w:rsidRPr="008E3F83">
        <w:rPr>
          <w:rFonts w:ascii="Times New Roman" w:hAnsi="Times New Roman"/>
          <w:sz w:val="24"/>
          <w:szCs w:val="24"/>
        </w:rPr>
        <w:t>уководитель пресс-службы</w:t>
      </w:r>
      <w:r w:rsidRPr="00DA501B">
        <w:rPr>
          <w:rFonts w:ascii="Times New Roman" w:hAnsi="Times New Roman"/>
          <w:sz w:val="24"/>
          <w:szCs w:val="24"/>
        </w:rPr>
        <w:t xml:space="preserve"> </w:t>
      </w:r>
      <w:r w:rsidRPr="00892650">
        <w:rPr>
          <w:rFonts w:ascii="Times New Roman" w:hAnsi="Times New Roman"/>
          <w:sz w:val="24"/>
          <w:szCs w:val="24"/>
        </w:rPr>
        <w:t>Дирекции финансовой грамотности НИФИ Минфина России</w:t>
      </w:r>
      <w:r w:rsidRPr="008E3F83">
        <w:rPr>
          <w:rFonts w:ascii="Times New Roman" w:hAnsi="Times New Roman"/>
          <w:sz w:val="24"/>
          <w:szCs w:val="24"/>
        </w:rPr>
        <w:t>, эксперт проекта НИФИ Минфина России «</w:t>
      </w:r>
      <w:proofErr w:type="spellStart"/>
      <w:r w:rsidRPr="008E3F83">
        <w:rPr>
          <w:rFonts w:ascii="Times New Roman" w:hAnsi="Times New Roman"/>
          <w:sz w:val="24"/>
          <w:szCs w:val="24"/>
        </w:rPr>
        <w:t>Моифинансы.рф</w:t>
      </w:r>
      <w:proofErr w:type="spellEnd"/>
      <w:r w:rsidRPr="008E3F83">
        <w:rPr>
          <w:rFonts w:ascii="Times New Roman" w:hAnsi="Times New Roman"/>
          <w:sz w:val="24"/>
          <w:szCs w:val="24"/>
        </w:rPr>
        <w:t>»</w:t>
      </w:r>
      <w:r w:rsidR="00DA07A6">
        <w:rPr>
          <w:rFonts w:ascii="Times New Roman" w:hAnsi="Times New Roman"/>
          <w:sz w:val="24"/>
          <w:szCs w:val="24"/>
        </w:rPr>
        <w:t>;</w:t>
      </w:r>
    </w:p>
    <w:p w14:paraId="2EF82075" w14:textId="4A2CC896" w:rsidR="006063C7" w:rsidRPr="00195F23" w:rsidRDefault="006063C7" w:rsidP="00C56E0F">
      <w:pPr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5F23">
        <w:rPr>
          <w:rFonts w:ascii="Times New Roman" w:hAnsi="Times New Roman"/>
          <w:sz w:val="24"/>
          <w:szCs w:val="24"/>
        </w:rPr>
        <w:t>Алейникова</w:t>
      </w:r>
      <w:proofErr w:type="spellEnd"/>
      <w:r w:rsidRPr="00195F23">
        <w:rPr>
          <w:rFonts w:ascii="Times New Roman" w:hAnsi="Times New Roman"/>
          <w:sz w:val="24"/>
          <w:szCs w:val="24"/>
        </w:rPr>
        <w:t xml:space="preserve"> Ю. А. – литературный редактор журнала «Ваши личные финансы»;</w:t>
      </w:r>
    </w:p>
    <w:p w14:paraId="0001E4FA" w14:textId="3B4E9E24" w:rsidR="006063C7" w:rsidRPr="00393D7D" w:rsidRDefault="005B1F21" w:rsidP="0092424A">
      <w:pPr>
        <w:numPr>
          <w:ilvl w:val="0"/>
          <w:numId w:val="17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3D7D">
        <w:rPr>
          <w:rFonts w:ascii="Times New Roman" w:hAnsi="Times New Roman"/>
          <w:sz w:val="24"/>
          <w:szCs w:val="24"/>
        </w:rPr>
        <w:t>Фаллер</w:t>
      </w:r>
      <w:proofErr w:type="spellEnd"/>
      <w:r w:rsidRPr="00393D7D">
        <w:rPr>
          <w:rFonts w:ascii="Times New Roman" w:hAnsi="Times New Roman"/>
          <w:sz w:val="24"/>
          <w:szCs w:val="24"/>
        </w:rPr>
        <w:t xml:space="preserve"> Ю</w:t>
      </w:r>
      <w:r w:rsidR="0092424A" w:rsidRPr="00393D7D">
        <w:rPr>
          <w:rFonts w:ascii="Times New Roman" w:hAnsi="Times New Roman"/>
          <w:sz w:val="24"/>
          <w:szCs w:val="24"/>
        </w:rPr>
        <w:t>.</w:t>
      </w:r>
      <w:r w:rsidRPr="00393D7D">
        <w:rPr>
          <w:rFonts w:ascii="Times New Roman" w:hAnsi="Times New Roman"/>
          <w:sz w:val="24"/>
          <w:szCs w:val="24"/>
        </w:rPr>
        <w:t>В</w:t>
      </w:r>
      <w:r w:rsidR="0092424A" w:rsidRPr="00393D7D">
        <w:rPr>
          <w:rFonts w:ascii="Times New Roman" w:hAnsi="Times New Roman"/>
          <w:sz w:val="24"/>
          <w:szCs w:val="24"/>
        </w:rPr>
        <w:t>.</w:t>
      </w:r>
      <w:r w:rsidRPr="00393D7D">
        <w:rPr>
          <w:rFonts w:ascii="Times New Roman" w:hAnsi="Times New Roman"/>
          <w:sz w:val="24"/>
          <w:szCs w:val="24"/>
        </w:rPr>
        <w:t xml:space="preserve"> - выпускающий редактор журнала "Ваши личные финансы"</w:t>
      </w:r>
      <w:r w:rsidR="006063C7" w:rsidRPr="00393D7D">
        <w:rPr>
          <w:rFonts w:ascii="Times New Roman" w:hAnsi="Times New Roman"/>
          <w:sz w:val="24"/>
          <w:szCs w:val="24"/>
        </w:rPr>
        <w:t xml:space="preserve">; </w:t>
      </w:r>
    </w:p>
    <w:p w14:paraId="05A1E194" w14:textId="28B037D8" w:rsidR="00B331C1" w:rsidRPr="006063C7" w:rsidRDefault="00B331C1" w:rsidP="00B331C1">
      <w:pPr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Чайковская О.Б. - </w:t>
      </w:r>
      <w:r w:rsidRPr="00B331C1">
        <w:rPr>
          <w:rFonts w:ascii="Times New Roman" w:hAnsi="Times New Roman"/>
          <w:sz w:val="24"/>
          <w:szCs w:val="24"/>
        </w:rPr>
        <w:t>писатель, поэт, журналист, член Союза журналистов России, член   Союза российских писателей;</w:t>
      </w:r>
    </w:p>
    <w:p w14:paraId="5F640564" w14:textId="7DFB12B1" w:rsidR="008056B3" w:rsidRDefault="006063C7" w:rsidP="008056B3">
      <w:pPr>
        <w:numPr>
          <w:ilvl w:val="0"/>
          <w:numId w:val="17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63C7">
        <w:rPr>
          <w:rFonts w:ascii="Times New Roman" w:hAnsi="Times New Roman"/>
          <w:sz w:val="24"/>
          <w:szCs w:val="24"/>
        </w:rPr>
        <w:t>Долженкова</w:t>
      </w:r>
      <w:proofErr w:type="spellEnd"/>
      <w:r w:rsidRPr="006063C7">
        <w:rPr>
          <w:rFonts w:ascii="Times New Roman" w:hAnsi="Times New Roman"/>
          <w:sz w:val="24"/>
          <w:szCs w:val="24"/>
        </w:rPr>
        <w:t xml:space="preserve"> В.И. - главный редактор областной газеты «Томские новости»,</w:t>
      </w:r>
      <w:r w:rsidRPr="006063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63C7">
        <w:rPr>
          <w:rFonts w:ascii="Times New Roman" w:hAnsi="Times New Roman"/>
          <w:sz w:val="24"/>
          <w:szCs w:val="24"/>
        </w:rPr>
        <w:t>председатель Томского областного отделения Союза журналистов России</w:t>
      </w:r>
      <w:r w:rsidR="00DA07A6">
        <w:rPr>
          <w:rFonts w:ascii="Times New Roman" w:hAnsi="Times New Roman"/>
          <w:sz w:val="24"/>
          <w:szCs w:val="24"/>
        </w:rPr>
        <w:t>.</w:t>
      </w:r>
      <w:r w:rsidR="008056B3" w:rsidRPr="008056B3">
        <w:rPr>
          <w:rFonts w:ascii="Times New Roman" w:hAnsi="Times New Roman"/>
          <w:sz w:val="24"/>
          <w:szCs w:val="24"/>
        </w:rPr>
        <w:t xml:space="preserve"> </w:t>
      </w:r>
    </w:p>
    <w:p w14:paraId="63B9EE56" w14:textId="1F9A1FD3" w:rsidR="006063C7" w:rsidRPr="006063C7" w:rsidRDefault="006063C7" w:rsidP="008056B3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6EF936D4" w14:textId="77777777" w:rsidR="006063C7" w:rsidRPr="006063C7" w:rsidRDefault="006063C7" w:rsidP="006063C7">
      <w:pPr>
        <w:rPr>
          <w:rFonts w:eastAsia="Calibri"/>
          <w:lang w:eastAsia="en-US"/>
        </w:rPr>
      </w:pPr>
    </w:p>
    <w:p w14:paraId="6BB82785" w14:textId="6D262AE6" w:rsidR="0087252D" w:rsidRPr="009B2E01" w:rsidRDefault="0087252D" w:rsidP="006063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7252D" w:rsidRPr="009B2E01" w:rsidSect="00116007">
      <w:footerReference w:type="default" r:id="rId8"/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7C4A" w14:textId="77777777" w:rsidR="00256C51" w:rsidRDefault="00256C51" w:rsidP="009757CD">
      <w:pPr>
        <w:spacing w:after="0" w:line="240" w:lineRule="auto"/>
      </w:pPr>
      <w:r>
        <w:separator/>
      </w:r>
    </w:p>
  </w:endnote>
  <w:endnote w:type="continuationSeparator" w:id="0">
    <w:p w14:paraId="2AF87766" w14:textId="77777777" w:rsidR="00256C51" w:rsidRDefault="00256C51" w:rsidP="009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BC05" w14:textId="77777777" w:rsidR="009757CD" w:rsidRDefault="008A2620">
    <w:pPr>
      <w:pStyle w:val="a9"/>
      <w:jc w:val="right"/>
    </w:pPr>
    <w:r>
      <w:fldChar w:fldCharType="begin"/>
    </w:r>
    <w:r w:rsidR="001A51FE">
      <w:instrText xml:space="preserve"> PAGE   \* MERGEFORMAT </w:instrText>
    </w:r>
    <w:r>
      <w:fldChar w:fldCharType="separate"/>
    </w:r>
    <w:r w:rsidR="003C5761">
      <w:rPr>
        <w:noProof/>
      </w:rPr>
      <w:t>5</w:t>
    </w:r>
    <w:r>
      <w:rPr>
        <w:noProof/>
      </w:rPr>
      <w:fldChar w:fldCharType="end"/>
    </w:r>
  </w:p>
  <w:p w14:paraId="109CABAA" w14:textId="77777777" w:rsidR="009757CD" w:rsidRDefault="009757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C86F" w14:textId="77777777" w:rsidR="00256C51" w:rsidRDefault="00256C51" w:rsidP="009757CD">
      <w:pPr>
        <w:spacing w:after="0" w:line="240" w:lineRule="auto"/>
      </w:pPr>
      <w:r>
        <w:separator/>
      </w:r>
    </w:p>
  </w:footnote>
  <w:footnote w:type="continuationSeparator" w:id="0">
    <w:p w14:paraId="2BCA5C62" w14:textId="77777777" w:rsidR="00256C51" w:rsidRDefault="00256C51" w:rsidP="00975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B4"/>
    <w:multiLevelType w:val="hybridMultilevel"/>
    <w:tmpl w:val="A9EC34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412"/>
    <w:multiLevelType w:val="hybridMultilevel"/>
    <w:tmpl w:val="FB42A634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4D64619"/>
    <w:multiLevelType w:val="hybridMultilevel"/>
    <w:tmpl w:val="54A24FD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180953"/>
    <w:multiLevelType w:val="multilevel"/>
    <w:tmpl w:val="3EAE0B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EC64EF"/>
    <w:multiLevelType w:val="hybridMultilevel"/>
    <w:tmpl w:val="EB908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A1E09"/>
    <w:multiLevelType w:val="hybridMultilevel"/>
    <w:tmpl w:val="46A6CA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0354B"/>
    <w:multiLevelType w:val="multilevel"/>
    <w:tmpl w:val="212E6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10094DF0"/>
    <w:multiLevelType w:val="hybridMultilevel"/>
    <w:tmpl w:val="89FE3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56573"/>
    <w:multiLevelType w:val="hybridMultilevel"/>
    <w:tmpl w:val="AA2E41FA"/>
    <w:lvl w:ilvl="0" w:tplc="87401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51F97"/>
    <w:multiLevelType w:val="hybridMultilevel"/>
    <w:tmpl w:val="3762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1E0F"/>
    <w:multiLevelType w:val="multilevel"/>
    <w:tmpl w:val="EC2602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112219"/>
    <w:multiLevelType w:val="hybridMultilevel"/>
    <w:tmpl w:val="9F24B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6C2"/>
    <w:multiLevelType w:val="multilevel"/>
    <w:tmpl w:val="2F0C4B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EB50DC"/>
    <w:multiLevelType w:val="hybridMultilevel"/>
    <w:tmpl w:val="9D30D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7718A"/>
    <w:multiLevelType w:val="hybridMultilevel"/>
    <w:tmpl w:val="FA5419B2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8F7544A"/>
    <w:multiLevelType w:val="hybridMultilevel"/>
    <w:tmpl w:val="B2BED9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E3B4C01"/>
    <w:multiLevelType w:val="multilevel"/>
    <w:tmpl w:val="23DE8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E47061B"/>
    <w:multiLevelType w:val="hybridMultilevel"/>
    <w:tmpl w:val="304C218C"/>
    <w:lvl w:ilvl="0" w:tplc="770A4C50">
      <w:start w:val="6"/>
      <w:numFmt w:val="decimal"/>
      <w:lvlText w:val="%1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8" w15:restartNumberingAfterBreak="0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364B"/>
    <w:multiLevelType w:val="hybridMultilevel"/>
    <w:tmpl w:val="49780F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E57E2A"/>
    <w:multiLevelType w:val="multilevel"/>
    <w:tmpl w:val="A900F4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1" w15:restartNumberingAfterBreak="0">
    <w:nsid w:val="3B1A0626"/>
    <w:multiLevelType w:val="multilevel"/>
    <w:tmpl w:val="5A003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4B419A"/>
    <w:multiLevelType w:val="hybridMultilevel"/>
    <w:tmpl w:val="C9869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B50EB"/>
    <w:multiLevelType w:val="hybridMultilevel"/>
    <w:tmpl w:val="AD424F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210464"/>
    <w:multiLevelType w:val="hybridMultilevel"/>
    <w:tmpl w:val="9702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027D1"/>
    <w:multiLevelType w:val="hybridMultilevel"/>
    <w:tmpl w:val="723E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B2D92"/>
    <w:multiLevelType w:val="hybridMultilevel"/>
    <w:tmpl w:val="E6E2F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D137CA"/>
    <w:multiLevelType w:val="hybridMultilevel"/>
    <w:tmpl w:val="FF807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40874"/>
    <w:multiLevelType w:val="multilevel"/>
    <w:tmpl w:val="10723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4548E3"/>
    <w:multiLevelType w:val="hybridMultilevel"/>
    <w:tmpl w:val="04BA9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80C89"/>
    <w:multiLevelType w:val="hybridMultilevel"/>
    <w:tmpl w:val="24AADBE0"/>
    <w:lvl w:ilvl="0" w:tplc="BD52935A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5480F"/>
    <w:multiLevelType w:val="hybridMultilevel"/>
    <w:tmpl w:val="686C8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D51AA"/>
    <w:multiLevelType w:val="hybridMultilevel"/>
    <w:tmpl w:val="35FA247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8725F"/>
    <w:multiLevelType w:val="multilevel"/>
    <w:tmpl w:val="C7FC9E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8E34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B67F69"/>
    <w:multiLevelType w:val="hybridMultilevel"/>
    <w:tmpl w:val="41A81C2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A36427"/>
    <w:multiLevelType w:val="multilevel"/>
    <w:tmpl w:val="30B63E86"/>
    <w:lvl w:ilvl="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7" w:hanging="1800"/>
      </w:pPr>
      <w:rPr>
        <w:rFonts w:hint="default"/>
      </w:rPr>
    </w:lvl>
  </w:abstractNum>
  <w:abstractNum w:abstractNumId="37" w15:restartNumberingAfterBreak="0">
    <w:nsid w:val="6E202296"/>
    <w:multiLevelType w:val="hybridMultilevel"/>
    <w:tmpl w:val="1A7C77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D3326"/>
    <w:multiLevelType w:val="multilevel"/>
    <w:tmpl w:val="CE9A5F2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564C4D"/>
    <w:multiLevelType w:val="hybridMultilevel"/>
    <w:tmpl w:val="CDD29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A4BF5"/>
    <w:multiLevelType w:val="hybridMultilevel"/>
    <w:tmpl w:val="82E2B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1B39F5"/>
    <w:multiLevelType w:val="hybridMultilevel"/>
    <w:tmpl w:val="55480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27355"/>
    <w:multiLevelType w:val="hybridMultilevel"/>
    <w:tmpl w:val="AC6E9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72C08"/>
    <w:multiLevelType w:val="hybridMultilevel"/>
    <w:tmpl w:val="B5B090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C622C"/>
    <w:multiLevelType w:val="hybridMultilevel"/>
    <w:tmpl w:val="035A15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3"/>
  </w:num>
  <w:num w:numId="4">
    <w:abstractNumId w:val="34"/>
  </w:num>
  <w:num w:numId="5">
    <w:abstractNumId w:val="4"/>
  </w:num>
  <w:num w:numId="6">
    <w:abstractNumId w:val="21"/>
  </w:num>
  <w:num w:numId="7">
    <w:abstractNumId w:val="39"/>
  </w:num>
  <w:num w:numId="8">
    <w:abstractNumId w:val="7"/>
  </w:num>
  <w:num w:numId="9">
    <w:abstractNumId w:val="20"/>
  </w:num>
  <w:num w:numId="10">
    <w:abstractNumId w:val="18"/>
  </w:num>
  <w:num w:numId="11">
    <w:abstractNumId w:val="41"/>
  </w:num>
  <w:num w:numId="12">
    <w:abstractNumId w:val="16"/>
  </w:num>
  <w:num w:numId="13">
    <w:abstractNumId w:val="6"/>
  </w:num>
  <w:num w:numId="14">
    <w:abstractNumId w:val="27"/>
  </w:num>
  <w:num w:numId="15">
    <w:abstractNumId w:val="43"/>
  </w:num>
  <w:num w:numId="16">
    <w:abstractNumId w:val="13"/>
  </w:num>
  <w:num w:numId="17">
    <w:abstractNumId w:val="32"/>
  </w:num>
  <w:num w:numId="18">
    <w:abstractNumId w:val="38"/>
  </w:num>
  <w:num w:numId="19">
    <w:abstractNumId w:val="28"/>
  </w:num>
  <w:num w:numId="20">
    <w:abstractNumId w:val="22"/>
  </w:num>
  <w:num w:numId="21">
    <w:abstractNumId w:val="5"/>
  </w:num>
  <w:num w:numId="22">
    <w:abstractNumId w:val="36"/>
  </w:num>
  <w:num w:numId="23">
    <w:abstractNumId w:val="30"/>
  </w:num>
  <w:num w:numId="24">
    <w:abstractNumId w:val="1"/>
  </w:num>
  <w:num w:numId="25">
    <w:abstractNumId w:val="3"/>
  </w:num>
  <w:num w:numId="26">
    <w:abstractNumId w:val="17"/>
  </w:num>
  <w:num w:numId="27">
    <w:abstractNumId w:val="40"/>
  </w:num>
  <w:num w:numId="28">
    <w:abstractNumId w:val="24"/>
  </w:num>
  <w:num w:numId="29">
    <w:abstractNumId w:val="19"/>
  </w:num>
  <w:num w:numId="30">
    <w:abstractNumId w:val="25"/>
  </w:num>
  <w:num w:numId="31">
    <w:abstractNumId w:val="15"/>
  </w:num>
  <w:num w:numId="32">
    <w:abstractNumId w:val="11"/>
  </w:num>
  <w:num w:numId="33">
    <w:abstractNumId w:val="37"/>
  </w:num>
  <w:num w:numId="34">
    <w:abstractNumId w:val="44"/>
  </w:num>
  <w:num w:numId="35">
    <w:abstractNumId w:val="29"/>
  </w:num>
  <w:num w:numId="36">
    <w:abstractNumId w:val="2"/>
  </w:num>
  <w:num w:numId="37">
    <w:abstractNumId w:val="10"/>
  </w:num>
  <w:num w:numId="38">
    <w:abstractNumId w:val="14"/>
  </w:num>
  <w:num w:numId="39">
    <w:abstractNumId w:val="12"/>
  </w:num>
  <w:num w:numId="40">
    <w:abstractNumId w:val="9"/>
  </w:num>
  <w:num w:numId="41">
    <w:abstractNumId w:val="31"/>
  </w:num>
  <w:num w:numId="42">
    <w:abstractNumId w:val="42"/>
  </w:num>
  <w:num w:numId="43">
    <w:abstractNumId w:val="26"/>
  </w:num>
  <w:num w:numId="44">
    <w:abstractNumId w:val="2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BC"/>
    <w:rsid w:val="00005C4F"/>
    <w:rsid w:val="000079C5"/>
    <w:rsid w:val="00010DFF"/>
    <w:rsid w:val="00011B2B"/>
    <w:rsid w:val="0002210D"/>
    <w:rsid w:val="00022605"/>
    <w:rsid w:val="00024B2C"/>
    <w:rsid w:val="000273B8"/>
    <w:rsid w:val="00030B7B"/>
    <w:rsid w:val="0003294F"/>
    <w:rsid w:val="000363B4"/>
    <w:rsid w:val="00036813"/>
    <w:rsid w:val="0004149A"/>
    <w:rsid w:val="000422E5"/>
    <w:rsid w:val="000444E1"/>
    <w:rsid w:val="000447DF"/>
    <w:rsid w:val="000468BF"/>
    <w:rsid w:val="0005073E"/>
    <w:rsid w:val="00052BE0"/>
    <w:rsid w:val="0005535E"/>
    <w:rsid w:val="00061D6F"/>
    <w:rsid w:val="00062F92"/>
    <w:rsid w:val="00064EC0"/>
    <w:rsid w:val="00076377"/>
    <w:rsid w:val="00077AD2"/>
    <w:rsid w:val="0009406E"/>
    <w:rsid w:val="000A540C"/>
    <w:rsid w:val="000A75AA"/>
    <w:rsid w:val="000A7E02"/>
    <w:rsid w:val="000B0825"/>
    <w:rsid w:val="000B2ABD"/>
    <w:rsid w:val="000B3E6D"/>
    <w:rsid w:val="000B62ED"/>
    <w:rsid w:val="000B781D"/>
    <w:rsid w:val="000C33A7"/>
    <w:rsid w:val="000D41ED"/>
    <w:rsid w:val="000D7043"/>
    <w:rsid w:val="000D7504"/>
    <w:rsid w:val="000E0EE4"/>
    <w:rsid w:val="000E6651"/>
    <w:rsid w:val="000E6BBC"/>
    <w:rsid w:val="000F025A"/>
    <w:rsid w:val="000F10D6"/>
    <w:rsid w:val="000F461D"/>
    <w:rsid w:val="00102D75"/>
    <w:rsid w:val="001105FB"/>
    <w:rsid w:val="00112691"/>
    <w:rsid w:val="00116007"/>
    <w:rsid w:val="00120B8F"/>
    <w:rsid w:val="00120C18"/>
    <w:rsid w:val="00121BEA"/>
    <w:rsid w:val="00126F76"/>
    <w:rsid w:val="00134CF8"/>
    <w:rsid w:val="0014298F"/>
    <w:rsid w:val="00142A9F"/>
    <w:rsid w:val="00145A9F"/>
    <w:rsid w:val="00146122"/>
    <w:rsid w:val="00157641"/>
    <w:rsid w:val="00162601"/>
    <w:rsid w:val="001722F4"/>
    <w:rsid w:val="00175A41"/>
    <w:rsid w:val="00186B28"/>
    <w:rsid w:val="00195F23"/>
    <w:rsid w:val="001A0EA3"/>
    <w:rsid w:val="001A51FE"/>
    <w:rsid w:val="001D421B"/>
    <w:rsid w:val="001D52D4"/>
    <w:rsid w:val="00200B94"/>
    <w:rsid w:val="00201EE7"/>
    <w:rsid w:val="002037CF"/>
    <w:rsid w:val="002104E7"/>
    <w:rsid w:val="00211DA1"/>
    <w:rsid w:val="0021229F"/>
    <w:rsid w:val="0021336D"/>
    <w:rsid w:val="0022254B"/>
    <w:rsid w:val="002229EA"/>
    <w:rsid w:val="0022491A"/>
    <w:rsid w:val="00226426"/>
    <w:rsid w:val="00231C9F"/>
    <w:rsid w:val="00233D69"/>
    <w:rsid w:val="00246B55"/>
    <w:rsid w:val="00253D77"/>
    <w:rsid w:val="00255B31"/>
    <w:rsid w:val="00256C51"/>
    <w:rsid w:val="00270232"/>
    <w:rsid w:val="00276618"/>
    <w:rsid w:val="002778E0"/>
    <w:rsid w:val="00280AB0"/>
    <w:rsid w:val="0028409D"/>
    <w:rsid w:val="00286C95"/>
    <w:rsid w:val="0029369F"/>
    <w:rsid w:val="00295399"/>
    <w:rsid w:val="002B17FE"/>
    <w:rsid w:val="002B21F7"/>
    <w:rsid w:val="002B6BAD"/>
    <w:rsid w:val="002D1407"/>
    <w:rsid w:val="002D4FA5"/>
    <w:rsid w:val="002D603D"/>
    <w:rsid w:val="002E13A7"/>
    <w:rsid w:val="002E69AE"/>
    <w:rsid w:val="002F6D28"/>
    <w:rsid w:val="002F7D5A"/>
    <w:rsid w:val="00304919"/>
    <w:rsid w:val="0030547C"/>
    <w:rsid w:val="003072A2"/>
    <w:rsid w:val="00321C17"/>
    <w:rsid w:val="00331391"/>
    <w:rsid w:val="00341272"/>
    <w:rsid w:val="00345532"/>
    <w:rsid w:val="0035050B"/>
    <w:rsid w:val="003766C4"/>
    <w:rsid w:val="00381079"/>
    <w:rsid w:val="00385089"/>
    <w:rsid w:val="00386F14"/>
    <w:rsid w:val="00390BDB"/>
    <w:rsid w:val="0039355A"/>
    <w:rsid w:val="00393D7D"/>
    <w:rsid w:val="003943FC"/>
    <w:rsid w:val="00395B62"/>
    <w:rsid w:val="003A4A5B"/>
    <w:rsid w:val="003A6541"/>
    <w:rsid w:val="003C13FD"/>
    <w:rsid w:val="003C147A"/>
    <w:rsid w:val="003C22EE"/>
    <w:rsid w:val="003C5761"/>
    <w:rsid w:val="003D192F"/>
    <w:rsid w:val="003D2F55"/>
    <w:rsid w:val="003E208B"/>
    <w:rsid w:val="003E3BD3"/>
    <w:rsid w:val="003F3E51"/>
    <w:rsid w:val="003F72CC"/>
    <w:rsid w:val="003F7F94"/>
    <w:rsid w:val="00404859"/>
    <w:rsid w:val="00406E02"/>
    <w:rsid w:val="00411A10"/>
    <w:rsid w:val="0041328E"/>
    <w:rsid w:val="004160FC"/>
    <w:rsid w:val="00431483"/>
    <w:rsid w:val="00442616"/>
    <w:rsid w:val="00454276"/>
    <w:rsid w:val="00456E58"/>
    <w:rsid w:val="00462582"/>
    <w:rsid w:val="00475276"/>
    <w:rsid w:val="004814C1"/>
    <w:rsid w:val="0048735F"/>
    <w:rsid w:val="00492BD2"/>
    <w:rsid w:val="0049371B"/>
    <w:rsid w:val="004966F9"/>
    <w:rsid w:val="004A3CCE"/>
    <w:rsid w:val="004B1084"/>
    <w:rsid w:val="004B29BF"/>
    <w:rsid w:val="004B47E8"/>
    <w:rsid w:val="004C0132"/>
    <w:rsid w:val="004E08E9"/>
    <w:rsid w:val="004E70EC"/>
    <w:rsid w:val="00500970"/>
    <w:rsid w:val="005022B1"/>
    <w:rsid w:val="00513ACF"/>
    <w:rsid w:val="005158DC"/>
    <w:rsid w:val="005162E0"/>
    <w:rsid w:val="005234D1"/>
    <w:rsid w:val="0052396F"/>
    <w:rsid w:val="00524AB5"/>
    <w:rsid w:val="005263E0"/>
    <w:rsid w:val="0052739C"/>
    <w:rsid w:val="00555B3D"/>
    <w:rsid w:val="005569C4"/>
    <w:rsid w:val="00557C5A"/>
    <w:rsid w:val="005644A2"/>
    <w:rsid w:val="00564E4D"/>
    <w:rsid w:val="00564F16"/>
    <w:rsid w:val="005677C8"/>
    <w:rsid w:val="00581210"/>
    <w:rsid w:val="00595D1D"/>
    <w:rsid w:val="005A1B37"/>
    <w:rsid w:val="005A2427"/>
    <w:rsid w:val="005A24AC"/>
    <w:rsid w:val="005A57A7"/>
    <w:rsid w:val="005A670D"/>
    <w:rsid w:val="005B1F21"/>
    <w:rsid w:val="005B229F"/>
    <w:rsid w:val="005B4635"/>
    <w:rsid w:val="005B4BCD"/>
    <w:rsid w:val="005C3260"/>
    <w:rsid w:val="005D0A90"/>
    <w:rsid w:val="005D549E"/>
    <w:rsid w:val="005F598A"/>
    <w:rsid w:val="0060569E"/>
    <w:rsid w:val="006063C7"/>
    <w:rsid w:val="00615270"/>
    <w:rsid w:val="0062192A"/>
    <w:rsid w:val="0063623B"/>
    <w:rsid w:val="00636F71"/>
    <w:rsid w:val="00645664"/>
    <w:rsid w:val="00645A1C"/>
    <w:rsid w:val="0066265C"/>
    <w:rsid w:val="00662B00"/>
    <w:rsid w:val="006631F1"/>
    <w:rsid w:val="00666593"/>
    <w:rsid w:val="00681B30"/>
    <w:rsid w:val="0068260C"/>
    <w:rsid w:val="00682F23"/>
    <w:rsid w:val="00685615"/>
    <w:rsid w:val="00685B39"/>
    <w:rsid w:val="00685BFA"/>
    <w:rsid w:val="00687BCA"/>
    <w:rsid w:val="00695C22"/>
    <w:rsid w:val="00696562"/>
    <w:rsid w:val="00697C45"/>
    <w:rsid w:val="006A666A"/>
    <w:rsid w:val="006A7268"/>
    <w:rsid w:val="006B4A2F"/>
    <w:rsid w:val="006B7D7C"/>
    <w:rsid w:val="006D440A"/>
    <w:rsid w:val="006D4906"/>
    <w:rsid w:val="006D6CD3"/>
    <w:rsid w:val="006D7969"/>
    <w:rsid w:val="006E61AA"/>
    <w:rsid w:val="006F28DA"/>
    <w:rsid w:val="006F5F74"/>
    <w:rsid w:val="006F6CD3"/>
    <w:rsid w:val="0070577D"/>
    <w:rsid w:val="007119E6"/>
    <w:rsid w:val="007147E7"/>
    <w:rsid w:val="007156BB"/>
    <w:rsid w:val="00726683"/>
    <w:rsid w:val="00733C85"/>
    <w:rsid w:val="007356EA"/>
    <w:rsid w:val="00735ACD"/>
    <w:rsid w:val="00735DB8"/>
    <w:rsid w:val="007433DF"/>
    <w:rsid w:val="007456B9"/>
    <w:rsid w:val="0075197A"/>
    <w:rsid w:val="00753819"/>
    <w:rsid w:val="007544AB"/>
    <w:rsid w:val="00754934"/>
    <w:rsid w:val="00761436"/>
    <w:rsid w:val="0076160D"/>
    <w:rsid w:val="00761C4D"/>
    <w:rsid w:val="007631D0"/>
    <w:rsid w:val="00763473"/>
    <w:rsid w:val="00764E78"/>
    <w:rsid w:val="00767342"/>
    <w:rsid w:val="00775CCE"/>
    <w:rsid w:val="007773EE"/>
    <w:rsid w:val="00784BF5"/>
    <w:rsid w:val="00785487"/>
    <w:rsid w:val="007871D1"/>
    <w:rsid w:val="00787832"/>
    <w:rsid w:val="007921CF"/>
    <w:rsid w:val="007A35C1"/>
    <w:rsid w:val="007A74F9"/>
    <w:rsid w:val="007B261A"/>
    <w:rsid w:val="007B5559"/>
    <w:rsid w:val="007C0419"/>
    <w:rsid w:val="007C34EF"/>
    <w:rsid w:val="007C4640"/>
    <w:rsid w:val="007D19C5"/>
    <w:rsid w:val="007D3A9C"/>
    <w:rsid w:val="007D6218"/>
    <w:rsid w:val="007E16E6"/>
    <w:rsid w:val="007E42F2"/>
    <w:rsid w:val="007E6FDD"/>
    <w:rsid w:val="007E71F7"/>
    <w:rsid w:val="007F4A94"/>
    <w:rsid w:val="007F4BBD"/>
    <w:rsid w:val="007F6409"/>
    <w:rsid w:val="007F6D76"/>
    <w:rsid w:val="008056B3"/>
    <w:rsid w:val="00806B51"/>
    <w:rsid w:val="00806BE4"/>
    <w:rsid w:val="00810D3B"/>
    <w:rsid w:val="0081295B"/>
    <w:rsid w:val="00812BB0"/>
    <w:rsid w:val="00813128"/>
    <w:rsid w:val="00813FC5"/>
    <w:rsid w:val="00827B3C"/>
    <w:rsid w:val="00836D97"/>
    <w:rsid w:val="00836FA8"/>
    <w:rsid w:val="00845E95"/>
    <w:rsid w:val="00847D4A"/>
    <w:rsid w:val="00852A3B"/>
    <w:rsid w:val="0085347E"/>
    <w:rsid w:val="00854044"/>
    <w:rsid w:val="008710C7"/>
    <w:rsid w:val="0087252D"/>
    <w:rsid w:val="00877469"/>
    <w:rsid w:val="00880C12"/>
    <w:rsid w:val="008829E5"/>
    <w:rsid w:val="00891045"/>
    <w:rsid w:val="0089764A"/>
    <w:rsid w:val="008A2620"/>
    <w:rsid w:val="008A4BC1"/>
    <w:rsid w:val="008A633F"/>
    <w:rsid w:val="008B13C0"/>
    <w:rsid w:val="008C0AD2"/>
    <w:rsid w:val="008C5F8E"/>
    <w:rsid w:val="008C6B01"/>
    <w:rsid w:val="008C7AA4"/>
    <w:rsid w:val="008E30C4"/>
    <w:rsid w:val="008E3F83"/>
    <w:rsid w:val="008F0C50"/>
    <w:rsid w:val="008F1C4A"/>
    <w:rsid w:val="008F4C11"/>
    <w:rsid w:val="008F52D5"/>
    <w:rsid w:val="009006BF"/>
    <w:rsid w:val="00902476"/>
    <w:rsid w:val="00905249"/>
    <w:rsid w:val="0091245C"/>
    <w:rsid w:val="0091483E"/>
    <w:rsid w:val="00917594"/>
    <w:rsid w:val="0092311D"/>
    <w:rsid w:val="00923BF8"/>
    <w:rsid w:val="0092424A"/>
    <w:rsid w:val="009256B5"/>
    <w:rsid w:val="00931830"/>
    <w:rsid w:val="009325E6"/>
    <w:rsid w:val="009335CD"/>
    <w:rsid w:val="009418F6"/>
    <w:rsid w:val="00942D35"/>
    <w:rsid w:val="00944D0C"/>
    <w:rsid w:val="00945CD2"/>
    <w:rsid w:val="009477AD"/>
    <w:rsid w:val="00962FF9"/>
    <w:rsid w:val="00972CCA"/>
    <w:rsid w:val="009757CD"/>
    <w:rsid w:val="009802B2"/>
    <w:rsid w:val="00980489"/>
    <w:rsid w:val="00982A27"/>
    <w:rsid w:val="00985571"/>
    <w:rsid w:val="009865D6"/>
    <w:rsid w:val="00990583"/>
    <w:rsid w:val="009912D7"/>
    <w:rsid w:val="00992576"/>
    <w:rsid w:val="00994472"/>
    <w:rsid w:val="00994D81"/>
    <w:rsid w:val="009A6AE0"/>
    <w:rsid w:val="009B0607"/>
    <w:rsid w:val="009B2E01"/>
    <w:rsid w:val="009B5543"/>
    <w:rsid w:val="009B7A97"/>
    <w:rsid w:val="009C3F25"/>
    <w:rsid w:val="009C5473"/>
    <w:rsid w:val="009D20CA"/>
    <w:rsid w:val="009E7C68"/>
    <w:rsid w:val="009F2399"/>
    <w:rsid w:val="009F3605"/>
    <w:rsid w:val="009F6020"/>
    <w:rsid w:val="009F6944"/>
    <w:rsid w:val="00A04BB8"/>
    <w:rsid w:val="00A06C36"/>
    <w:rsid w:val="00A0706B"/>
    <w:rsid w:val="00A070AD"/>
    <w:rsid w:val="00A0753C"/>
    <w:rsid w:val="00A10ECA"/>
    <w:rsid w:val="00A1653B"/>
    <w:rsid w:val="00A17337"/>
    <w:rsid w:val="00A21783"/>
    <w:rsid w:val="00A3156C"/>
    <w:rsid w:val="00A31E13"/>
    <w:rsid w:val="00A341F3"/>
    <w:rsid w:val="00A34304"/>
    <w:rsid w:val="00A36740"/>
    <w:rsid w:val="00A404D7"/>
    <w:rsid w:val="00A425F0"/>
    <w:rsid w:val="00A43748"/>
    <w:rsid w:val="00A44129"/>
    <w:rsid w:val="00A46518"/>
    <w:rsid w:val="00A47A3E"/>
    <w:rsid w:val="00A52221"/>
    <w:rsid w:val="00A53527"/>
    <w:rsid w:val="00A56D1A"/>
    <w:rsid w:val="00A577D4"/>
    <w:rsid w:val="00A646F1"/>
    <w:rsid w:val="00A64CD0"/>
    <w:rsid w:val="00A64EBC"/>
    <w:rsid w:val="00A67929"/>
    <w:rsid w:val="00A67C85"/>
    <w:rsid w:val="00A72555"/>
    <w:rsid w:val="00A743B4"/>
    <w:rsid w:val="00A85331"/>
    <w:rsid w:val="00A97D86"/>
    <w:rsid w:val="00AA2C25"/>
    <w:rsid w:val="00AA2FBE"/>
    <w:rsid w:val="00AB3097"/>
    <w:rsid w:val="00AB6061"/>
    <w:rsid w:val="00AC0053"/>
    <w:rsid w:val="00AC20F8"/>
    <w:rsid w:val="00AC5319"/>
    <w:rsid w:val="00AD3FC0"/>
    <w:rsid w:val="00AD4BC8"/>
    <w:rsid w:val="00AE5929"/>
    <w:rsid w:val="00AF5549"/>
    <w:rsid w:val="00AF78EA"/>
    <w:rsid w:val="00B044E1"/>
    <w:rsid w:val="00B06017"/>
    <w:rsid w:val="00B129CB"/>
    <w:rsid w:val="00B14932"/>
    <w:rsid w:val="00B14F83"/>
    <w:rsid w:val="00B22535"/>
    <w:rsid w:val="00B226F3"/>
    <w:rsid w:val="00B26C4B"/>
    <w:rsid w:val="00B32CCD"/>
    <w:rsid w:val="00B331C1"/>
    <w:rsid w:val="00B41DD9"/>
    <w:rsid w:val="00B47357"/>
    <w:rsid w:val="00B5523E"/>
    <w:rsid w:val="00B5554B"/>
    <w:rsid w:val="00B87BE6"/>
    <w:rsid w:val="00B90A9A"/>
    <w:rsid w:val="00B90F0D"/>
    <w:rsid w:val="00B91BD6"/>
    <w:rsid w:val="00B91F0C"/>
    <w:rsid w:val="00BA42D4"/>
    <w:rsid w:val="00BC096D"/>
    <w:rsid w:val="00BC329F"/>
    <w:rsid w:val="00BD099E"/>
    <w:rsid w:val="00BD4629"/>
    <w:rsid w:val="00BE4028"/>
    <w:rsid w:val="00BE4C00"/>
    <w:rsid w:val="00BE5315"/>
    <w:rsid w:val="00BF0D6A"/>
    <w:rsid w:val="00C017B8"/>
    <w:rsid w:val="00C01EE8"/>
    <w:rsid w:val="00C1263A"/>
    <w:rsid w:val="00C21509"/>
    <w:rsid w:val="00C22136"/>
    <w:rsid w:val="00C23050"/>
    <w:rsid w:val="00C26517"/>
    <w:rsid w:val="00C32AEE"/>
    <w:rsid w:val="00C3611F"/>
    <w:rsid w:val="00C52353"/>
    <w:rsid w:val="00C54576"/>
    <w:rsid w:val="00C54721"/>
    <w:rsid w:val="00C61C02"/>
    <w:rsid w:val="00C672D5"/>
    <w:rsid w:val="00C70B9F"/>
    <w:rsid w:val="00C7202B"/>
    <w:rsid w:val="00C7242B"/>
    <w:rsid w:val="00C7504F"/>
    <w:rsid w:val="00C76306"/>
    <w:rsid w:val="00C772EF"/>
    <w:rsid w:val="00C909A5"/>
    <w:rsid w:val="00CA2718"/>
    <w:rsid w:val="00CA4E03"/>
    <w:rsid w:val="00CB4369"/>
    <w:rsid w:val="00CB6715"/>
    <w:rsid w:val="00CB794F"/>
    <w:rsid w:val="00CC4C13"/>
    <w:rsid w:val="00CC4FAD"/>
    <w:rsid w:val="00CD70DC"/>
    <w:rsid w:val="00CE7778"/>
    <w:rsid w:val="00CE7E99"/>
    <w:rsid w:val="00CF1B65"/>
    <w:rsid w:val="00CF2AA3"/>
    <w:rsid w:val="00CF78E2"/>
    <w:rsid w:val="00D017C8"/>
    <w:rsid w:val="00D02004"/>
    <w:rsid w:val="00D06864"/>
    <w:rsid w:val="00D1093D"/>
    <w:rsid w:val="00D11611"/>
    <w:rsid w:val="00D16ED6"/>
    <w:rsid w:val="00D236FC"/>
    <w:rsid w:val="00D33565"/>
    <w:rsid w:val="00D3714B"/>
    <w:rsid w:val="00D4134F"/>
    <w:rsid w:val="00D51ABF"/>
    <w:rsid w:val="00D6426E"/>
    <w:rsid w:val="00D657AF"/>
    <w:rsid w:val="00D73291"/>
    <w:rsid w:val="00D826C3"/>
    <w:rsid w:val="00D85BCC"/>
    <w:rsid w:val="00D9077B"/>
    <w:rsid w:val="00D915AA"/>
    <w:rsid w:val="00D9404D"/>
    <w:rsid w:val="00D94707"/>
    <w:rsid w:val="00D95135"/>
    <w:rsid w:val="00D95781"/>
    <w:rsid w:val="00D95E63"/>
    <w:rsid w:val="00D97430"/>
    <w:rsid w:val="00DA07A6"/>
    <w:rsid w:val="00DA1DD2"/>
    <w:rsid w:val="00DA2DD2"/>
    <w:rsid w:val="00DB47B9"/>
    <w:rsid w:val="00DC152A"/>
    <w:rsid w:val="00DC5D94"/>
    <w:rsid w:val="00DD0D51"/>
    <w:rsid w:val="00DD133B"/>
    <w:rsid w:val="00DD411B"/>
    <w:rsid w:val="00DF6B1E"/>
    <w:rsid w:val="00E00331"/>
    <w:rsid w:val="00E005D7"/>
    <w:rsid w:val="00E064FD"/>
    <w:rsid w:val="00E107BE"/>
    <w:rsid w:val="00E22D24"/>
    <w:rsid w:val="00E22E2F"/>
    <w:rsid w:val="00E2424E"/>
    <w:rsid w:val="00E2603D"/>
    <w:rsid w:val="00E30DFC"/>
    <w:rsid w:val="00E32C6D"/>
    <w:rsid w:val="00E34ACF"/>
    <w:rsid w:val="00E36E5D"/>
    <w:rsid w:val="00E36FC3"/>
    <w:rsid w:val="00E37F3E"/>
    <w:rsid w:val="00E52A86"/>
    <w:rsid w:val="00E554C1"/>
    <w:rsid w:val="00E6338E"/>
    <w:rsid w:val="00E633FF"/>
    <w:rsid w:val="00E6429F"/>
    <w:rsid w:val="00E727A0"/>
    <w:rsid w:val="00E83B0D"/>
    <w:rsid w:val="00E86377"/>
    <w:rsid w:val="00E979F6"/>
    <w:rsid w:val="00EA057B"/>
    <w:rsid w:val="00EC26AA"/>
    <w:rsid w:val="00EC6730"/>
    <w:rsid w:val="00EE5E3F"/>
    <w:rsid w:val="00EE5ED9"/>
    <w:rsid w:val="00EE613F"/>
    <w:rsid w:val="00EF4285"/>
    <w:rsid w:val="00EF46EF"/>
    <w:rsid w:val="00F063AD"/>
    <w:rsid w:val="00F07805"/>
    <w:rsid w:val="00F1499E"/>
    <w:rsid w:val="00F21F20"/>
    <w:rsid w:val="00F314AC"/>
    <w:rsid w:val="00F376BB"/>
    <w:rsid w:val="00F45345"/>
    <w:rsid w:val="00F60E27"/>
    <w:rsid w:val="00F61FBF"/>
    <w:rsid w:val="00F62FE4"/>
    <w:rsid w:val="00F824F9"/>
    <w:rsid w:val="00F95C55"/>
    <w:rsid w:val="00F9647C"/>
    <w:rsid w:val="00F97868"/>
    <w:rsid w:val="00FA226C"/>
    <w:rsid w:val="00FA27C6"/>
    <w:rsid w:val="00FA2885"/>
    <w:rsid w:val="00FB15EA"/>
    <w:rsid w:val="00FC0CB0"/>
    <w:rsid w:val="00FC4AB1"/>
    <w:rsid w:val="00FC55AD"/>
    <w:rsid w:val="00FC5F1A"/>
    <w:rsid w:val="00FD393E"/>
    <w:rsid w:val="00FE1FD1"/>
    <w:rsid w:val="00FE3B18"/>
    <w:rsid w:val="00FF206E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39C2"/>
  <w15:docId w15:val="{09AD9BD7-87F9-4F6C-A372-80B9B0B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B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DD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017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017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108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nhideWhenUsed/>
    <w:rsid w:val="0009406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rsid w:val="0009406E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9757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57CD"/>
    <w:rPr>
      <w:sz w:val="22"/>
      <w:szCs w:val="22"/>
    </w:rPr>
  </w:style>
  <w:style w:type="character" w:styleId="ab">
    <w:name w:val="Hyperlink"/>
    <w:uiPriority w:val="99"/>
    <w:unhideWhenUsed/>
    <w:rsid w:val="000B2AB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01EE8"/>
    <w:pPr>
      <w:ind w:left="720"/>
      <w:contextualSpacing/>
    </w:pPr>
    <w:rPr>
      <w:rFonts w:eastAsia="Calibri"/>
      <w:lang w:eastAsia="en-US"/>
    </w:rPr>
  </w:style>
  <w:style w:type="character" w:styleId="ad">
    <w:name w:val="Strong"/>
    <w:qFormat/>
    <w:rsid w:val="007F4A94"/>
    <w:rPr>
      <w:b/>
      <w:bCs/>
    </w:rPr>
  </w:style>
  <w:style w:type="paragraph" w:styleId="ae">
    <w:name w:val="Body Text"/>
    <w:basedOn w:val="a"/>
    <w:link w:val="af"/>
    <w:rsid w:val="007433DF"/>
    <w:pPr>
      <w:widowControl w:val="0"/>
      <w:suppressAutoHyphens/>
      <w:spacing w:after="140" w:line="288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">
    <w:name w:val="Основной текст Знак"/>
    <w:link w:val="ae"/>
    <w:rsid w:val="007433DF"/>
    <w:rPr>
      <w:rFonts w:ascii="Times New Roman" w:hAnsi="Times New Roman"/>
      <w:lang w:eastAsia="zh-CN"/>
    </w:rPr>
  </w:style>
  <w:style w:type="paragraph" w:styleId="af0">
    <w:name w:val="Title"/>
    <w:basedOn w:val="a"/>
    <w:link w:val="af1"/>
    <w:qFormat/>
    <w:rsid w:val="00A47A3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1">
    <w:name w:val="Заголовок Знак"/>
    <w:link w:val="af0"/>
    <w:rsid w:val="00A47A3E"/>
    <w:rPr>
      <w:rFonts w:ascii="Times New Roman" w:hAnsi="Times New Roman"/>
      <w:sz w:val="24"/>
    </w:rPr>
  </w:style>
  <w:style w:type="character" w:styleId="af2">
    <w:name w:val="annotation reference"/>
    <w:uiPriority w:val="99"/>
    <w:semiHidden/>
    <w:unhideWhenUsed/>
    <w:rsid w:val="00CE777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E777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E777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E777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CE7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CEA6-275E-4E69-B88D-0ED32149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TODUB</Company>
  <LinksUpToDate>false</LinksUpToDate>
  <CharactersWithSpaces>12585</CharactersWithSpaces>
  <SharedDoc>false</SharedDoc>
  <HLinks>
    <vt:vector size="6" baseType="variant"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http://vsekonkursy.ru/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Киселева</cp:lastModifiedBy>
  <cp:revision>4</cp:revision>
  <cp:lastPrinted>2024-02-02T07:33:00Z</cp:lastPrinted>
  <dcterms:created xsi:type="dcterms:W3CDTF">2025-02-05T03:10:00Z</dcterms:created>
  <dcterms:modified xsi:type="dcterms:W3CDTF">2025-02-06T02:50:00Z</dcterms:modified>
</cp:coreProperties>
</file>