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CE" w:rsidRDefault="006551CE" w:rsidP="006551CE">
      <w:pPr>
        <w:jc w:val="right"/>
        <w:rPr>
          <w:sz w:val="28"/>
          <w:szCs w:val="28"/>
        </w:rPr>
      </w:pPr>
      <w:bookmarkStart w:id="0" w:name="_GoBack"/>
      <w:bookmarkEnd w:id="0"/>
    </w:p>
    <w:p w:rsidR="006551CE" w:rsidRDefault="006551CE" w:rsidP="006551CE">
      <w:pPr>
        <w:jc w:val="right"/>
        <w:rPr>
          <w:sz w:val="28"/>
          <w:szCs w:val="28"/>
        </w:rPr>
      </w:pPr>
    </w:p>
    <w:p w:rsidR="006551CE" w:rsidRDefault="006551CE" w:rsidP="006551CE">
      <w:pPr>
        <w:ind w:left="708"/>
        <w:jc w:val="center"/>
        <w:rPr>
          <w:b/>
          <w:sz w:val="22"/>
          <w:szCs w:val="22"/>
        </w:rPr>
      </w:pPr>
      <w:r>
        <w:rPr>
          <w:b/>
        </w:rPr>
        <w:t>ПЛАН ПРОВЕДЕНИЯ НЕДЕЛ</w:t>
      </w:r>
      <w:r w:rsidR="00CF003E">
        <w:rPr>
          <w:b/>
        </w:rPr>
        <w:t>И</w:t>
      </w:r>
      <w:r>
        <w:rPr>
          <w:b/>
        </w:rPr>
        <w:t xml:space="preserve"> ВЫСОКИХ ТЕХНОЛ</w:t>
      </w:r>
      <w:r w:rsidR="001E050B">
        <w:rPr>
          <w:b/>
        </w:rPr>
        <w:t>ОГИЙ, ФИНАНСОВОЙ ГРАМОТНОСТИ И</w:t>
      </w:r>
      <w:r w:rsidR="00AC0864">
        <w:rPr>
          <w:b/>
        </w:rPr>
        <w:t> </w:t>
      </w:r>
      <w:r>
        <w:rPr>
          <w:b/>
        </w:rPr>
        <w:t xml:space="preserve">ТЕХНОПРЕДПРИНИМАТЕЛЬСТВА </w:t>
      </w:r>
    </w:p>
    <w:p w:rsidR="006551CE" w:rsidRDefault="006551CE" w:rsidP="006551CE">
      <w:pPr>
        <w:ind w:left="708"/>
        <w:jc w:val="center"/>
        <w:rPr>
          <w:b/>
        </w:rPr>
      </w:pPr>
      <w:r>
        <w:rPr>
          <w:b/>
        </w:rPr>
        <w:t>МАРТ 202</w:t>
      </w:r>
      <w:r w:rsidR="00CF003E">
        <w:rPr>
          <w:b/>
        </w:rPr>
        <w:t>5</w:t>
      </w:r>
      <w:r>
        <w:rPr>
          <w:b/>
        </w:rPr>
        <w:t xml:space="preserve"> г.</w:t>
      </w: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912"/>
        <w:gridCol w:w="2268"/>
        <w:gridCol w:w="2411"/>
        <w:gridCol w:w="2693"/>
        <w:gridCol w:w="1940"/>
        <w:gridCol w:w="1842"/>
        <w:gridCol w:w="1328"/>
      </w:tblGrid>
      <w:tr w:rsidR="000654E2" w:rsidRPr="00E257B4" w:rsidTr="00E257B4">
        <w:trPr>
          <w:trHeight w:val="330"/>
          <w:jc w:val="center"/>
        </w:trPr>
        <w:tc>
          <w:tcPr>
            <w:tcW w:w="1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E2" w:rsidRPr="00AC0864" w:rsidRDefault="000654E2" w:rsidP="000654E2">
            <w:pPr>
              <w:widowControl w:val="0"/>
              <w:jc w:val="center"/>
              <w:rPr>
                <w:sz w:val="18"/>
                <w:szCs w:val="18"/>
                <w:lang w:eastAsia="en-US"/>
              </w:rPr>
            </w:pPr>
            <w:r w:rsidRPr="00E257B4">
              <w:rPr>
                <w:b/>
                <w:sz w:val="18"/>
                <w:szCs w:val="18"/>
                <w:lang w:eastAsia="en-US"/>
              </w:rPr>
              <w:t>10 марта</w:t>
            </w:r>
            <w:r w:rsidR="00AC0864">
              <w:rPr>
                <w:b/>
                <w:sz w:val="18"/>
                <w:szCs w:val="18"/>
                <w:lang w:eastAsia="en-US"/>
              </w:rPr>
              <w:t xml:space="preserve"> 2025</w:t>
            </w:r>
          </w:p>
        </w:tc>
      </w:tr>
      <w:tr w:rsidR="00627155" w:rsidRPr="00E257B4" w:rsidTr="002F61AE">
        <w:trPr>
          <w:trHeight w:val="1038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AC0864" w:rsidRDefault="00627155" w:rsidP="00627155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Время начала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AC0864" w:rsidRDefault="00627155" w:rsidP="00627155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AC0864" w:rsidRDefault="00627155" w:rsidP="00627155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AC0864" w:rsidRDefault="00627155" w:rsidP="00627155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AC0864" w:rsidRDefault="00627155" w:rsidP="00627155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Место, адрес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AC0864" w:rsidRDefault="00627155" w:rsidP="00627155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Возрастная аудитория, максимальное количество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AC0864" w:rsidRDefault="00627155" w:rsidP="00627155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e-mail для записи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AC0864" w:rsidRDefault="00627155" w:rsidP="00627155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Телефон для записи</w:t>
            </w:r>
          </w:p>
        </w:tc>
      </w:tr>
      <w:tr w:rsidR="00627155" w:rsidRPr="00E257B4" w:rsidTr="002F61AE">
        <w:trPr>
          <w:trHeight w:val="1038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E257B4" w:rsidRDefault="00627155" w:rsidP="00627155">
            <w:pPr>
              <w:widowControl w:val="0"/>
              <w:spacing w:after="160" w:line="254" w:lineRule="auto"/>
              <w:rPr>
                <w:sz w:val="18"/>
                <w:szCs w:val="18"/>
                <w:lang w:val="en-US"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14</w:t>
            </w:r>
            <w:r w:rsidRPr="00E257B4">
              <w:rPr>
                <w:sz w:val="18"/>
                <w:szCs w:val="18"/>
                <w:lang w:val="en-US" w:eastAsia="en-US"/>
              </w:rPr>
              <w:t>:</w:t>
            </w:r>
            <w:r w:rsidRPr="00E257B4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E257B4" w:rsidRDefault="00627155" w:rsidP="00627155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Мастер-класс «Геймдизайн»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E257B4" w:rsidRDefault="00627155" w:rsidP="00627155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Участники познакомятся с геймди</w:t>
            </w:r>
            <w:r w:rsidR="00AC0864">
              <w:rPr>
                <w:sz w:val="18"/>
                <w:szCs w:val="18"/>
              </w:rPr>
              <w:t>зайном и создадут игру в стиле «Дикого Запада»</w:t>
            </w:r>
            <w:r w:rsidRPr="00E257B4">
              <w:rPr>
                <w:sz w:val="18"/>
                <w:szCs w:val="18"/>
              </w:rPr>
              <w:t xml:space="preserve"> на платформе Roblox, </w:t>
            </w:r>
          </w:p>
          <w:p w:rsidR="00627155" w:rsidRPr="00E257B4" w:rsidRDefault="00627155" w:rsidP="00627155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Продолжительность 60 минут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E257B4" w:rsidRDefault="00627155" w:rsidP="00627155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Участники смогут самостоятельно создать многопользовательскую игру с настраиваемыми кнопками, подсчётом очков, турнирной таблицей.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E257B4" w:rsidRDefault="00627155" w:rsidP="00627155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МАОУ ДО ЦДО «Спектр» Пирогова, 1а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E257B4" w:rsidRDefault="00627155" w:rsidP="00627155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5-6 класс</w:t>
            </w:r>
          </w:p>
          <w:p w:rsidR="00627155" w:rsidRPr="00E257B4" w:rsidRDefault="00627155" w:rsidP="00627155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10 человек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E257B4" w:rsidRDefault="00627155" w:rsidP="00627155">
            <w:pPr>
              <w:widowControl w:val="0"/>
              <w:spacing w:after="160" w:line="254" w:lineRule="auto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  <w:lang w:val="en-US"/>
              </w:rPr>
              <w:t>WhatsApp: https://wtsp.cc/79230182050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E257B4" w:rsidRDefault="00627155" w:rsidP="00627155">
            <w:pPr>
              <w:widowControl w:val="0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 xml:space="preserve">8 (391) </w:t>
            </w:r>
            <w:r w:rsidRPr="00E257B4">
              <w:rPr>
                <w:sz w:val="18"/>
                <w:szCs w:val="18"/>
                <w:lang w:val="en-US" w:eastAsia="en-US"/>
              </w:rPr>
              <w:t>215-20-50</w:t>
            </w:r>
          </w:p>
        </w:tc>
      </w:tr>
      <w:tr w:rsidR="00627155" w:rsidRPr="00E257B4" w:rsidTr="002F61AE">
        <w:trPr>
          <w:trHeight w:val="1038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E257B4" w:rsidRDefault="00627155" w:rsidP="00627155">
            <w:pPr>
              <w:widowControl w:val="0"/>
              <w:spacing w:after="160" w:line="254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E257B4" w:rsidRDefault="001B421E" w:rsidP="0062715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Мастер-класс «Работа на платформе </w:t>
            </w:r>
            <w:r w:rsidR="00627155" w:rsidRPr="00E257B4">
              <w:rPr>
                <w:sz w:val="18"/>
                <w:szCs w:val="18"/>
              </w:rPr>
              <w:t>Учи ру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E257B4" w:rsidRDefault="001B421E" w:rsidP="0062715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познакомятся с основными правилами работы на платформе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E257B4" w:rsidRDefault="001B421E" w:rsidP="0062715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Активное использование платформы для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E257B4" w:rsidRDefault="00627155" w:rsidP="00627155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МАОУ СШ № 158 «Грани»,</w:t>
            </w:r>
          </w:p>
          <w:p w:rsidR="00627155" w:rsidRPr="00E257B4" w:rsidRDefault="00627155" w:rsidP="00627155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Ул.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E257B4" w:rsidRDefault="00627155" w:rsidP="00627155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Педагоги, 20 человек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E257B4" w:rsidRDefault="001B421E" w:rsidP="00627155">
            <w:pPr>
              <w:widowControl w:val="0"/>
              <w:spacing w:after="160" w:line="254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Markushinakimc@mail.ru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155" w:rsidRPr="001B421E" w:rsidRDefault="001B421E" w:rsidP="00627155">
            <w:pPr>
              <w:widowControl w:val="0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 (391)213-00-03</w:t>
            </w:r>
          </w:p>
        </w:tc>
      </w:tr>
      <w:tr w:rsidR="00627155" w:rsidRPr="00E257B4" w:rsidTr="00E257B4">
        <w:trPr>
          <w:trHeight w:val="225"/>
          <w:jc w:val="center"/>
        </w:trPr>
        <w:tc>
          <w:tcPr>
            <w:tcW w:w="1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55" w:rsidRPr="00E257B4" w:rsidRDefault="00627155" w:rsidP="00627155">
            <w:pPr>
              <w:spacing w:after="160" w:line="256" w:lineRule="auto"/>
              <w:jc w:val="center"/>
              <w:rPr>
                <w:b/>
                <w:sz w:val="18"/>
                <w:szCs w:val="18"/>
              </w:rPr>
            </w:pPr>
            <w:r w:rsidRPr="00E257B4">
              <w:rPr>
                <w:b/>
                <w:sz w:val="18"/>
                <w:szCs w:val="18"/>
              </w:rPr>
              <w:t>11 марта</w:t>
            </w:r>
            <w:r w:rsidR="00AC0864">
              <w:rPr>
                <w:b/>
                <w:sz w:val="18"/>
                <w:szCs w:val="18"/>
              </w:rPr>
              <w:t xml:space="preserve"> 2025</w:t>
            </w:r>
          </w:p>
        </w:tc>
      </w:tr>
      <w:tr w:rsidR="00353A0E" w:rsidRPr="00E257B4" w:rsidTr="002F61AE">
        <w:trPr>
          <w:trHeight w:val="13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Время начала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Место, адрес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Возрастная аудитория, максимальное количество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e-mail для записи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Телефон для записи</w:t>
            </w:r>
          </w:p>
        </w:tc>
      </w:tr>
      <w:tr w:rsidR="00353A0E" w:rsidRPr="00E257B4" w:rsidTr="002F61AE">
        <w:trPr>
          <w:trHeight w:val="13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11:40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AC0864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Мастер-класс </w:t>
            </w:r>
            <w:r w:rsidRPr="00E257B4">
              <w:rPr>
                <w:sz w:val="18"/>
                <w:szCs w:val="18"/>
                <w:lang w:val="en-US"/>
              </w:rPr>
              <w:t>Python start</w:t>
            </w:r>
            <w:r w:rsidRPr="00E257B4">
              <w:rPr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Участники напишут первые строки кода на языке Python.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Продолжительность 60 минут.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spacing w:after="160" w:line="254" w:lineRule="auto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Участники познакомятся с командами популярного языка программирования, смогут понять принцип программирования, Логики и синтаксиса Python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  <w:lang w:eastAsia="en-US"/>
              </w:rPr>
              <w:t>МАОУ ДО ЦДО «Спектр» Пирогова, 1а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7-9 класс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10 человек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spacing w:after="160" w:line="254" w:lineRule="auto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  <w:lang w:val="en-US"/>
              </w:rPr>
              <w:t>WhatsApp: https://wtsp.cc/79230182050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 xml:space="preserve">8 (391) </w:t>
            </w:r>
            <w:r w:rsidRPr="00E257B4">
              <w:rPr>
                <w:sz w:val="18"/>
                <w:szCs w:val="18"/>
                <w:lang w:val="en-US" w:eastAsia="en-US"/>
              </w:rPr>
              <w:t>215-20-50</w:t>
            </w:r>
          </w:p>
        </w:tc>
      </w:tr>
      <w:tr w:rsidR="00353A0E" w:rsidRPr="00E257B4" w:rsidTr="00AC0864">
        <w:trPr>
          <w:trHeight w:val="130"/>
          <w:jc w:val="center"/>
        </w:trPr>
        <w:tc>
          <w:tcPr>
            <w:tcW w:w="1060" w:type="dxa"/>
            <w:tcBorders>
              <w:right w:val="single" w:sz="4" w:space="0" w:color="auto"/>
            </w:tcBorders>
          </w:tcPr>
          <w:p w:rsidR="00353A0E" w:rsidRPr="00D55A8E" w:rsidRDefault="00353A0E" w:rsidP="00353A0E">
            <w:pPr>
              <w:rPr>
                <w:sz w:val="18"/>
                <w:szCs w:val="18"/>
              </w:rPr>
            </w:pPr>
            <w:r w:rsidRPr="00D55A8E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:</w:t>
            </w:r>
            <w:r w:rsidRPr="00D55A8E">
              <w:rPr>
                <w:sz w:val="18"/>
                <w:szCs w:val="18"/>
              </w:rPr>
              <w:t>30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D55A8E" w:rsidRDefault="00353A0E" w:rsidP="00353A0E">
            <w:pPr>
              <w:rPr>
                <w:sz w:val="18"/>
                <w:szCs w:val="18"/>
              </w:rPr>
            </w:pPr>
            <w:r w:rsidRPr="00D55A8E">
              <w:rPr>
                <w:sz w:val="18"/>
                <w:szCs w:val="18"/>
              </w:rPr>
              <w:t>КВИЗ финансисты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D55A8E" w:rsidRDefault="00353A0E" w:rsidP="00353A0E">
            <w:pPr>
              <w:rPr>
                <w:sz w:val="18"/>
                <w:szCs w:val="18"/>
              </w:rPr>
            </w:pPr>
            <w:r w:rsidRPr="00D55A8E">
              <w:rPr>
                <w:sz w:val="18"/>
                <w:szCs w:val="18"/>
              </w:rPr>
              <w:t xml:space="preserve">Интеллектуальное соревнование нацелено на привлечение внимания школьников к необходимости повышения уровня </w:t>
            </w:r>
            <w:r w:rsidRPr="00D55A8E">
              <w:rPr>
                <w:sz w:val="18"/>
                <w:szCs w:val="18"/>
              </w:rPr>
              <w:lastRenderedPageBreak/>
              <w:t>финансовой грамотности в процессе поиска ответов на вопросы многоуровневой сложности, по темам финансовой грамотности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D55A8E" w:rsidRDefault="00353A0E" w:rsidP="00353A0E">
            <w:pPr>
              <w:rPr>
                <w:sz w:val="18"/>
                <w:szCs w:val="18"/>
              </w:rPr>
            </w:pPr>
            <w:r w:rsidRPr="00D55A8E">
              <w:rPr>
                <w:sz w:val="18"/>
                <w:szCs w:val="18"/>
              </w:rPr>
              <w:lastRenderedPageBreak/>
              <w:t>Развития познавательной деятельности учащихся, повышения уровня знаний по финансовой грамотности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D55A8E" w:rsidRDefault="00353A0E" w:rsidP="00353A0E">
            <w:pPr>
              <w:rPr>
                <w:sz w:val="18"/>
                <w:szCs w:val="18"/>
              </w:rPr>
            </w:pPr>
            <w:r w:rsidRPr="00D55A8E">
              <w:rPr>
                <w:sz w:val="18"/>
                <w:szCs w:val="18"/>
              </w:rPr>
              <w:t>МБОУ СШ № 155,</w:t>
            </w:r>
          </w:p>
          <w:p w:rsidR="00353A0E" w:rsidRPr="00D55A8E" w:rsidRDefault="00353A0E" w:rsidP="00353A0E">
            <w:pPr>
              <w:rPr>
                <w:sz w:val="18"/>
                <w:szCs w:val="18"/>
              </w:rPr>
            </w:pPr>
            <w:r w:rsidRPr="00D55A8E">
              <w:rPr>
                <w:sz w:val="18"/>
                <w:szCs w:val="18"/>
              </w:rPr>
              <w:t>ул.  Дмитрия Мартынова 26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D55A8E" w:rsidRDefault="00353A0E" w:rsidP="00353A0E">
            <w:pPr>
              <w:rPr>
                <w:sz w:val="18"/>
                <w:szCs w:val="18"/>
              </w:rPr>
            </w:pPr>
            <w:r w:rsidRPr="00D55A8E">
              <w:rPr>
                <w:sz w:val="18"/>
                <w:szCs w:val="18"/>
              </w:rPr>
              <w:t>9  кл</w:t>
            </w:r>
            <w:r>
              <w:rPr>
                <w:sz w:val="18"/>
                <w:szCs w:val="18"/>
              </w:rPr>
              <w:t>асс</w:t>
            </w:r>
            <w:r w:rsidRPr="00D55A8E">
              <w:rPr>
                <w:sz w:val="18"/>
                <w:szCs w:val="18"/>
              </w:rPr>
              <w:t>, 30человек (6 команд по 5 человек)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D55A8E" w:rsidRDefault="005F3DAB" w:rsidP="00353A0E">
            <w:pPr>
              <w:spacing w:after="160" w:line="256" w:lineRule="auto"/>
              <w:rPr>
                <w:sz w:val="18"/>
                <w:szCs w:val="18"/>
              </w:rPr>
            </w:pPr>
            <w:hyperlink r:id="rId8" w:history="1">
              <w:r w:rsidR="00353A0E" w:rsidRPr="00D55A8E">
                <w:rPr>
                  <w:rStyle w:val="a5"/>
                  <w:sz w:val="18"/>
                  <w:szCs w:val="18"/>
                </w:rPr>
                <w:t>https://forms.yandex.ru/u/670b3dfd49363954ee65f760/</w:t>
              </w:r>
            </w:hyperlink>
          </w:p>
          <w:p w:rsidR="00353A0E" w:rsidRPr="00D55A8E" w:rsidRDefault="00353A0E" w:rsidP="00353A0E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D55A8E" w:rsidRDefault="00353A0E" w:rsidP="00353A0E">
            <w:pPr>
              <w:spacing w:after="160" w:line="256" w:lineRule="auto"/>
              <w:rPr>
                <w:sz w:val="18"/>
                <w:szCs w:val="18"/>
              </w:rPr>
            </w:pPr>
            <w:r w:rsidRPr="00D55A8E">
              <w:rPr>
                <w:sz w:val="18"/>
                <w:szCs w:val="18"/>
              </w:rPr>
              <w:t>+7-923-282-27-86</w:t>
            </w:r>
          </w:p>
        </w:tc>
      </w:tr>
      <w:tr w:rsidR="00353A0E" w:rsidRPr="00E257B4" w:rsidTr="002F61AE">
        <w:trPr>
          <w:trHeight w:val="41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14:00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Кейс-чемпионат по финансовой грамотности «Финансовый Олимп»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Интеллектуальное соревнование нацелено на формирование разумного финансового поведения. Продолжительность 45-60 минут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Участники расширят свои представления и знания о эффективном планировании семейного бюджета, личном финансовом планировании.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МАОУ СШ № 156, ул. .Светлова, 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3 класс, 30 человек (команда по 3 человека)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Farwork6666@mail.ru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89135093161</w:t>
            </w:r>
          </w:p>
        </w:tc>
      </w:tr>
      <w:tr w:rsidR="00353A0E" w:rsidRPr="00E257B4" w:rsidTr="002F61AE">
        <w:trPr>
          <w:trHeight w:val="103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14:00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Интеллектуальная игра по финансовой грамотности для молодых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Интеллектуальная игра, направленная на повышение уровня финансовой грамотности, развитие коммуникативных умений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В ходе игры участники познакомятся с интересными фактами из истории, связанными с экономической сферой жизни общества. Сценарий игры смогут использовать для проведения мероприятий с учениками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МАОУ СШ № 156, ул. Светлова, 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Молодые педагоги</w:t>
            </w:r>
            <w:r>
              <w:rPr>
                <w:sz w:val="18"/>
                <w:szCs w:val="18"/>
              </w:rPr>
              <w:t>, 20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korans@mail.ru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89021638765</w:t>
            </w:r>
          </w:p>
        </w:tc>
      </w:tr>
      <w:tr w:rsidR="00353A0E" w:rsidRPr="00E257B4" w:rsidTr="00AC0864">
        <w:trPr>
          <w:trHeight w:val="371"/>
          <w:jc w:val="center"/>
        </w:trPr>
        <w:tc>
          <w:tcPr>
            <w:tcW w:w="1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jc w:val="center"/>
              <w:rPr>
                <w:b/>
                <w:sz w:val="18"/>
                <w:szCs w:val="18"/>
              </w:rPr>
            </w:pPr>
            <w:r w:rsidRPr="00E257B4">
              <w:rPr>
                <w:b/>
                <w:sz w:val="18"/>
                <w:szCs w:val="18"/>
              </w:rPr>
              <w:t>12 марта</w:t>
            </w:r>
            <w:r w:rsidR="00AC0864">
              <w:rPr>
                <w:b/>
                <w:sz w:val="18"/>
                <w:szCs w:val="18"/>
              </w:rPr>
              <w:t xml:space="preserve"> 2025</w:t>
            </w:r>
          </w:p>
        </w:tc>
      </w:tr>
      <w:tr w:rsidR="00353A0E" w:rsidRPr="00E257B4" w:rsidTr="00AC0864">
        <w:trPr>
          <w:trHeight w:val="1038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Время начала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Место, адрес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Возрастная аудитория, максимальное количество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e-mail для записи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Телефон для записи</w:t>
            </w:r>
          </w:p>
        </w:tc>
      </w:tr>
      <w:tr w:rsidR="00353A0E" w:rsidRPr="00E257B4" w:rsidTr="002F61AE">
        <w:trPr>
          <w:trHeight w:val="103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09:30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Открытые НОД в группах старшего дошкольного возраста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 «Строительство мостов города Красноярска»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2 «Благоустройство жилого двора в новом микрорайоне города Красноярска»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3  «Животные Роева ручья»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Все занятия по конструированию с разными видами конструкторов: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 НОД с использованием деревянного строителя;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2 НОД с использованием металлического конструктора;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3 НОД с использованием ТИКО-конструктора.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 детей сформированы морально-волевые качества: старательность, внимательность, находчивость, творческие способности;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Сформированы познавательные качества: любознательность, исследовательская активность, интерес;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Сформированы предпосылки учебной деятельности: умение и желание трудиться, выполнять задания в соответствии с инструкцией, доводить </w:t>
            </w:r>
            <w:r w:rsidRPr="00E257B4">
              <w:rPr>
                <w:sz w:val="18"/>
                <w:szCs w:val="18"/>
              </w:rPr>
              <w:lastRenderedPageBreak/>
              <w:t>начатое дело до конца, добиваться результата.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lastRenderedPageBreak/>
              <w:t>МАДОУ № 56 (1 корпус), по ул. 40 лет Победы, 28 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1 НОД: 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5-6 лет, 12-14 человек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2 НОД: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6-7 лет, 10-12 человек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3 НОД: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5-6 лет, 10-12 человек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5F3DAB" w:rsidP="00353A0E">
            <w:pPr>
              <w:widowControl w:val="0"/>
              <w:rPr>
                <w:sz w:val="18"/>
                <w:szCs w:val="18"/>
              </w:rPr>
            </w:pPr>
            <w:hyperlink r:id="rId9" w:history="1">
              <w:r w:rsidR="00353A0E" w:rsidRPr="00E257B4">
                <w:rPr>
                  <w:sz w:val="18"/>
                  <w:szCs w:val="18"/>
                </w:rPr>
                <w:t>dou56@mailkrsk.ru</w:t>
              </w:r>
            </w:hyperlink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8-923-313-86-20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 234-55-56</w:t>
            </w:r>
          </w:p>
        </w:tc>
      </w:tr>
      <w:tr w:rsidR="00353A0E" w:rsidRPr="00E257B4" w:rsidTr="002F61AE">
        <w:trPr>
          <w:trHeight w:val="123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19:00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Финансовая игра «Что? Где? Когда?»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Командные соревнования для педагогов и родителей. Продолжительность 45-60 минут.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Повышение уровня финансовой грамотности, развитие коммуникативных умений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МАОУ СШ №24, пер. Светлогорский, 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Педагоги и родители, 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4 команды по 4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financesch24@mail.ru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89836112423</w:t>
            </w:r>
          </w:p>
        </w:tc>
      </w:tr>
      <w:tr w:rsidR="00353A0E" w:rsidRPr="00E257B4" w:rsidTr="00E257B4">
        <w:trPr>
          <w:trHeight w:val="437"/>
          <w:jc w:val="center"/>
        </w:trPr>
        <w:tc>
          <w:tcPr>
            <w:tcW w:w="1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jc w:val="center"/>
              <w:rPr>
                <w:b/>
                <w:sz w:val="18"/>
                <w:szCs w:val="18"/>
              </w:rPr>
            </w:pPr>
            <w:r w:rsidRPr="00E257B4">
              <w:rPr>
                <w:b/>
                <w:sz w:val="18"/>
                <w:szCs w:val="18"/>
              </w:rPr>
              <w:t>13 марта</w:t>
            </w:r>
            <w:r w:rsidR="00AC0864">
              <w:rPr>
                <w:b/>
                <w:sz w:val="18"/>
                <w:szCs w:val="18"/>
              </w:rPr>
              <w:t xml:space="preserve"> 2025</w:t>
            </w:r>
          </w:p>
        </w:tc>
      </w:tr>
      <w:tr w:rsidR="00353A0E" w:rsidRPr="00E257B4" w:rsidTr="00353A0E">
        <w:trPr>
          <w:trHeight w:val="1102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Время начала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Место, адрес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Возрастная аудитория, максимальное количество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e-mail для записи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Телефон для записи</w:t>
            </w:r>
          </w:p>
        </w:tc>
      </w:tr>
      <w:tr w:rsidR="00353A0E" w:rsidRPr="00E257B4" w:rsidTr="00353A0E">
        <w:trPr>
          <w:trHeight w:val="697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10:00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Коммуникативные Бои по финансовой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Личностно-командное соревнование по обсуждению сложных неоднозначных вопросов финансовой грамотности в виде публичной дискуссии по заранее объявленным темам обсуждения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Метапредметные: формирование компетенций ведения содержательного диалога в форме диспута.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Предметные: овладение основными понятиями и инструментами взаимодействия с участниками финансовых отношений, понимание основных принципов экономической жизни общества, овладение основными принципами принятия оптимальных финансовых решений, умение решать практические финансовые задачи.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Личностные: развитие кругозора в области экономической жизни общества и формирование познавательного интереса к изучению общественных дисциплин.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МАОУ СШ № 150. 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ул. Алексеева, 95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(библиотека)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9 класс, 40 человек  (10 команд).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nb_2007@list.ru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+79620703553</w:t>
            </w:r>
          </w:p>
        </w:tc>
      </w:tr>
      <w:tr w:rsidR="00353A0E" w:rsidRPr="00E257B4" w:rsidTr="002F61AE">
        <w:trPr>
          <w:trHeight w:val="1311"/>
          <w:jc w:val="center"/>
        </w:trPr>
        <w:tc>
          <w:tcPr>
            <w:tcW w:w="1060" w:type="dxa"/>
            <w:tcBorders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lastRenderedPageBreak/>
              <w:t>12:15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«Своя игра» по теме «Финансовая грамотность школьника»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Участники в командах в соревновательном виде будут отвечать на вопросы по теме «Финансовая грамотность»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Развитие интереса обучающихся к предмету «Финансовая грамотность школьника», мотивация на успех и коллективное творчество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МБОУ СШ № 94, 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ул. Московская 20 «А», 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ауд. 215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 класс, 25 человек (5 команд по 5 человек)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spacing w:line="256" w:lineRule="auto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Kovaleva-marina@mail.ru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89048942280</w:t>
            </w:r>
          </w:p>
          <w:p w:rsidR="00353A0E" w:rsidRPr="00E257B4" w:rsidRDefault="00353A0E" w:rsidP="00353A0E">
            <w:pPr>
              <w:widowControl w:val="0"/>
              <w:spacing w:line="256" w:lineRule="auto"/>
              <w:rPr>
                <w:sz w:val="18"/>
                <w:szCs w:val="18"/>
              </w:rPr>
            </w:pPr>
          </w:p>
        </w:tc>
      </w:tr>
      <w:tr w:rsidR="00353A0E" w:rsidRPr="00E257B4" w:rsidTr="002F61AE">
        <w:trPr>
          <w:trHeight w:val="272"/>
          <w:jc w:val="center"/>
        </w:trPr>
        <w:tc>
          <w:tcPr>
            <w:tcW w:w="1060" w:type="dxa"/>
            <w:tcBorders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14:30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Интеллектуальная игра «В мире финансов»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Интеллектуальное соревнование нацелено на привлечение внимания школьников к необходимости повышения уровня финансовой грамотности в процессе поиска ответов на вопросы многоуровневой сложности. Продолжительность 45-60 минут.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Повышение уровня финансовой грамотности, развитие коммуникативных умений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МАОУ СШ № 98, 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проспект Металлургов, 14 «А»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 классы, 20 человек (5 команд по 4 человека)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spacing w:after="160" w:line="256" w:lineRule="auto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fadejkin90@bk.ru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spacing w:after="160" w:line="256" w:lineRule="auto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89504063257</w:t>
            </w:r>
          </w:p>
        </w:tc>
      </w:tr>
      <w:tr w:rsidR="00353A0E" w:rsidRPr="00E257B4" w:rsidTr="00AC0864">
        <w:trPr>
          <w:trHeight w:val="230"/>
          <w:jc w:val="center"/>
        </w:trPr>
        <w:tc>
          <w:tcPr>
            <w:tcW w:w="1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jc w:val="center"/>
              <w:rPr>
                <w:b/>
                <w:color w:val="2E74B5"/>
                <w:sz w:val="18"/>
                <w:szCs w:val="18"/>
              </w:rPr>
            </w:pPr>
            <w:r w:rsidRPr="00E257B4">
              <w:rPr>
                <w:b/>
                <w:sz w:val="18"/>
                <w:szCs w:val="18"/>
              </w:rPr>
              <w:t>14 марта</w:t>
            </w:r>
            <w:r w:rsidR="00AC0864">
              <w:rPr>
                <w:b/>
                <w:sz w:val="18"/>
                <w:szCs w:val="18"/>
              </w:rPr>
              <w:t xml:space="preserve"> 2025</w:t>
            </w:r>
          </w:p>
        </w:tc>
      </w:tr>
      <w:tr w:rsidR="00353A0E" w:rsidRPr="00E257B4" w:rsidTr="00353A0E">
        <w:trPr>
          <w:trHeight w:val="1224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Время начала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Место, адрес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Возрастная аудитория, максимальное количество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e-mail для записи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Телефон для записи</w:t>
            </w:r>
          </w:p>
        </w:tc>
      </w:tr>
      <w:tr w:rsidR="00353A0E" w:rsidRPr="00E257B4" w:rsidTr="00353A0E">
        <w:trPr>
          <w:trHeight w:val="140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09:30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Фестиваль конструкторских умений среди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Фестиваль направлен на создание и воплощение конструкторских умений (построек, сооружений, моделей) из разного вида конструкторов.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Повышение уровня знаний по конструированию;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Развитие коммуникативных умений;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МАДОУ № 56 (1 корпус), по ул. 40 лет Победы, 28 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5-7 лет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15 человек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5F3DAB" w:rsidP="00353A0E">
            <w:pPr>
              <w:widowControl w:val="0"/>
              <w:rPr>
                <w:sz w:val="18"/>
                <w:szCs w:val="18"/>
              </w:rPr>
            </w:pPr>
            <w:hyperlink r:id="rId10" w:history="1">
              <w:r w:rsidR="00353A0E" w:rsidRPr="00E257B4">
                <w:rPr>
                  <w:sz w:val="18"/>
                  <w:szCs w:val="18"/>
                </w:rPr>
                <w:t>dou56@mailkrsk.ru</w:t>
              </w:r>
            </w:hyperlink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8-923-313-86-20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 234-55-56</w:t>
            </w:r>
          </w:p>
        </w:tc>
      </w:tr>
      <w:tr w:rsidR="00353A0E" w:rsidRPr="00E257B4" w:rsidTr="00AC0864">
        <w:trPr>
          <w:trHeight w:val="28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7D6114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</w:t>
            </w:r>
            <w:r w:rsidR="007D6114">
              <w:rPr>
                <w:sz w:val="18"/>
                <w:szCs w:val="18"/>
              </w:rPr>
              <w:t>3</w:t>
            </w:r>
            <w:r w:rsidRPr="00E257B4">
              <w:rPr>
                <w:sz w:val="18"/>
                <w:szCs w:val="18"/>
              </w:rPr>
              <w:t>:00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Интеллектуальная игра «Завоевание Средиземноморья»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Интеллектуальное соревнование между командами, нацеленное на повышение уровня финансовой и функциональной грамотности участников в процессе ответов на интересные вопросы и выявление сильнейших команд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Продолжительность игры 90-120 минут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Повышение уровня финансовой грамотности, общекультурного уровня, а также развитие интуиции и логического мышления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МБОУ Лицей № 10, 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ул. Карбышева, 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 классы, 8 команд по 5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Ipakhalchuk@gmail.com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 (391) 247-56-85</w:t>
            </w:r>
          </w:p>
        </w:tc>
      </w:tr>
      <w:tr w:rsidR="00353A0E" w:rsidRPr="00E257B4" w:rsidTr="00353A0E">
        <w:trPr>
          <w:trHeight w:val="168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lastRenderedPageBreak/>
              <w:t>13:30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Интеллектуальный Моцион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Интеллектуальный квест направлен на обобщение и систематизацию знаний, полученных в процессе изучения дисциплин в рамках развития функциональной грамотности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Повышение уровня функциональной грамотности, развитие регулятивных навыков и коммуникативных умений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МАОУ Гимназия № 10 им. В.П. Астафьева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Пер. Автобусный, 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3 класс,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5 команд по 5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5F3DAB" w:rsidP="00353A0E">
            <w:pPr>
              <w:widowControl w:val="0"/>
              <w:rPr>
                <w:sz w:val="18"/>
                <w:szCs w:val="18"/>
              </w:rPr>
            </w:pPr>
            <w:hyperlink r:id="rId11" w:history="1">
              <w:r w:rsidR="00353A0E" w:rsidRPr="00E257B4">
                <w:rPr>
                  <w:sz w:val="18"/>
                  <w:szCs w:val="18"/>
                </w:rPr>
                <w:t>darenka-Lex@mail.ru</w:t>
              </w:r>
            </w:hyperlink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89135175948 </w:t>
            </w:r>
          </w:p>
        </w:tc>
      </w:tr>
      <w:tr w:rsidR="00353A0E" w:rsidRPr="00E257B4" w:rsidTr="00353A0E">
        <w:trPr>
          <w:trHeight w:val="1128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772C95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72C95">
              <w:rPr>
                <w:sz w:val="18"/>
                <w:szCs w:val="18"/>
                <w:lang w:eastAsia="en-US"/>
              </w:rPr>
              <w:t>13:30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772C95" w:rsidRDefault="00353A0E" w:rsidP="00353A0E">
            <w:pPr>
              <w:spacing w:after="160" w:line="256" w:lineRule="auto"/>
              <w:rPr>
                <w:sz w:val="18"/>
                <w:szCs w:val="18"/>
              </w:rPr>
            </w:pPr>
            <w:r w:rsidRPr="00772C95">
              <w:rPr>
                <w:sz w:val="18"/>
                <w:szCs w:val="18"/>
              </w:rPr>
              <w:t>Интеллектуально-познавательной игры «Своя игра»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772C95" w:rsidRDefault="00353A0E" w:rsidP="00353A0E">
            <w:pPr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Интеллектуальн</w:t>
            </w:r>
            <w:r>
              <w:rPr>
                <w:sz w:val="18"/>
                <w:szCs w:val="18"/>
              </w:rPr>
              <w:t>ое соревнование между командами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772C95" w:rsidRDefault="00353A0E" w:rsidP="00353A0E">
            <w:pPr>
              <w:spacing w:after="160" w:line="256" w:lineRule="auto"/>
              <w:rPr>
                <w:sz w:val="18"/>
                <w:szCs w:val="18"/>
              </w:rPr>
            </w:pPr>
            <w:r w:rsidRPr="00772C95">
              <w:rPr>
                <w:sz w:val="18"/>
                <w:szCs w:val="18"/>
              </w:rPr>
              <w:t>Развитие финансовой интуиции, логического мышления, внимания, памяти, финансовой грамотности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772C95" w:rsidRDefault="00353A0E" w:rsidP="00353A0E">
            <w:pPr>
              <w:rPr>
                <w:sz w:val="18"/>
                <w:szCs w:val="18"/>
              </w:rPr>
            </w:pPr>
            <w:r w:rsidRPr="00772C95">
              <w:rPr>
                <w:sz w:val="18"/>
                <w:szCs w:val="18"/>
              </w:rPr>
              <w:t>МБОУ СШ № 155,</w:t>
            </w:r>
          </w:p>
          <w:p w:rsidR="00353A0E" w:rsidRPr="00772C95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72C95">
              <w:rPr>
                <w:sz w:val="18"/>
                <w:szCs w:val="18"/>
              </w:rPr>
              <w:t>ул.  Дмитрия Мартынова 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772C95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72C95">
              <w:rPr>
                <w:sz w:val="18"/>
                <w:szCs w:val="18"/>
              </w:rPr>
              <w:t>8 кл, 20 человек (4 команды по 5 человек)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772C95" w:rsidRDefault="005F3DAB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hyperlink r:id="rId12" w:history="1">
              <w:r w:rsidR="00353A0E" w:rsidRPr="00772C95">
                <w:rPr>
                  <w:rStyle w:val="a5"/>
                  <w:sz w:val="18"/>
                  <w:szCs w:val="18"/>
                  <w:lang w:eastAsia="en-US"/>
                </w:rPr>
                <w:t>https://forms.yandex.ru/u/67aaf97c90fa7bb82f8e1c18/</w:t>
              </w:r>
            </w:hyperlink>
          </w:p>
          <w:p w:rsidR="00353A0E" w:rsidRPr="00772C95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772C95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772C95">
              <w:rPr>
                <w:sz w:val="18"/>
                <w:szCs w:val="18"/>
              </w:rPr>
              <w:t>+7-923-282-27-86</w:t>
            </w:r>
          </w:p>
        </w:tc>
      </w:tr>
      <w:tr w:rsidR="00353A0E" w:rsidRPr="00E257B4" w:rsidTr="002F61AE">
        <w:trPr>
          <w:trHeight w:val="981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7D6114" w:rsidP="00353A0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353A0E" w:rsidRPr="00E257B4">
              <w:rPr>
                <w:sz w:val="18"/>
                <w:szCs w:val="18"/>
              </w:rPr>
              <w:t>:00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КВН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Интеллектуальное соревнование между командами, нацеленное на повышение уровня естественнонаучной и функциональной грамотности участников в процессе поиска ответов на интересные вопросы.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Продолжительность игры 60-90 минут.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Командам участникам будет выслан файл с домашним заданием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Повышение мотивации к изучению предметов естественнонаучного цикла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МБОУ Лицей № 10, 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ул. Карбышева, 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8 классы, </w:t>
            </w:r>
          </w:p>
          <w:p w:rsidR="00353A0E" w:rsidRPr="00E257B4" w:rsidRDefault="007D6114" w:rsidP="007D611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53A0E" w:rsidRPr="00E257B4">
              <w:rPr>
                <w:sz w:val="18"/>
                <w:szCs w:val="18"/>
              </w:rPr>
              <w:t xml:space="preserve"> команд по 5 человек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Ipakhalchuk@gmail.com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 (391) 247-56-85</w:t>
            </w:r>
          </w:p>
        </w:tc>
      </w:tr>
      <w:tr w:rsidR="00353A0E" w:rsidRPr="00E257B4" w:rsidTr="002F61AE">
        <w:trPr>
          <w:trHeight w:val="199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7D6114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</w:t>
            </w:r>
            <w:r w:rsidR="007D6114">
              <w:rPr>
                <w:sz w:val="18"/>
                <w:szCs w:val="18"/>
              </w:rPr>
              <w:t>3</w:t>
            </w:r>
            <w:r w:rsidRPr="00E257B4">
              <w:rPr>
                <w:sz w:val="18"/>
                <w:szCs w:val="18"/>
              </w:rPr>
              <w:t>:00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Игра «Финансовый гений»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Интеллектуальное соревнование между командами, нацеленное на повышение уровня финансовой грамотности участников в процессе поиска ответов на интересные вопросы.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Продолжительность игры 60 минут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Повышение уровня финансовой грамотности, а также развитие интуиции и логического мышления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МБОУ Лицей № 10, 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ул. Карбышева, 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5 классы, 6 команд по 5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Ipakhalchuk@gmail.com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 (391) 247-56-85</w:t>
            </w:r>
          </w:p>
        </w:tc>
      </w:tr>
      <w:tr w:rsidR="00353A0E" w:rsidRPr="00E257B4" w:rsidTr="002F61AE">
        <w:trPr>
          <w:trHeight w:val="1995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lastRenderedPageBreak/>
              <w:t>15:00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Мастер-класс «Python start»</w:t>
            </w:r>
          </w:p>
          <w:p w:rsidR="00353A0E" w:rsidRPr="00E257B4" w:rsidRDefault="00353A0E" w:rsidP="00353A0E">
            <w:pPr>
              <w:widowControl w:val="0"/>
              <w:spacing w:after="160" w:line="254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Участники узнают, почему язык Python популярен во всем мире и напишут первые строки кода.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Продолжительность 60 минут.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spacing w:after="160" w:line="254" w:lineRule="auto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Участники познакомятся с командами популярного языка программирования, смогут написать первые программы и понять принцип программирования, Логики и синтаксиса Python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МАОУ ДО ЦДО «Спектр» Пирогова, 1а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7-9 класс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10 человек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spacing w:after="160" w:line="254" w:lineRule="auto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WhatsApp: https://wtsp.cc/79230182050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215-20-50</w:t>
            </w:r>
          </w:p>
        </w:tc>
      </w:tr>
      <w:tr w:rsidR="00353A0E" w:rsidRPr="00E257B4" w:rsidTr="002F61AE">
        <w:trPr>
          <w:trHeight w:val="1995"/>
          <w:jc w:val="center"/>
        </w:trPr>
        <w:tc>
          <w:tcPr>
            <w:tcW w:w="1060" w:type="dxa"/>
            <w:tcBorders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15:00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Деловая игра «Личный финансовый план»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Игра знакомит участников с темой личного финансового планирования, учит обращать внимание на риски, принимать решения по расходам и накоплениям.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Участники составят личный финансовый план, рассмотрят банковские инструменты (депозит), страхование (рисковое), инструменты фондового рынка (акции, облигации).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МАОУ СШ №24, пер. Светлогорский, 7 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Педагоги, родители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20-30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spacing w:after="160" w:line="256" w:lineRule="auto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financesch24@mail.ru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89836112423</w:t>
            </w:r>
          </w:p>
        </w:tc>
      </w:tr>
      <w:tr w:rsidR="00353A0E" w:rsidRPr="00E257B4" w:rsidTr="00E257B4">
        <w:trPr>
          <w:trHeight w:val="361"/>
          <w:jc w:val="center"/>
        </w:trPr>
        <w:tc>
          <w:tcPr>
            <w:tcW w:w="1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jc w:val="center"/>
              <w:rPr>
                <w:b/>
                <w:color w:val="2E74B5"/>
                <w:sz w:val="18"/>
                <w:szCs w:val="18"/>
              </w:rPr>
            </w:pPr>
            <w:r w:rsidRPr="00E257B4">
              <w:rPr>
                <w:b/>
                <w:sz w:val="18"/>
                <w:szCs w:val="18"/>
              </w:rPr>
              <w:t>15 марта</w:t>
            </w:r>
            <w:r w:rsidR="00AC0864">
              <w:rPr>
                <w:b/>
                <w:sz w:val="18"/>
                <w:szCs w:val="18"/>
              </w:rPr>
              <w:t xml:space="preserve"> 2025</w:t>
            </w:r>
          </w:p>
        </w:tc>
      </w:tr>
      <w:tr w:rsidR="00353A0E" w:rsidRPr="00E257B4" w:rsidTr="00AC0864">
        <w:trPr>
          <w:trHeight w:val="1000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Время начала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Место, адрес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Возрастная аудитория, максимальное количество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e-mail для записи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Телефон для записи</w:t>
            </w:r>
          </w:p>
        </w:tc>
      </w:tr>
      <w:tr w:rsidR="00353A0E" w:rsidRPr="00E257B4" w:rsidTr="00353A0E">
        <w:trPr>
          <w:trHeight w:val="1548"/>
          <w:jc w:val="center"/>
        </w:trPr>
        <w:tc>
          <w:tcPr>
            <w:tcW w:w="1060" w:type="dxa"/>
            <w:tcBorders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Время уточняется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Городской чемпионат  «Мачи Коро»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Игра знакомит участников с темой финансового планирования.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Участники смогут показать свои возможности развития города (развитие промышленности, сельского хозяйства, финансового сектора и индустрию развлечений.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МАОУ СШ № 24, 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пер. Светлогорский, 7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5-11 класс, 10 команд из 5 человек. (условие: знать правила игры и меть опыт игры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5F3DAB" w:rsidP="00353A0E">
            <w:pPr>
              <w:widowControl w:val="0"/>
              <w:spacing w:after="160" w:line="256" w:lineRule="auto"/>
              <w:rPr>
                <w:sz w:val="18"/>
                <w:szCs w:val="18"/>
              </w:rPr>
            </w:pPr>
            <w:hyperlink r:id="rId13" w:history="1">
              <w:r w:rsidR="00353A0E" w:rsidRPr="00E257B4">
                <w:rPr>
                  <w:sz w:val="18"/>
                  <w:szCs w:val="18"/>
                </w:rPr>
                <w:t>Красноярский Региональный Центр фин. грамотности</w:t>
              </w:r>
            </w:hyperlink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</w:p>
        </w:tc>
      </w:tr>
      <w:tr w:rsidR="00353A0E" w:rsidRPr="00E257B4" w:rsidTr="00E257B4">
        <w:trPr>
          <w:trHeight w:val="414"/>
          <w:jc w:val="center"/>
        </w:trPr>
        <w:tc>
          <w:tcPr>
            <w:tcW w:w="1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jc w:val="center"/>
              <w:rPr>
                <w:b/>
                <w:color w:val="2E74B5"/>
                <w:sz w:val="18"/>
                <w:szCs w:val="18"/>
              </w:rPr>
            </w:pPr>
            <w:r w:rsidRPr="00E257B4">
              <w:rPr>
                <w:b/>
                <w:sz w:val="18"/>
                <w:szCs w:val="18"/>
              </w:rPr>
              <w:t>18 марта</w:t>
            </w:r>
            <w:r w:rsidR="00AC0864">
              <w:rPr>
                <w:b/>
                <w:sz w:val="18"/>
                <w:szCs w:val="18"/>
              </w:rPr>
              <w:t xml:space="preserve"> 2025</w:t>
            </w:r>
          </w:p>
        </w:tc>
      </w:tr>
      <w:tr w:rsidR="00353A0E" w:rsidRPr="00E257B4" w:rsidTr="00353A0E">
        <w:trPr>
          <w:trHeight w:val="1122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Время начала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Место, адрес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Возрастная аудитория, максимальное количество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e-mail для записи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Телефон для записи</w:t>
            </w:r>
          </w:p>
        </w:tc>
      </w:tr>
      <w:tr w:rsidR="00353A0E" w:rsidRPr="00E257B4" w:rsidTr="00AC0864">
        <w:trPr>
          <w:trHeight w:val="170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lastRenderedPageBreak/>
              <w:t>9:30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Открытое занятие по финансовой грамотности «Деньги и их значение»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Открытое занятие для педагогов  ДОУ, целью которого является выполнение игровых заданий по финансовой грамотности для дальнейшей покупки товаров.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Выполнены игровые задания по финансовой грамотности, куплен товар на заработанные «шуршики».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МАДОУ № 46 (музыкальный зал), ул. Взлетная, д. 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Педагоги подготовительных групп,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20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dou46@mailkrsk.ru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220-07-57</w:t>
            </w:r>
          </w:p>
        </w:tc>
      </w:tr>
      <w:tr w:rsidR="00353A0E" w:rsidRPr="00E257B4" w:rsidTr="002F61AE">
        <w:trPr>
          <w:trHeight w:val="199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09:30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Игра «Финансовый лабиринт»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Интеллектуальное соревнование нацелено на привлечение внимания дошкольников и их родителей к теме финансовой грамотности. В процессе мероприятия команды  будут путешествовать по «лабиринту» в поисках ответов на вопросы разной сложности. Продолжительность 60 минут.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Повышение уровня финансовой грамотности, развитие коммуникативных умений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МБДОУ № 333, 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ул. 78 Добровольческой бригады, 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Старший дошкольный возраст, 20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mdoy333@mail.ru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200-35-79</w:t>
            </w:r>
          </w:p>
        </w:tc>
      </w:tr>
      <w:tr w:rsidR="00353A0E" w:rsidRPr="00E257B4" w:rsidTr="002F61AE">
        <w:trPr>
          <w:trHeight w:val="140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09:30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Олимпиада «Знатоки финансовой грамотности»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Командное соревнование по финансовой грамотности. 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Олимпиада направлена на привлечение внимания дошкольников к закреплению уровня финансовой грамотности в процессе поиска ответов на вопросы разноуровневой сложности. Продолжительность 45-60 минут с динамическими паузами.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Умение работать в команде; повышение уровня знаний по финансовой грамотности; развитие коммуникативных умений; повышение уровня знаний в создании рекламы на свой товар и умение презентовать его.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МАДОУ № 56 (2 корпус), по ул. Соколовская, 54 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6-7 лет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5 команд по 5 человек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Участвуют команды ДОУ № 311, 315, 308, 106, 56/2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855AF3" w:rsidRDefault="005F3DAB" w:rsidP="00353A0E">
            <w:pPr>
              <w:widowControl w:val="0"/>
              <w:rPr>
                <w:sz w:val="18"/>
                <w:szCs w:val="18"/>
              </w:rPr>
            </w:pPr>
            <w:hyperlink r:id="rId14" w:history="1">
              <w:r w:rsidR="00353A0E" w:rsidRPr="00855AF3">
                <w:rPr>
                  <w:sz w:val="18"/>
                  <w:szCs w:val="18"/>
                </w:rPr>
                <w:t>dou56@mailkrsk.ru</w:t>
              </w:r>
            </w:hyperlink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8-923-313-86-20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 234-55-56</w:t>
            </w:r>
          </w:p>
        </w:tc>
      </w:tr>
      <w:tr w:rsidR="00353A0E" w:rsidRPr="00E257B4" w:rsidTr="00E257B4">
        <w:trPr>
          <w:trHeight w:val="419"/>
          <w:jc w:val="center"/>
        </w:trPr>
        <w:tc>
          <w:tcPr>
            <w:tcW w:w="1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jc w:val="center"/>
              <w:rPr>
                <w:b/>
                <w:color w:val="2E74B5"/>
                <w:sz w:val="18"/>
                <w:szCs w:val="18"/>
              </w:rPr>
            </w:pPr>
            <w:r w:rsidRPr="00E257B4">
              <w:rPr>
                <w:b/>
                <w:sz w:val="18"/>
                <w:szCs w:val="18"/>
              </w:rPr>
              <w:t>19 марта</w:t>
            </w:r>
            <w:r w:rsidR="00AC0864">
              <w:rPr>
                <w:b/>
                <w:sz w:val="18"/>
                <w:szCs w:val="18"/>
              </w:rPr>
              <w:t xml:space="preserve"> 2025</w:t>
            </w:r>
          </w:p>
        </w:tc>
      </w:tr>
      <w:tr w:rsidR="00353A0E" w:rsidRPr="00E257B4" w:rsidTr="00353A0E">
        <w:trPr>
          <w:trHeight w:val="1152"/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Время начала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Место, адрес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Возрастная аудитория, максимальное количество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e-mail для записи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Телефон для записи</w:t>
            </w:r>
          </w:p>
        </w:tc>
      </w:tr>
      <w:tr w:rsidR="00353A0E" w:rsidRPr="00E257B4" w:rsidTr="00AC0864">
        <w:trPr>
          <w:trHeight w:val="113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1E050B" w:rsidRDefault="00353A0E" w:rsidP="00353A0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11:45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1E050B" w:rsidRDefault="00353A0E" w:rsidP="00353A0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Практико-ориентированный семинар «Основы инвестирования»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1E050B" w:rsidRDefault="00353A0E" w:rsidP="00353A0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Лекцию читают сотрудники СБЕРБАНКА. Знакомят учащихся с базовыми основами инвестрирования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1E050B" w:rsidRDefault="00353A0E" w:rsidP="00353A0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научатся производить инвестиционные расчеты относительно своего дохода.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855AF3" w:rsidRDefault="00353A0E" w:rsidP="00353A0E">
            <w:pPr>
              <w:widowControl w:val="0"/>
              <w:rPr>
                <w:sz w:val="18"/>
                <w:szCs w:val="18"/>
              </w:rPr>
            </w:pPr>
            <w:r w:rsidRPr="00855AF3">
              <w:rPr>
                <w:sz w:val="18"/>
                <w:szCs w:val="18"/>
              </w:rPr>
              <w:t>МБОУ СШ № 155,</w:t>
            </w:r>
          </w:p>
          <w:p w:rsidR="00353A0E" w:rsidRPr="001E050B" w:rsidRDefault="00353A0E" w:rsidP="00353A0E">
            <w:pPr>
              <w:widowControl w:val="0"/>
              <w:rPr>
                <w:sz w:val="18"/>
                <w:szCs w:val="18"/>
              </w:rPr>
            </w:pPr>
            <w:r w:rsidRPr="00855AF3">
              <w:rPr>
                <w:sz w:val="18"/>
                <w:szCs w:val="18"/>
              </w:rPr>
              <w:t>ул.  Дмитрия Мартынова 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1E050B" w:rsidRDefault="00353A0E" w:rsidP="00353A0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 классы (100 человек)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855AF3" w:rsidRDefault="005F3DAB" w:rsidP="00353A0E">
            <w:pPr>
              <w:widowControl w:val="0"/>
              <w:rPr>
                <w:sz w:val="18"/>
                <w:szCs w:val="18"/>
              </w:rPr>
            </w:pPr>
            <w:hyperlink r:id="rId15" w:history="1">
              <w:r w:rsidR="00353A0E" w:rsidRPr="00855AF3">
                <w:rPr>
                  <w:sz w:val="18"/>
                  <w:szCs w:val="18"/>
                </w:rPr>
                <w:t>https://forms.yandex.ru/u/67aaf9ec505690247e825c3e/</w:t>
              </w:r>
            </w:hyperlink>
          </w:p>
          <w:p w:rsidR="00353A0E" w:rsidRPr="0052374F" w:rsidRDefault="00353A0E" w:rsidP="00353A0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1E050B" w:rsidRDefault="00353A0E" w:rsidP="00353A0E">
            <w:pPr>
              <w:widowControl w:val="0"/>
              <w:rPr>
                <w:sz w:val="18"/>
                <w:szCs w:val="18"/>
              </w:rPr>
            </w:pPr>
            <w:r w:rsidRPr="00855AF3">
              <w:rPr>
                <w:sz w:val="18"/>
                <w:szCs w:val="18"/>
              </w:rPr>
              <w:t>+7-923-282-27-86</w:t>
            </w:r>
          </w:p>
        </w:tc>
      </w:tr>
      <w:tr w:rsidR="00353A0E" w:rsidRPr="00E257B4" w:rsidTr="002F61AE">
        <w:trPr>
          <w:trHeight w:val="199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12:00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pStyle w:val="3"/>
              <w:widowControl w:val="0"/>
              <w:spacing w:befor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E257B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Урок  «Невозможное возможно: магия атомных технологий»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Урок о принципах работы атомных электростанций и атомной энергетики.</w:t>
            </w:r>
            <w:r w:rsidRPr="00E257B4">
              <w:rPr>
                <w:sz w:val="18"/>
                <w:szCs w:val="18"/>
              </w:rPr>
              <w:br/>
              <w:t>Позволит обучающимся познакомиться с устройством атома и ядерной реакцией, с принципами получения атомной энергии.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Обучающиеся имеют представление: 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- об электростанции как о промышленном предприятии по производству электроэнергии. Обучающиеся способны: - перечислить несколько видов электростанций; - перечислить основные элементы атомной электростанции; - объяснить, как проходит цепная реакция.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МАОУ Гимназия №8,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Ул. Менжинского 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5-7 класс, 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24 человека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spacing w:after="160" w:line="256" w:lineRule="auto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lson@ya.ru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spacing w:after="160" w:line="256" w:lineRule="auto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 (391) 244-02-04</w:t>
            </w:r>
          </w:p>
        </w:tc>
      </w:tr>
      <w:tr w:rsidR="00353A0E" w:rsidRPr="00E257B4" w:rsidTr="00AC0864">
        <w:trPr>
          <w:trHeight w:val="111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15:00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Мастер-класс «Роль Дизайна в области технологий».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Графические формальные упражнения. Создание быстрых поисковых эскизов «Дизайн робота».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Участники приобретут опыт оформления идеи «Дизайн робота» через графические  выразительные средства.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МАОУ СШ № 161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ул. Светлогорская, 9А.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6-7 класс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15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 mpressian@mail.ru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8908-025-42-66                     (Запись -сообщения телеграм)</w:t>
            </w:r>
          </w:p>
        </w:tc>
      </w:tr>
      <w:tr w:rsidR="00353A0E" w:rsidRPr="00E257B4" w:rsidTr="00E257B4">
        <w:trPr>
          <w:jc w:val="center"/>
        </w:trPr>
        <w:tc>
          <w:tcPr>
            <w:tcW w:w="1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0E" w:rsidRPr="00E257B4" w:rsidRDefault="00353A0E" w:rsidP="00353A0E">
            <w:pPr>
              <w:spacing w:after="160"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257B4">
              <w:rPr>
                <w:b/>
                <w:sz w:val="18"/>
                <w:szCs w:val="18"/>
              </w:rPr>
              <w:t>20 марта</w:t>
            </w:r>
            <w:r w:rsidR="00AC0864">
              <w:rPr>
                <w:b/>
                <w:sz w:val="18"/>
                <w:szCs w:val="18"/>
              </w:rPr>
              <w:t xml:space="preserve"> 2025</w:t>
            </w:r>
          </w:p>
        </w:tc>
      </w:tr>
      <w:tr w:rsidR="00353A0E" w:rsidRPr="00E257B4" w:rsidTr="00AC0864">
        <w:trPr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Время начала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Место, адрес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Возрастная аудитория, максимальное количество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e-mail для записи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Телефон для записи</w:t>
            </w:r>
          </w:p>
        </w:tc>
      </w:tr>
      <w:tr w:rsidR="00353A0E" w:rsidRPr="00E257B4" w:rsidTr="002F61AE">
        <w:trPr>
          <w:jc w:val="center"/>
        </w:trPr>
        <w:tc>
          <w:tcPr>
            <w:tcW w:w="1060" w:type="dxa"/>
            <w:tcBorders>
              <w:right w:val="single" w:sz="4" w:space="0" w:color="auto"/>
            </w:tcBorders>
          </w:tcPr>
          <w:p w:rsidR="00353A0E" w:rsidRPr="002F61AE" w:rsidRDefault="00353A0E" w:rsidP="00353A0E">
            <w:pPr>
              <w:widowControl w:val="0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9:30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2F61AE" w:rsidRDefault="00353A0E" w:rsidP="00353A0E">
            <w:pPr>
              <w:widowControl w:val="0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Квест-игра</w:t>
            </w:r>
          </w:p>
          <w:p w:rsidR="00353A0E" w:rsidRPr="002F61AE" w:rsidRDefault="00353A0E" w:rsidP="00353A0E">
            <w:pPr>
              <w:widowControl w:val="0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«Остров финансовых знаний: в поисках пиратского клада»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2F61AE" w:rsidRDefault="00353A0E" w:rsidP="00353A0E">
            <w:pPr>
              <w:widowControl w:val="0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 xml:space="preserve">Игра для детей дошкольного возраста, направленная на развитие основ финансовой грамотности. В ходе приключения ребята становятся юными пиратами, исследующими таинственный остров в поисках сокровищ. Игроки учатся считать монеты, планировать расходы, отличать </w:t>
            </w:r>
            <w:r w:rsidRPr="002F61AE">
              <w:rPr>
                <w:sz w:val="18"/>
                <w:szCs w:val="18"/>
              </w:rPr>
              <w:lastRenderedPageBreak/>
              <w:t xml:space="preserve">полезные покупки от ненужных и принимать простые финансовые решения. 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2F61AE" w:rsidRDefault="00353A0E" w:rsidP="00353A0E">
            <w:pPr>
              <w:widowControl w:val="0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lastRenderedPageBreak/>
              <w:t>Повышение уровня финансовой грамотности, развитие коммуникативных умений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2F61AE" w:rsidRDefault="00353A0E" w:rsidP="00353A0E">
            <w:pPr>
              <w:widowControl w:val="0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МАДОУ № 9, ул. Весны, 13А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2F61AE" w:rsidRDefault="00353A0E" w:rsidP="00353A0E">
            <w:pPr>
              <w:widowControl w:val="0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 xml:space="preserve">Старший дошкольный возраст. </w:t>
            </w:r>
          </w:p>
          <w:p w:rsidR="00353A0E" w:rsidRPr="002F61AE" w:rsidRDefault="00353A0E" w:rsidP="00353A0E">
            <w:pPr>
              <w:widowControl w:val="0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5 команд (20 человек)</w:t>
            </w:r>
          </w:p>
          <w:p w:rsidR="00353A0E" w:rsidRPr="002F61AE" w:rsidRDefault="00353A0E" w:rsidP="00353A0E">
            <w:pPr>
              <w:widowControl w:val="0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Состав команды: 1 взрослый, 3 ребенка</w:t>
            </w:r>
          </w:p>
          <w:p w:rsidR="00353A0E" w:rsidRPr="002F61AE" w:rsidRDefault="00353A0E" w:rsidP="00353A0E">
            <w:pPr>
              <w:widowControl w:val="0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Форма одежды – спортивная.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2F61AE" w:rsidRDefault="005F3DAB" w:rsidP="00353A0E">
            <w:pPr>
              <w:widowControl w:val="0"/>
              <w:spacing w:after="160" w:line="256" w:lineRule="auto"/>
              <w:rPr>
                <w:sz w:val="18"/>
                <w:szCs w:val="18"/>
              </w:rPr>
            </w:pPr>
            <w:hyperlink r:id="rId16" w:history="1">
              <w:r w:rsidR="00353A0E" w:rsidRPr="002F61AE">
                <w:rPr>
                  <w:sz w:val="18"/>
                  <w:szCs w:val="18"/>
                </w:rPr>
                <w:t>dou9@mailkrsk.ru</w:t>
              </w:r>
            </w:hyperlink>
          </w:p>
          <w:p w:rsidR="00353A0E" w:rsidRPr="002F61AE" w:rsidRDefault="00353A0E" w:rsidP="00353A0E">
            <w:pPr>
              <w:widowControl w:val="0"/>
              <w:spacing w:after="160" w:line="256" w:lineRule="auto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форма для регистрации на игру</w:t>
            </w:r>
          </w:p>
          <w:p w:rsidR="00353A0E" w:rsidRPr="002F61AE" w:rsidRDefault="005F3DAB" w:rsidP="00353A0E">
            <w:pPr>
              <w:widowControl w:val="0"/>
              <w:spacing w:after="160" w:line="256" w:lineRule="auto"/>
              <w:rPr>
                <w:sz w:val="18"/>
                <w:szCs w:val="18"/>
              </w:rPr>
            </w:pPr>
            <w:hyperlink r:id="rId17" w:history="1">
              <w:r w:rsidR="00353A0E" w:rsidRPr="002F61AE">
                <w:rPr>
                  <w:sz w:val="18"/>
                  <w:szCs w:val="18"/>
                </w:rPr>
                <w:t>https://forms.yandex.ru/u/67a986ebf47e73596bfdc043/</w:t>
              </w:r>
            </w:hyperlink>
          </w:p>
          <w:p w:rsidR="00353A0E" w:rsidRPr="002F61AE" w:rsidRDefault="00353A0E" w:rsidP="00353A0E">
            <w:pPr>
              <w:widowControl w:val="0"/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2F61AE" w:rsidRDefault="00353A0E" w:rsidP="00353A0E">
            <w:pPr>
              <w:widowControl w:val="0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8 (391) 2125319</w:t>
            </w:r>
          </w:p>
          <w:p w:rsidR="00353A0E" w:rsidRPr="002F61AE" w:rsidRDefault="00353A0E" w:rsidP="00353A0E">
            <w:pPr>
              <w:widowControl w:val="0"/>
              <w:spacing w:after="160" w:line="256" w:lineRule="auto"/>
              <w:rPr>
                <w:sz w:val="18"/>
                <w:szCs w:val="18"/>
              </w:rPr>
            </w:pPr>
          </w:p>
        </w:tc>
      </w:tr>
      <w:tr w:rsidR="00353A0E" w:rsidRPr="00E257B4" w:rsidTr="002F61AE">
        <w:trPr>
          <w:jc w:val="center"/>
        </w:trPr>
        <w:tc>
          <w:tcPr>
            <w:tcW w:w="1060" w:type="dxa"/>
            <w:tcBorders>
              <w:right w:val="single" w:sz="4" w:space="0" w:color="auto"/>
            </w:tcBorders>
          </w:tcPr>
          <w:p w:rsidR="00353A0E" w:rsidRPr="002F61AE" w:rsidRDefault="00353A0E" w:rsidP="00353A0E">
            <w:pPr>
              <w:widowControl w:val="0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09</w:t>
            </w:r>
            <w:r w:rsidRPr="00E257B4">
              <w:rPr>
                <w:sz w:val="18"/>
                <w:szCs w:val="18"/>
              </w:rPr>
              <w:t>:</w:t>
            </w:r>
            <w:r w:rsidRPr="002F61AE">
              <w:rPr>
                <w:sz w:val="18"/>
                <w:szCs w:val="18"/>
              </w:rPr>
              <w:t>50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Мастер-класс «Основы инвестирования» от ПАО «Сбербанк»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Участники узнают: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- что делать в начале пути;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- какие инвестиционные инструменты существуют;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- как работает фондовый рынок и какие возможности он открывает.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Простым и понятным языком сотрудники банка расскажут о сложных вещах, ответят  на вопросы и помогут сделать первые шаги к грамотному управлению своими финансами.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Вовлечение обучающихся в грамотную инвестиционную деятельность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МАОУ СШ № 150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ул. Алексеева, 95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(библиотека «Финансовая лаборатория»)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10 класс, 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25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2F61AE" w:rsidRDefault="00353A0E" w:rsidP="00353A0E">
            <w:pPr>
              <w:widowControl w:val="0"/>
              <w:spacing w:after="160" w:line="256" w:lineRule="auto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nb_2007@list.ru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2F61AE" w:rsidRDefault="00353A0E" w:rsidP="00353A0E">
            <w:pPr>
              <w:widowControl w:val="0"/>
              <w:spacing w:after="160" w:line="256" w:lineRule="auto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+79620703553</w:t>
            </w:r>
          </w:p>
        </w:tc>
      </w:tr>
      <w:tr w:rsidR="00353A0E" w:rsidRPr="00E257B4" w:rsidTr="002F61AE">
        <w:trPr>
          <w:jc w:val="center"/>
        </w:trPr>
        <w:tc>
          <w:tcPr>
            <w:tcW w:w="1060" w:type="dxa"/>
            <w:tcBorders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17:30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Семейный фестиваль технической направленности «Мы-конструкторы»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Фестиваль направлен на сохранение и укрепление традиционных семейных ценностей в области образования и воспитания, повышение престижа инженерного развития (предпосылок) в детско-взрослой среде.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 детей сформированы морально-волевые качества: старательность, внимательность, находчивость, творческие, экспериментальные способности.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У родителей сформирован интерес к совместной деятельности, желание участвовать в семейных мероприятиях с детьми.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МАДОУ № 56 (1 корпус), по ул. 40 лет Победы, 28 а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 xml:space="preserve">Дети 5-7 лет, родители 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E257B4">
              <w:rPr>
                <w:sz w:val="18"/>
                <w:szCs w:val="18"/>
              </w:rPr>
              <w:t>10-12 семей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2F61AE" w:rsidRDefault="005F3DAB" w:rsidP="00353A0E">
            <w:pPr>
              <w:widowControl w:val="0"/>
              <w:rPr>
                <w:sz w:val="18"/>
                <w:szCs w:val="18"/>
              </w:rPr>
            </w:pPr>
            <w:hyperlink r:id="rId18" w:history="1">
              <w:r w:rsidR="00353A0E" w:rsidRPr="002F61AE">
                <w:rPr>
                  <w:sz w:val="18"/>
                  <w:szCs w:val="18"/>
                </w:rPr>
                <w:t>dou56@mailkrsk.ru</w:t>
              </w:r>
            </w:hyperlink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2F61AE" w:rsidRDefault="00353A0E" w:rsidP="00353A0E">
            <w:pPr>
              <w:widowControl w:val="0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8-923-313-86-20</w:t>
            </w:r>
          </w:p>
          <w:p w:rsidR="00353A0E" w:rsidRPr="00E257B4" w:rsidRDefault="00353A0E" w:rsidP="00353A0E">
            <w:pPr>
              <w:widowControl w:val="0"/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 xml:space="preserve"> 234-55-56</w:t>
            </w:r>
          </w:p>
        </w:tc>
      </w:tr>
      <w:tr w:rsidR="00353A0E" w:rsidRPr="00E257B4" w:rsidTr="00E257B4">
        <w:trPr>
          <w:trHeight w:val="175"/>
          <w:jc w:val="center"/>
        </w:trPr>
        <w:tc>
          <w:tcPr>
            <w:tcW w:w="1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A0E" w:rsidRPr="00E257B4" w:rsidRDefault="00353A0E" w:rsidP="00353A0E">
            <w:pPr>
              <w:spacing w:after="160"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257B4">
              <w:rPr>
                <w:b/>
                <w:sz w:val="18"/>
                <w:szCs w:val="18"/>
              </w:rPr>
              <w:t>21 марта</w:t>
            </w:r>
            <w:r w:rsidR="00AC0864">
              <w:rPr>
                <w:b/>
                <w:sz w:val="18"/>
                <w:szCs w:val="18"/>
              </w:rPr>
              <w:t xml:space="preserve"> 2025</w:t>
            </w:r>
          </w:p>
        </w:tc>
      </w:tr>
      <w:tr w:rsidR="00353A0E" w:rsidRPr="00E257B4" w:rsidTr="00AC0864">
        <w:trPr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Время начала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Место, адрес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Возрастная аудитория, максимальное количество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e-mail для записи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Телефон для записи</w:t>
            </w:r>
          </w:p>
        </w:tc>
      </w:tr>
      <w:tr w:rsidR="00353A0E" w:rsidRPr="00E257B4" w:rsidTr="002F61AE">
        <w:trPr>
          <w:jc w:val="center"/>
        </w:trPr>
        <w:tc>
          <w:tcPr>
            <w:tcW w:w="1060" w:type="dxa"/>
            <w:tcBorders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val="en-US"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9:30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 xml:space="preserve">Мастер-класс «Юный мастер слесарного дела»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Общие сведения об инструментальных материалах слесарного дела, принципах работы. Изготовление изделия.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pStyle w:val="LO-norma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57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Участники продемонстрируют умение пользоваться слесарным и разметочным инструментом, попробуют отрезать и согнуть лист </w:t>
            </w:r>
            <w:r w:rsidRPr="00E257B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металла. Получат новые знания, положительные эмоции, а также изготовят собственноручно изделие на память.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C0864" w:rsidRDefault="00AC0864" w:rsidP="00AC0864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МАОУ ДО ЦПС</w:t>
            </w:r>
          </w:p>
          <w:p w:rsidR="00353A0E" w:rsidRPr="00E257B4" w:rsidRDefault="00353A0E" w:rsidP="00AC0864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СП УПЦ «ПРОГРЕСС», пр. Металлургов, 14б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6-8 классы (группа 10-15 человек)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Форма для записи:</w:t>
            </w:r>
          </w:p>
          <w:p w:rsidR="00353A0E" w:rsidRPr="00E257B4" w:rsidRDefault="005F3DAB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hyperlink r:id="rId19" w:history="1">
              <w:r w:rsidR="00353A0E" w:rsidRPr="00E257B4">
                <w:rPr>
                  <w:rStyle w:val="a5"/>
                  <w:sz w:val="18"/>
                  <w:szCs w:val="18"/>
                  <w:lang w:eastAsia="en-US"/>
                </w:rPr>
                <w:t>https://disk.yandex.ru/i/ITk76dDE8rV1PA</w:t>
              </w:r>
            </w:hyperlink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lastRenderedPageBreak/>
              <w:t>245-59-92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Короткий Александр Ильич</w:t>
            </w:r>
          </w:p>
        </w:tc>
      </w:tr>
      <w:tr w:rsidR="00353A0E" w:rsidRPr="00E257B4" w:rsidTr="00AC0864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9:30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 xml:space="preserve">Экскурсия и презентация мастерской. Токарное дело.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 xml:space="preserve">Общие сведения об инструментальных материалах токарного дела. Изготовление небольшого изделия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pStyle w:val="LO-normal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257B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Участники познакомятся с материалами для токарных работ, принципами и приемами обработки. Попробуют нарезать резьбу.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4" w:rsidRDefault="00AC0864" w:rsidP="00AC0864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МАОУ ДО ЦПС</w:t>
            </w:r>
          </w:p>
          <w:p w:rsidR="00353A0E" w:rsidRPr="00E257B4" w:rsidRDefault="00AC0864" w:rsidP="00AC0864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СП УПЦ «ПРОГРЕСС», пр. Металлургов, 14б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6-8 классы (группа 10-15 человек)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Форма для записи:</w:t>
            </w:r>
          </w:p>
          <w:p w:rsidR="00353A0E" w:rsidRPr="00E257B4" w:rsidRDefault="005F3DAB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hyperlink r:id="rId20" w:history="1">
              <w:r w:rsidR="00353A0E" w:rsidRPr="00E257B4">
                <w:rPr>
                  <w:rStyle w:val="a5"/>
                  <w:sz w:val="18"/>
                  <w:szCs w:val="18"/>
                  <w:lang w:eastAsia="en-US"/>
                </w:rPr>
                <w:t>https://disk.yandex.ru/i/ITk76dDE8rV1PA</w:t>
              </w:r>
            </w:hyperlink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245-59-92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Короткий Александр Ильич</w:t>
            </w:r>
          </w:p>
        </w:tc>
      </w:tr>
      <w:tr w:rsidR="00353A0E" w:rsidRPr="00E257B4" w:rsidTr="00AC0864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9:30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Мастер-класс «Сварочные технологии»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Общие сведения о способах соединения металлов. Знакомство со сваркой черных металлов.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 xml:space="preserve">Участники познакомятся с материалами для сварочных работ, основными принципами сварки черных металлов. В конце мастер-класса участники попробуют самостоятельно сделать шов на специальном сварочном аппарате.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4" w:rsidRDefault="00AC0864" w:rsidP="00AC0864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МАОУ ДО ЦПС</w:t>
            </w:r>
          </w:p>
          <w:p w:rsidR="00353A0E" w:rsidRPr="00E257B4" w:rsidRDefault="00AC0864" w:rsidP="00AC0864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СП УПЦ «ПРОГРЕСС», пр. Металлургов, 14б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6-8 классы (группа 10-15 человек)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Форма для записи:</w:t>
            </w:r>
          </w:p>
          <w:p w:rsidR="00353A0E" w:rsidRPr="00E257B4" w:rsidRDefault="005F3DAB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hyperlink r:id="rId21" w:history="1">
              <w:r w:rsidR="00353A0E" w:rsidRPr="00E257B4">
                <w:rPr>
                  <w:rStyle w:val="a5"/>
                  <w:sz w:val="18"/>
                  <w:szCs w:val="18"/>
                  <w:lang w:eastAsia="en-US"/>
                </w:rPr>
                <w:t>https://disk.yandex.ru/i/ITk76dDE8rV1PA</w:t>
              </w:r>
            </w:hyperlink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245-59-92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Короткий Александр Ильич</w:t>
            </w:r>
          </w:p>
        </w:tc>
      </w:tr>
      <w:tr w:rsidR="00353A0E" w:rsidRPr="00E257B4" w:rsidTr="002F61AE">
        <w:trPr>
          <w:jc w:val="center"/>
        </w:trPr>
        <w:tc>
          <w:tcPr>
            <w:tcW w:w="1060" w:type="dxa"/>
            <w:tcBorders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9:30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 xml:space="preserve">Мастер-класс «Объемное 3D- моделирование»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Общие сведения о системе  КОМПАС-3D. Знакомство с принципом работы системы. Объемное 3D- моделирование.</w:t>
            </w:r>
          </w:p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Изготовление небольшого изделия.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Участники познакомятся с общими сведениями 3</w:t>
            </w:r>
            <w:r w:rsidRPr="00E257B4">
              <w:rPr>
                <w:sz w:val="18"/>
                <w:szCs w:val="18"/>
                <w:lang w:val="en-US" w:eastAsia="en-US"/>
              </w:rPr>
              <w:t>D</w:t>
            </w:r>
            <w:r w:rsidRPr="00E257B4">
              <w:rPr>
                <w:sz w:val="18"/>
                <w:szCs w:val="18"/>
                <w:lang w:eastAsia="en-US"/>
              </w:rPr>
              <w:t>-моделирования.  Научатся создавать в программе элементарную 3</w:t>
            </w:r>
            <w:r w:rsidRPr="00E257B4">
              <w:rPr>
                <w:sz w:val="18"/>
                <w:szCs w:val="18"/>
                <w:lang w:val="en-US" w:eastAsia="en-US"/>
              </w:rPr>
              <w:t>d</w:t>
            </w:r>
            <w:r w:rsidRPr="00E257B4">
              <w:rPr>
                <w:sz w:val="18"/>
                <w:szCs w:val="18"/>
                <w:lang w:eastAsia="en-US"/>
              </w:rPr>
              <w:t xml:space="preserve"> модель для 3</w:t>
            </w:r>
            <w:r w:rsidRPr="00E257B4">
              <w:rPr>
                <w:sz w:val="18"/>
                <w:szCs w:val="18"/>
                <w:lang w:val="en-US" w:eastAsia="en-US"/>
              </w:rPr>
              <w:t>D</w:t>
            </w:r>
            <w:r w:rsidRPr="00E257B4">
              <w:rPr>
                <w:sz w:val="18"/>
                <w:szCs w:val="18"/>
                <w:lang w:eastAsia="en-US"/>
              </w:rPr>
              <w:t xml:space="preserve">  принтера.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AC0864" w:rsidRDefault="00AC0864" w:rsidP="00AC0864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МАОУ ДО ЦПС</w:t>
            </w:r>
          </w:p>
          <w:p w:rsidR="00353A0E" w:rsidRPr="00E257B4" w:rsidRDefault="00AC0864" w:rsidP="00AC0864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СП УПЦ «ПРОГРЕСС», пр. Металлургов, 14б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6-8 классы (группа 10-15 человек)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Форма для записи:</w:t>
            </w:r>
          </w:p>
          <w:p w:rsidR="00353A0E" w:rsidRPr="00E257B4" w:rsidRDefault="005F3DAB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hyperlink r:id="rId22" w:history="1">
              <w:r w:rsidR="00353A0E" w:rsidRPr="00E257B4">
                <w:rPr>
                  <w:rStyle w:val="a5"/>
                  <w:sz w:val="18"/>
                  <w:szCs w:val="18"/>
                  <w:lang w:eastAsia="en-US"/>
                </w:rPr>
                <w:t>https://disk.yandex.ru/i/ITk76dDE8rV1PA</w:t>
              </w:r>
            </w:hyperlink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245-59-92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Короткий Александр Ильич</w:t>
            </w:r>
          </w:p>
        </w:tc>
      </w:tr>
      <w:tr w:rsidR="00353A0E" w:rsidRPr="00E257B4" w:rsidTr="00AC0864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9:30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 xml:space="preserve">Экскурсия и презентация мастерской. Электромонтаж.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Общие сведения о материалах электромонтажа.</w:t>
            </w:r>
          </w:p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 xml:space="preserve">Знакомство с коммутацией электробытовой аппаратуры. Скрутка.  </w:t>
            </w:r>
          </w:p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Пайка. Сварка. Виды маркировок проводов сечений.</w:t>
            </w:r>
          </w:p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Участники познакомятся с общими сведениями о материалах электромонтажа и подключат  электрическую схему освещения типовой комнаты.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4" w:rsidRDefault="00AC0864" w:rsidP="00AC0864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МАОУ ДО ЦПС</w:t>
            </w:r>
          </w:p>
          <w:p w:rsidR="00353A0E" w:rsidRPr="00E257B4" w:rsidRDefault="00AC0864" w:rsidP="00AC0864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СП УПЦ «ПРОГРЕСС», пр. Металлургов, 14б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6-8 классы (группа 10-15 человек)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Форма для записи:</w:t>
            </w:r>
          </w:p>
          <w:p w:rsidR="00353A0E" w:rsidRPr="00E257B4" w:rsidRDefault="005F3DAB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hyperlink r:id="rId23" w:history="1">
              <w:r w:rsidR="00353A0E" w:rsidRPr="00E257B4">
                <w:rPr>
                  <w:rStyle w:val="a5"/>
                  <w:sz w:val="18"/>
                  <w:szCs w:val="18"/>
                  <w:lang w:eastAsia="en-US"/>
                </w:rPr>
                <w:t>https://disk.yandex.ru/i/ITk76dDE8rV1PA</w:t>
              </w:r>
            </w:hyperlink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245-59-92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Короткий Александр Ильич</w:t>
            </w:r>
          </w:p>
        </w:tc>
      </w:tr>
      <w:tr w:rsidR="00353A0E" w:rsidRPr="00E257B4" w:rsidTr="00AC0864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9:30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 xml:space="preserve">Мастер-класс «Основы </w:t>
            </w:r>
            <w:r w:rsidRPr="00E257B4">
              <w:rPr>
                <w:sz w:val="18"/>
                <w:szCs w:val="18"/>
                <w:lang w:eastAsia="en-US"/>
              </w:rPr>
              <w:lastRenderedPageBreak/>
              <w:t>пилотирования квадрокоптера»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lastRenderedPageBreak/>
              <w:t xml:space="preserve">Знакомство с моделью и принципом работы квадрокомптера: </w:t>
            </w:r>
            <w:r w:rsidRPr="00E257B4">
              <w:rPr>
                <w:sz w:val="18"/>
                <w:szCs w:val="18"/>
                <w:lang w:eastAsia="en-US"/>
              </w:rPr>
              <w:lastRenderedPageBreak/>
              <w:t>демонстрация, реверс  управления, ориентация в пространстве, техника безопасности, запуск.</w:t>
            </w:r>
          </w:p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</w:p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lastRenderedPageBreak/>
              <w:t xml:space="preserve">Мастер-класс - для обучающихся, которым интересны новые </w:t>
            </w:r>
            <w:r w:rsidRPr="00E257B4">
              <w:rPr>
                <w:sz w:val="18"/>
                <w:szCs w:val="18"/>
                <w:lang w:eastAsia="en-US"/>
              </w:rPr>
              <w:lastRenderedPageBreak/>
              <w:t>технологии -  управление квадрокоптером. Взлет, посадка, визуальное пилотирование на симуляторе. Участники познакомятся с основным принципом работы летательного аппарата, примут участие в запуске дрона.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64" w:rsidRDefault="00AC0864" w:rsidP="00AC0864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МАОУ ДО ЦПС</w:t>
            </w:r>
          </w:p>
          <w:p w:rsidR="00353A0E" w:rsidRPr="00E257B4" w:rsidRDefault="00AC0864" w:rsidP="00AC0864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lastRenderedPageBreak/>
              <w:t>СП УПЦ «ПРОГРЕСС», пр. Металлургов, 14б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lastRenderedPageBreak/>
              <w:t>6-8 классы (группа 10-15 человек)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lastRenderedPageBreak/>
              <w:t>Форма для записи:</w:t>
            </w:r>
          </w:p>
          <w:p w:rsidR="00353A0E" w:rsidRPr="00E257B4" w:rsidRDefault="005F3DAB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hyperlink r:id="rId24" w:history="1">
              <w:r w:rsidR="00353A0E" w:rsidRPr="00E257B4">
                <w:rPr>
                  <w:rStyle w:val="a5"/>
                  <w:sz w:val="18"/>
                  <w:szCs w:val="18"/>
                  <w:lang w:eastAsia="en-US"/>
                </w:rPr>
                <w:t>https://disk.yandex.ru/i/ITk76dDE8rV1PA</w:t>
              </w:r>
            </w:hyperlink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lastRenderedPageBreak/>
              <w:t>245-59-92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lastRenderedPageBreak/>
              <w:t>Калиновский Павел Анатольевич</w:t>
            </w:r>
          </w:p>
        </w:tc>
      </w:tr>
      <w:tr w:rsidR="00353A0E" w:rsidRPr="00E257B4" w:rsidTr="002F61AE">
        <w:trPr>
          <w:jc w:val="center"/>
        </w:trPr>
        <w:tc>
          <w:tcPr>
            <w:tcW w:w="1060" w:type="dxa"/>
            <w:tcBorders>
              <w:right w:val="single" w:sz="4" w:space="0" w:color="auto"/>
            </w:tcBorders>
          </w:tcPr>
          <w:p w:rsidR="00353A0E" w:rsidRPr="002F61AE" w:rsidRDefault="00353A0E" w:rsidP="00353A0E">
            <w:pPr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lastRenderedPageBreak/>
              <w:t>10:00</w:t>
            </w: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2F61AE" w:rsidRDefault="00353A0E" w:rsidP="00353A0E">
            <w:pPr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Научно-практическая конференция «ФинЗожПросвещение»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2F61AE" w:rsidRDefault="00353A0E" w:rsidP="00353A0E">
            <w:pPr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Участники представляют к защите как индивидуальные, так и групповые проекты по основам финансовой грамотности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2F61AE" w:rsidRDefault="00353A0E" w:rsidP="00353A0E">
            <w:pPr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 xml:space="preserve">Вовлечение обучающихся в проектную деятельность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Default="00353A0E" w:rsidP="00353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МАОУ СШ № 150, </w:t>
            </w:r>
          </w:p>
          <w:p w:rsidR="00353A0E" w:rsidRPr="002F61AE" w:rsidRDefault="00353A0E" w:rsidP="00353A0E">
            <w:pPr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ул. Алексеева, 95</w:t>
            </w:r>
          </w:p>
          <w:p w:rsidR="00353A0E" w:rsidRPr="002F61AE" w:rsidRDefault="00353A0E" w:rsidP="00353A0E">
            <w:pPr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(библиотека)</w:t>
            </w: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353A0E" w:rsidRPr="002F61AE" w:rsidRDefault="00353A0E" w:rsidP="00353A0E">
            <w:pPr>
              <w:rPr>
                <w:sz w:val="18"/>
                <w:szCs w:val="18"/>
              </w:rPr>
            </w:pPr>
            <w:r w:rsidRPr="002F61AE">
              <w:rPr>
                <w:sz w:val="18"/>
                <w:szCs w:val="18"/>
              </w:rPr>
              <w:t>9-10 класс, 30</w:t>
            </w:r>
            <w:r>
              <w:rPr>
                <w:sz w:val="18"/>
                <w:szCs w:val="18"/>
              </w:rPr>
              <w:t xml:space="preserve">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2F61AE" w:rsidRDefault="00353A0E" w:rsidP="00353A0E">
            <w:pPr>
              <w:spacing w:after="160" w:line="256" w:lineRule="auto"/>
              <w:rPr>
                <w:sz w:val="18"/>
                <w:szCs w:val="18"/>
                <w:lang w:val="en-US" w:eastAsia="en-US"/>
              </w:rPr>
            </w:pPr>
            <w:r w:rsidRPr="002F61AE">
              <w:rPr>
                <w:sz w:val="18"/>
                <w:szCs w:val="18"/>
                <w:lang w:val="en-US" w:eastAsia="en-US"/>
              </w:rPr>
              <w:t>nb_2007@list.ru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2F61AE" w:rsidRDefault="00353A0E" w:rsidP="00353A0E">
            <w:pPr>
              <w:spacing w:after="160" w:line="256" w:lineRule="auto"/>
              <w:rPr>
                <w:sz w:val="18"/>
                <w:szCs w:val="18"/>
                <w:lang w:val="en-US" w:eastAsia="en-US"/>
              </w:rPr>
            </w:pPr>
            <w:r w:rsidRPr="002F61AE">
              <w:rPr>
                <w:sz w:val="18"/>
                <w:szCs w:val="18"/>
                <w:lang w:val="en-US" w:eastAsia="en-US"/>
              </w:rPr>
              <w:t>+79620703553</w:t>
            </w:r>
          </w:p>
        </w:tc>
      </w:tr>
      <w:tr w:rsidR="00353A0E" w:rsidRPr="00E257B4" w:rsidTr="002F61AE">
        <w:trPr>
          <w:trHeight w:val="839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10</w:t>
            </w:r>
            <w:r>
              <w:rPr>
                <w:sz w:val="18"/>
                <w:szCs w:val="18"/>
                <w:lang w:eastAsia="en-US"/>
              </w:rPr>
              <w:t>:</w:t>
            </w:r>
            <w:r w:rsidRPr="00E257B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Театрализованное представление «Банк-теремок»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Сказка направлена на экономическое воспитание, в которой говорится и демонстрируется о системе работы банка и его работниках, рабочем времени, незаконном повышении трудовой деятельности работников, об алчности начальника и о его разоблачении.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Владеют понятиями банк, кредит, долг;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Развитие коммуникативных и творческих навыков;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Приобретают экономические навыки и умения (умение соизмерять уровень удовлетворения своих потребностей с материальными возможностями).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МАДОУ № 56 (1 корпус), по ул. 40 лет Победы, 28 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6-7 лет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15 детей</w:t>
            </w:r>
          </w:p>
          <w:p w:rsidR="00353A0E" w:rsidRPr="00E257B4" w:rsidRDefault="00353A0E" w:rsidP="00353A0E">
            <w:pPr>
              <w:spacing w:after="160" w:line="256" w:lineRule="auto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5F3DAB" w:rsidP="00353A0E">
            <w:pPr>
              <w:spacing w:after="160" w:line="256" w:lineRule="auto"/>
              <w:rPr>
                <w:sz w:val="18"/>
                <w:szCs w:val="18"/>
                <w:lang w:val="en-US" w:eastAsia="en-US"/>
              </w:rPr>
            </w:pPr>
            <w:hyperlink r:id="rId25" w:history="1">
              <w:r w:rsidR="00353A0E" w:rsidRPr="00E257B4">
                <w:rPr>
                  <w:rStyle w:val="a5"/>
                  <w:sz w:val="18"/>
                  <w:szCs w:val="18"/>
                  <w:lang w:val="en-US" w:eastAsia="en-US"/>
                </w:rPr>
                <w:t>dou56@mailkrsk.ru</w:t>
              </w:r>
            </w:hyperlink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val="en-US" w:eastAsia="en-US"/>
              </w:rPr>
            </w:pPr>
            <w:r w:rsidRPr="00E257B4">
              <w:rPr>
                <w:sz w:val="18"/>
                <w:szCs w:val="18"/>
                <w:lang w:val="en-US" w:eastAsia="en-US"/>
              </w:rPr>
              <w:t>8-923-313-86-20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val="en-US" w:eastAsia="en-US"/>
              </w:rPr>
              <w:t xml:space="preserve"> 234-55-56</w:t>
            </w:r>
          </w:p>
        </w:tc>
      </w:tr>
      <w:tr w:rsidR="00353A0E" w:rsidRPr="00E257B4" w:rsidTr="002F61AE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13:</w:t>
            </w:r>
            <w:r w:rsidRPr="00E257B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Квест-игра «Деньги любят счет»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Интерактивное образовательное мероприятие для учащихся начальной школы, направленное на формирование финансовой грамотности, развитие математических навыков и логического мышления. Продолжительность 45-60 минут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Познакомить учащихся с понятиями «деньги», «бюджет», «доходы», «расходы», «экономия»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МАОУ СШ № 156, ул. Светлова, 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1-4 класс, 30 чел</w:t>
            </w:r>
            <w:r>
              <w:rPr>
                <w:sz w:val="18"/>
                <w:szCs w:val="18"/>
                <w:lang w:eastAsia="en-US"/>
              </w:rPr>
              <w:t>овек</w:t>
            </w:r>
            <w:r w:rsidRPr="00E257B4">
              <w:rPr>
                <w:sz w:val="18"/>
                <w:szCs w:val="18"/>
                <w:lang w:eastAsia="en-US"/>
              </w:rPr>
              <w:t xml:space="preserve"> (команды по 3 чел</w:t>
            </w:r>
            <w:r>
              <w:rPr>
                <w:sz w:val="18"/>
                <w:szCs w:val="18"/>
                <w:lang w:eastAsia="en-US"/>
              </w:rPr>
              <w:t>овека</w:t>
            </w:r>
            <w:r w:rsidRPr="00E257B4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15</w:t>
            </w:r>
            <w:r w:rsidRPr="00E257B4">
              <w:rPr>
                <w:sz w:val="18"/>
                <w:szCs w:val="18"/>
                <w:lang w:val="en-US" w:eastAsia="en-US"/>
              </w:rPr>
              <w:t>banashkina</w:t>
            </w:r>
            <w:r w:rsidRPr="00E257B4">
              <w:rPr>
                <w:sz w:val="18"/>
                <w:szCs w:val="18"/>
                <w:lang w:eastAsia="en-US"/>
              </w:rPr>
              <w:t>.</w:t>
            </w:r>
            <w:r w:rsidRPr="00E257B4">
              <w:rPr>
                <w:sz w:val="18"/>
                <w:szCs w:val="18"/>
                <w:lang w:val="en-US" w:eastAsia="en-US"/>
              </w:rPr>
              <w:t>e</w:t>
            </w:r>
            <w:r w:rsidRPr="00E257B4">
              <w:rPr>
                <w:sz w:val="18"/>
                <w:szCs w:val="18"/>
                <w:lang w:eastAsia="en-US"/>
              </w:rPr>
              <w:t>.</w:t>
            </w:r>
            <w:r w:rsidRPr="00E257B4">
              <w:rPr>
                <w:sz w:val="18"/>
                <w:szCs w:val="18"/>
                <w:lang w:val="en-US" w:eastAsia="en-US"/>
              </w:rPr>
              <w:t>s</w:t>
            </w:r>
            <w:r w:rsidRPr="00E257B4">
              <w:rPr>
                <w:sz w:val="18"/>
                <w:szCs w:val="18"/>
                <w:lang w:eastAsia="en-US"/>
              </w:rPr>
              <w:t>@</w:t>
            </w:r>
            <w:r w:rsidRPr="00E257B4">
              <w:rPr>
                <w:sz w:val="18"/>
                <w:szCs w:val="18"/>
                <w:lang w:val="en-US" w:eastAsia="en-US"/>
              </w:rPr>
              <w:t>mail</w:t>
            </w:r>
            <w:r w:rsidRPr="00E257B4">
              <w:rPr>
                <w:sz w:val="18"/>
                <w:szCs w:val="18"/>
                <w:lang w:eastAsia="en-US"/>
              </w:rPr>
              <w:t>.</w:t>
            </w:r>
            <w:r w:rsidRPr="00E257B4">
              <w:rPr>
                <w:sz w:val="18"/>
                <w:szCs w:val="18"/>
                <w:lang w:val="en-US" w:eastAsia="en-US"/>
              </w:rPr>
              <w:t>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89029689494</w:t>
            </w:r>
          </w:p>
        </w:tc>
      </w:tr>
      <w:tr w:rsidR="00353A0E" w:rsidRPr="00E257B4" w:rsidTr="002F61AE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lastRenderedPageBreak/>
              <w:t>15</w:t>
            </w:r>
            <w:r>
              <w:rPr>
                <w:sz w:val="18"/>
                <w:szCs w:val="18"/>
                <w:lang w:eastAsia="en-US"/>
              </w:rPr>
              <w:t>:</w:t>
            </w:r>
            <w:r w:rsidRPr="00E257B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Мини-лаборатория «Исследование природной воды»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Практико-ориентированное мероприятие для учащихся 9-10 класса, направленное на формирование навыков работы с природными материалами и техническим лабораторным оборудованием, развитие умений составлять план исследования. Продолжительность 40 мин.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В ходе исследования познакомить с алгоритмом составления плана изучения природных объектов. Развивать наблюдательность, логическое мышление, навыки работы с химическими веществами, оптическим микроскопом, развивать навыки работы в команде.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МАОУ СШ № 156, ул. Светлова, 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9-10 класс, 30 чел</w:t>
            </w:r>
            <w:r>
              <w:rPr>
                <w:sz w:val="18"/>
                <w:szCs w:val="18"/>
                <w:lang w:eastAsia="en-US"/>
              </w:rPr>
              <w:t>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602198" w:rsidRDefault="00353A0E" w:rsidP="00353A0E">
            <w:pPr>
              <w:spacing w:after="160"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elenamushkarina@gmail.com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602198" w:rsidRDefault="00353A0E" w:rsidP="00353A0E">
            <w:pPr>
              <w:spacing w:after="160"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89029411088</w:t>
            </w:r>
          </w:p>
        </w:tc>
      </w:tr>
      <w:tr w:rsidR="00353A0E" w:rsidRPr="00E257B4" w:rsidTr="00E257B4">
        <w:trPr>
          <w:jc w:val="center"/>
        </w:trPr>
        <w:tc>
          <w:tcPr>
            <w:tcW w:w="1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602198" w:rsidRDefault="00353A0E" w:rsidP="00353A0E">
            <w:pPr>
              <w:spacing w:after="160"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02198">
              <w:rPr>
                <w:b/>
                <w:sz w:val="18"/>
                <w:szCs w:val="18"/>
                <w:lang w:eastAsia="en-US"/>
              </w:rPr>
              <w:t>22 марта</w:t>
            </w:r>
            <w:r w:rsidR="00AC0864">
              <w:rPr>
                <w:b/>
                <w:sz w:val="18"/>
                <w:szCs w:val="18"/>
                <w:lang w:eastAsia="en-US"/>
              </w:rPr>
              <w:t xml:space="preserve"> 2025</w:t>
            </w:r>
          </w:p>
        </w:tc>
      </w:tr>
      <w:tr w:rsidR="00353A0E" w:rsidRPr="00E257B4" w:rsidTr="00AC0864">
        <w:trPr>
          <w:jc w:val="center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Время начала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Планируемый результат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Место, адрес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Возрастная аудитория, максимальное количество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e-mail для записи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0E" w:rsidRPr="00AC0864" w:rsidRDefault="00353A0E" w:rsidP="00353A0E">
            <w:pPr>
              <w:rPr>
                <w:b/>
                <w:sz w:val="18"/>
                <w:szCs w:val="18"/>
              </w:rPr>
            </w:pPr>
            <w:r w:rsidRPr="00AC0864">
              <w:rPr>
                <w:b/>
                <w:sz w:val="18"/>
                <w:szCs w:val="18"/>
              </w:rPr>
              <w:t>Телефон для записи</w:t>
            </w:r>
          </w:p>
        </w:tc>
      </w:tr>
      <w:tr w:rsidR="00353A0E" w:rsidRPr="00E257B4" w:rsidTr="002F61AE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10</w:t>
            </w:r>
            <w:r>
              <w:rPr>
                <w:sz w:val="18"/>
                <w:szCs w:val="18"/>
                <w:lang w:eastAsia="en-US"/>
              </w:rPr>
              <w:t>:</w:t>
            </w:r>
            <w:r w:rsidRPr="00E257B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КВИЗ для 5-6 классов «Финансовые бои»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Командные соревнования для обучающихся 5-6 классов. Продолжительность 45-60 минут. Зарегистрированным участникам будет направлена памятка об игре.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E257B4">
              <w:rPr>
                <w:sz w:val="18"/>
                <w:szCs w:val="18"/>
                <w:lang w:eastAsia="en-US"/>
              </w:rPr>
              <w:t xml:space="preserve">ривлечение внимания школьников к необходимости повышения уровня финансовой грамотности в процессе поиска ответов на вопросы многоуровневой сложности.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МАОУ СШ №24, пер. Светлогорский, 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>5-6 класс, команда от школы 6 человек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eastAsia="en-US"/>
              </w:rPr>
              <w:t xml:space="preserve"> Всего 10 команд</w:t>
            </w:r>
          </w:p>
          <w:p w:rsidR="00353A0E" w:rsidRPr="00602198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602198">
              <w:rPr>
                <w:sz w:val="18"/>
                <w:szCs w:val="18"/>
                <w:lang w:eastAsia="en-US"/>
              </w:rPr>
              <w:t xml:space="preserve"> (</w:t>
            </w:r>
            <w:r w:rsidRPr="00602198">
              <w:rPr>
                <w:iCs/>
                <w:sz w:val="18"/>
                <w:szCs w:val="18"/>
                <w:lang w:eastAsia="en-US"/>
              </w:rPr>
              <w:t xml:space="preserve">5 класс-3 человека, 6 класс-3 человека)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val="en-US" w:eastAsia="en-US"/>
              </w:rPr>
            </w:pPr>
            <w:r w:rsidRPr="00E257B4">
              <w:rPr>
                <w:sz w:val="18"/>
                <w:szCs w:val="18"/>
                <w:lang w:val="en-US" w:eastAsia="en-US"/>
              </w:rPr>
              <w:t>financesch24@mail.ru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val="en-US" w:eastAsia="en-US"/>
              </w:rPr>
            </w:pPr>
            <w:r w:rsidRPr="00E257B4">
              <w:rPr>
                <w:sz w:val="18"/>
                <w:szCs w:val="18"/>
                <w:lang w:val="en-US" w:eastAsia="en-US"/>
              </w:rPr>
              <w:t>89836112423</w:t>
            </w:r>
          </w:p>
        </w:tc>
      </w:tr>
      <w:tr w:rsidR="00353A0E" w:rsidRPr="00E257B4" w:rsidTr="002F61AE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AC0864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:</w:t>
            </w:r>
            <w:r w:rsidR="00AC0864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AC0864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</w:rPr>
              <w:t>Турнир по настольной игре «Город финансов»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</w:rPr>
              <w:t>Мероприятие нацелено на привлечение внимания младших школьников к необходимости повышения уровня финансовой грамотности в процессе игры. Продолжительность от 40 минут. Зарегистрированным участникам будет направлена памятка с правилами игры.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AC0864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</w:rPr>
              <w:t>Повышение уровня финансовой грамотности обучающихся младших классов.</w:t>
            </w:r>
            <w:r w:rsidRPr="00E257B4">
              <w:rPr>
                <w:sz w:val="18"/>
                <w:szCs w:val="18"/>
              </w:rPr>
              <w:tab/>
              <w:t>Повышение образовательного интереса в рамках профориентации.</w:t>
            </w:r>
            <w:r w:rsidRPr="00E257B4">
              <w:rPr>
                <w:sz w:val="18"/>
                <w:szCs w:val="1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</w:rPr>
              <w:t xml:space="preserve">МБОУ СШ №56, </w:t>
            </w:r>
          </w:p>
          <w:p w:rsidR="00353A0E" w:rsidRPr="00E257B4" w:rsidRDefault="00353A0E" w:rsidP="00AC0864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</w:rPr>
              <w:t>Ульяновский проспект, д.34а, каб.13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AC0864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</w:rPr>
              <w:t>2-4 классы, 20 чел</w:t>
            </w:r>
            <w:r>
              <w:rPr>
                <w:sz w:val="18"/>
                <w:szCs w:val="18"/>
              </w:rPr>
              <w:t>овек</w:t>
            </w:r>
            <w:r w:rsidRPr="00E257B4">
              <w:rPr>
                <w:sz w:val="18"/>
                <w:szCs w:val="18"/>
              </w:rPr>
              <w:t xml:space="preserve"> (4 команды по 5чел</w:t>
            </w:r>
            <w:r>
              <w:rPr>
                <w:sz w:val="18"/>
                <w:szCs w:val="18"/>
              </w:rPr>
              <w:t>овек</w:t>
            </w:r>
            <w:r w:rsidRPr="00E257B4"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AC0864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val="en-US"/>
              </w:rPr>
              <w:t>gnomik-84@mail.ru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0E" w:rsidRPr="00E257B4" w:rsidRDefault="00353A0E" w:rsidP="00353A0E">
            <w:pPr>
              <w:rPr>
                <w:sz w:val="18"/>
                <w:szCs w:val="18"/>
                <w:lang w:val="en-US"/>
              </w:rPr>
            </w:pPr>
            <w:r w:rsidRPr="00E257B4">
              <w:rPr>
                <w:sz w:val="18"/>
                <w:szCs w:val="18"/>
              </w:rPr>
              <w:t>8 (391</w:t>
            </w:r>
            <w:r w:rsidRPr="00E257B4">
              <w:rPr>
                <w:sz w:val="18"/>
                <w:szCs w:val="18"/>
                <w:lang w:val="en-US"/>
              </w:rPr>
              <w:t>)224 35 86</w:t>
            </w:r>
          </w:p>
          <w:p w:rsidR="00353A0E" w:rsidRPr="00E257B4" w:rsidRDefault="00353A0E" w:rsidP="00353A0E">
            <w:pPr>
              <w:rPr>
                <w:sz w:val="18"/>
                <w:szCs w:val="18"/>
                <w:lang w:eastAsia="en-US"/>
              </w:rPr>
            </w:pPr>
            <w:r w:rsidRPr="00E257B4">
              <w:rPr>
                <w:sz w:val="18"/>
                <w:szCs w:val="18"/>
                <w:lang w:val="en-US"/>
              </w:rPr>
              <w:t>8923 350 14 97</w:t>
            </w:r>
          </w:p>
          <w:p w:rsidR="00353A0E" w:rsidRPr="00E257B4" w:rsidRDefault="00353A0E" w:rsidP="00353A0E">
            <w:pPr>
              <w:spacing w:after="160"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C474AB" w:rsidRDefault="00C474AB" w:rsidP="00AC0864">
      <w:pPr>
        <w:rPr>
          <w:rFonts w:eastAsia="Lucida Sans Unicode"/>
          <w:sz w:val="20"/>
          <w:szCs w:val="28"/>
          <w:lang w:eastAsia="hi-IN" w:bidi="hi-IN"/>
        </w:rPr>
      </w:pPr>
    </w:p>
    <w:p w:rsidR="00C474AB" w:rsidRDefault="00C474AB" w:rsidP="00AC0864">
      <w:pPr>
        <w:rPr>
          <w:sz w:val="28"/>
          <w:szCs w:val="28"/>
        </w:rPr>
      </w:pPr>
    </w:p>
    <w:p w:rsidR="00AC0864" w:rsidRDefault="00AC0864" w:rsidP="00C474AB">
      <w:pPr>
        <w:jc w:val="right"/>
        <w:rPr>
          <w:sz w:val="28"/>
          <w:szCs w:val="28"/>
        </w:rPr>
      </w:pPr>
    </w:p>
    <w:sectPr w:rsidR="00AC0864" w:rsidSect="00C8475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60" w:rsidRDefault="00AA4060" w:rsidP="00947F4B">
      <w:r>
        <w:separator/>
      </w:r>
    </w:p>
  </w:endnote>
  <w:endnote w:type="continuationSeparator" w:id="0">
    <w:p w:rsidR="00AA4060" w:rsidRDefault="00AA4060" w:rsidP="0094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gistralBlack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60" w:rsidRDefault="00AA4060" w:rsidP="00947F4B">
      <w:r>
        <w:separator/>
      </w:r>
    </w:p>
  </w:footnote>
  <w:footnote w:type="continuationSeparator" w:id="0">
    <w:p w:rsidR="00AA4060" w:rsidRDefault="00AA4060" w:rsidP="0094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6485"/>
    <w:multiLevelType w:val="hybridMultilevel"/>
    <w:tmpl w:val="B9242A26"/>
    <w:lvl w:ilvl="0" w:tplc="16C25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AF227F"/>
    <w:multiLevelType w:val="hybridMultilevel"/>
    <w:tmpl w:val="4808C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50AF193A"/>
    <w:multiLevelType w:val="hybridMultilevel"/>
    <w:tmpl w:val="299831A2"/>
    <w:lvl w:ilvl="0" w:tplc="415CBC2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EF"/>
    <w:rsid w:val="00007D9C"/>
    <w:rsid w:val="00010CC2"/>
    <w:rsid w:val="00022DC9"/>
    <w:rsid w:val="000255CC"/>
    <w:rsid w:val="000317EF"/>
    <w:rsid w:val="00033BD3"/>
    <w:rsid w:val="00045146"/>
    <w:rsid w:val="00047EF2"/>
    <w:rsid w:val="000542E9"/>
    <w:rsid w:val="000654E2"/>
    <w:rsid w:val="00066719"/>
    <w:rsid w:val="000729D3"/>
    <w:rsid w:val="00075F0D"/>
    <w:rsid w:val="0009345E"/>
    <w:rsid w:val="00094402"/>
    <w:rsid w:val="000B7160"/>
    <w:rsid w:val="000C17FB"/>
    <w:rsid w:val="000E0834"/>
    <w:rsid w:val="000F7453"/>
    <w:rsid w:val="0010454E"/>
    <w:rsid w:val="00105FD6"/>
    <w:rsid w:val="00113498"/>
    <w:rsid w:val="001164B7"/>
    <w:rsid w:val="00130C22"/>
    <w:rsid w:val="00145265"/>
    <w:rsid w:val="001510D7"/>
    <w:rsid w:val="001548B6"/>
    <w:rsid w:val="001559C4"/>
    <w:rsid w:val="0016030A"/>
    <w:rsid w:val="001638D9"/>
    <w:rsid w:val="00170D23"/>
    <w:rsid w:val="00173D09"/>
    <w:rsid w:val="001757C0"/>
    <w:rsid w:val="0017780F"/>
    <w:rsid w:val="001B421E"/>
    <w:rsid w:val="001C186E"/>
    <w:rsid w:val="001C33D8"/>
    <w:rsid w:val="001D01E9"/>
    <w:rsid w:val="001E050B"/>
    <w:rsid w:val="001E191B"/>
    <w:rsid w:val="001F5C56"/>
    <w:rsid w:val="00226DF9"/>
    <w:rsid w:val="00233170"/>
    <w:rsid w:val="0025456C"/>
    <w:rsid w:val="002553A0"/>
    <w:rsid w:val="0026760D"/>
    <w:rsid w:val="002760EE"/>
    <w:rsid w:val="002846F4"/>
    <w:rsid w:val="00290D15"/>
    <w:rsid w:val="002A1D37"/>
    <w:rsid w:val="002B3059"/>
    <w:rsid w:val="002B6C18"/>
    <w:rsid w:val="002B7E62"/>
    <w:rsid w:val="002D11C9"/>
    <w:rsid w:val="002F61AE"/>
    <w:rsid w:val="00317EC0"/>
    <w:rsid w:val="00323CA3"/>
    <w:rsid w:val="003262E5"/>
    <w:rsid w:val="00335A82"/>
    <w:rsid w:val="00353A0E"/>
    <w:rsid w:val="0036504D"/>
    <w:rsid w:val="003723F2"/>
    <w:rsid w:val="003750BB"/>
    <w:rsid w:val="003805CF"/>
    <w:rsid w:val="003B15D7"/>
    <w:rsid w:val="003B19D5"/>
    <w:rsid w:val="003B50F0"/>
    <w:rsid w:val="003C4565"/>
    <w:rsid w:val="003E47F6"/>
    <w:rsid w:val="00403FC3"/>
    <w:rsid w:val="004279E4"/>
    <w:rsid w:val="004309DE"/>
    <w:rsid w:val="004460B0"/>
    <w:rsid w:val="00446F91"/>
    <w:rsid w:val="00457B45"/>
    <w:rsid w:val="00463B52"/>
    <w:rsid w:val="0047007F"/>
    <w:rsid w:val="004E3C3E"/>
    <w:rsid w:val="004E557B"/>
    <w:rsid w:val="004E706F"/>
    <w:rsid w:val="00500B9E"/>
    <w:rsid w:val="00507C0A"/>
    <w:rsid w:val="005165D2"/>
    <w:rsid w:val="00530BD2"/>
    <w:rsid w:val="00534EE6"/>
    <w:rsid w:val="00543A80"/>
    <w:rsid w:val="005449DA"/>
    <w:rsid w:val="00570594"/>
    <w:rsid w:val="00573BBC"/>
    <w:rsid w:val="00573E85"/>
    <w:rsid w:val="00587B5E"/>
    <w:rsid w:val="005E5762"/>
    <w:rsid w:val="005F2409"/>
    <w:rsid w:val="005F3DAB"/>
    <w:rsid w:val="005F5540"/>
    <w:rsid w:val="005F7E63"/>
    <w:rsid w:val="00602198"/>
    <w:rsid w:val="00617643"/>
    <w:rsid w:val="00623901"/>
    <w:rsid w:val="00627155"/>
    <w:rsid w:val="006274FE"/>
    <w:rsid w:val="006275F3"/>
    <w:rsid w:val="00635EF1"/>
    <w:rsid w:val="006366C9"/>
    <w:rsid w:val="00653D3C"/>
    <w:rsid w:val="006551CE"/>
    <w:rsid w:val="0066433E"/>
    <w:rsid w:val="006702FF"/>
    <w:rsid w:val="00671AFF"/>
    <w:rsid w:val="00684234"/>
    <w:rsid w:val="006D4403"/>
    <w:rsid w:val="006D596B"/>
    <w:rsid w:val="006E72BC"/>
    <w:rsid w:val="006F55C1"/>
    <w:rsid w:val="0071778D"/>
    <w:rsid w:val="007202C3"/>
    <w:rsid w:val="00720E05"/>
    <w:rsid w:val="00733BCC"/>
    <w:rsid w:val="007349A1"/>
    <w:rsid w:val="00745E57"/>
    <w:rsid w:val="00754367"/>
    <w:rsid w:val="00770C36"/>
    <w:rsid w:val="00772C95"/>
    <w:rsid w:val="00782DB7"/>
    <w:rsid w:val="007837D4"/>
    <w:rsid w:val="007977C7"/>
    <w:rsid w:val="007B0725"/>
    <w:rsid w:val="007C39DB"/>
    <w:rsid w:val="007D51DA"/>
    <w:rsid w:val="007D6114"/>
    <w:rsid w:val="007D6399"/>
    <w:rsid w:val="007E0654"/>
    <w:rsid w:val="007F3256"/>
    <w:rsid w:val="008017FA"/>
    <w:rsid w:val="00811D3C"/>
    <w:rsid w:val="00846048"/>
    <w:rsid w:val="0084663D"/>
    <w:rsid w:val="00855AF3"/>
    <w:rsid w:val="00857E5A"/>
    <w:rsid w:val="00863576"/>
    <w:rsid w:val="00863D2E"/>
    <w:rsid w:val="0089050F"/>
    <w:rsid w:val="008C0AA7"/>
    <w:rsid w:val="008C3763"/>
    <w:rsid w:val="008C7C32"/>
    <w:rsid w:val="008D15C8"/>
    <w:rsid w:val="008D7260"/>
    <w:rsid w:val="00947F4B"/>
    <w:rsid w:val="00974D1D"/>
    <w:rsid w:val="00975E1A"/>
    <w:rsid w:val="00980AA2"/>
    <w:rsid w:val="0098106F"/>
    <w:rsid w:val="009A2EAF"/>
    <w:rsid w:val="009A437F"/>
    <w:rsid w:val="009C5AFF"/>
    <w:rsid w:val="009D5A60"/>
    <w:rsid w:val="009E11AC"/>
    <w:rsid w:val="009F1950"/>
    <w:rsid w:val="00A07A94"/>
    <w:rsid w:val="00A2184F"/>
    <w:rsid w:val="00A318C8"/>
    <w:rsid w:val="00A67725"/>
    <w:rsid w:val="00AA10DA"/>
    <w:rsid w:val="00AA4060"/>
    <w:rsid w:val="00AA4ADF"/>
    <w:rsid w:val="00AC0864"/>
    <w:rsid w:val="00AD5295"/>
    <w:rsid w:val="00AD67E3"/>
    <w:rsid w:val="00AE2D3D"/>
    <w:rsid w:val="00AE4127"/>
    <w:rsid w:val="00AE4AEB"/>
    <w:rsid w:val="00AE565D"/>
    <w:rsid w:val="00AF7F17"/>
    <w:rsid w:val="00B46DE0"/>
    <w:rsid w:val="00B6441E"/>
    <w:rsid w:val="00B65DC9"/>
    <w:rsid w:val="00B90906"/>
    <w:rsid w:val="00BE163E"/>
    <w:rsid w:val="00BE6A80"/>
    <w:rsid w:val="00BF0024"/>
    <w:rsid w:val="00C13A73"/>
    <w:rsid w:val="00C24A5B"/>
    <w:rsid w:val="00C34EA8"/>
    <w:rsid w:val="00C46613"/>
    <w:rsid w:val="00C474AB"/>
    <w:rsid w:val="00C844FA"/>
    <w:rsid w:val="00C8475F"/>
    <w:rsid w:val="00CA0598"/>
    <w:rsid w:val="00CB127F"/>
    <w:rsid w:val="00CB48D4"/>
    <w:rsid w:val="00CB5D59"/>
    <w:rsid w:val="00CC0024"/>
    <w:rsid w:val="00CC212A"/>
    <w:rsid w:val="00CC7F7D"/>
    <w:rsid w:val="00CD0026"/>
    <w:rsid w:val="00CE44B1"/>
    <w:rsid w:val="00CF003E"/>
    <w:rsid w:val="00CF0175"/>
    <w:rsid w:val="00CF2136"/>
    <w:rsid w:val="00D03653"/>
    <w:rsid w:val="00D1490C"/>
    <w:rsid w:val="00D14AF1"/>
    <w:rsid w:val="00D16BA8"/>
    <w:rsid w:val="00D3039D"/>
    <w:rsid w:val="00D55A8E"/>
    <w:rsid w:val="00D61826"/>
    <w:rsid w:val="00D76184"/>
    <w:rsid w:val="00D77CDB"/>
    <w:rsid w:val="00D80EC7"/>
    <w:rsid w:val="00D85620"/>
    <w:rsid w:val="00D93774"/>
    <w:rsid w:val="00D950DD"/>
    <w:rsid w:val="00DB3DA8"/>
    <w:rsid w:val="00DC3F62"/>
    <w:rsid w:val="00DD5F9E"/>
    <w:rsid w:val="00DE35EF"/>
    <w:rsid w:val="00DE458E"/>
    <w:rsid w:val="00DE5BEB"/>
    <w:rsid w:val="00E07FBE"/>
    <w:rsid w:val="00E12D9E"/>
    <w:rsid w:val="00E257B4"/>
    <w:rsid w:val="00E3342D"/>
    <w:rsid w:val="00E33A45"/>
    <w:rsid w:val="00E35B42"/>
    <w:rsid w:val="00E41AEA"/>
    <w:rsid w:val="00E4732D"/>
    <w:rsid w:val="00E47AAD"/>
    <w:rsid w:val="00E62099"/>
    <w:rsid w:val="00E62C46"/>
    <w:rsid w:val="00E668AE"/>
    <w:rsid w:val="00E826EB"/>
    <w:rsid w:val="00E83099"/>
    <w:rsid w:val="00E93905"/>
    <w:rsid w:val="00E95742"/>
    <w:rsid w:val="00EA08CC"/>
    <w:rsid w:val="00EA5470"/>
    <w:rsid w:val="00EB61D3"/>
    <w:rsid w:val="00ED5949"/>
    <w:rsid w:val="00EE5DAA"/>
    <w:rsid w:val="00EF4D22"/>
    <w:rsid w:val="00F146F6"/>
    <w:rsid w:val="00F170CB"/>
    <w:rsid w:val="00F21271"/>
    <w:rsid w:val="00F21D6F"/>
    <w:rsid w:val="00F356D6"/>
    <w:rsid w:val="00F37749"/>
    <w:rsid w:val="00F45FFE"/>
    <w:rsid w:val="00F72051"/>
    <w:rsid w:val="00FB5941"/>
    <w:rsid w:val="00FE1839"/>
    <w:rsid w:val="00FF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8EA31-7263-41C7-9A2C-B718D821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0C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07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0667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94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EE5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ey-valueitem-value">
    <w:name w:val="key-value__item-value"/>
    <w:rsid w:val="00EE5DAA"/>
  </w:style>
  <w:style w:type="paragraph" w:styleId="ac">
    <w:name w:val="Normal (Web)"/>
    <w:basedOn w:val="a"/>
    <w:uiPriority w:val="99"/>
    <w:semiHidden/>
    <w:unhideWhenUsed/>
    <w:rsid w:val="001757C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57C0"/>
    <w:rPr>
      <w:b/>
      <w:bCs/>
    </w:rPr>
  </w:style>
  <w:style w:type="character" w:customStyle="1" w:styleId="go">
    <w:name w:val="go"/>
    <w:basedOn w:val="a0"/>
    <w:rsid w:val="00045146"/>
  </w:style>
  <w:style w:type="character" w:customStyle="1" w:styleId="10">
    <w:name w:val="Заголовок 1 Знак"/>
    <w:basedOn w:val="a0"/>
    <w:link w:val="1"/>
    <w:uiPriority w:val="9"/>
    <w:rsid w:val="00F1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F170CB"/>
    <w:rPr>
      <w:i/>
      <w:iCs/>
    </w:rPr>
  </w:style>
  <w:style w:type="paragraph" w:customStyle="1" w:styleId="Default">
    <w:name w:val="Default"/>
    <w:rsid w:val="00D3039D"/>
    <w:pPr>
      <w:autoSpaceDE w:val="0"/>
      <w:autoSpaceDN w:val="0"/>
      <w:adjustRightInd w:val="0"/>
      <w:spacing w:after="0" w:line="240" w:lineRule="auto"/>
    </w:pPr>
    <w:rPr>
      <w:rFonts w:ascii="MagistralBlackC" w:eastAsia="Calibri" w:hAnsi="MagistralBlackC" w:cs="MagistralBlack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3039D"/>
    <w:pPr>
      <w:spacing w:line="18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D3039D"/>
    <w:rPr>
      <w:rFonts w:cs="MagistralBlackC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3039D"/>
    <w:pPr>
      <w:spacing w:line="361" w:lineRule="atLeast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rsid w:val="00007D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5E5762"/>
    <w:pPr>
      <w:ind w:left="720"/>
      <w:contextualSpacing/>
    </w:pPr>
  </w:style>
  <w:style w:type="paragraph" w:customStyle="1" w:styleId="LO-normal">
    <w:name w:val="LO-normal"/>
    <w:rsid w:val="006551CE"/>
    <w:pPr>
      <w:widowControl w:val="0"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0b3dfd49363954ee65f760/" TargetMode="External"/><Relationship Id="rId13" Type="http://schemas.openxmlformats.org/officeDocument/2006/relationships/hyperlink" Target="https://vk.com/rcfg24" TargetMode="External"/><Relationship Id="rId18" Type="http://schemas.openxmlformats.org/officeDocument/2006/relationships/hyperlink" Target="mailto:dou56@mailkrsk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isk.yandex.ru/i/ITk76dDE8rV1P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7aaf97c90fa7bb82f8e1c18/" TargetMode="External"/><Relationship Id="rId17" Type="http://schemas.openxmlformats.org/officeDocument/2006/relationships/hyperlink" Target="https://forms.yandex.ru/u/67a986ebf47e73596bfdc043/" TargetMode="External"/><Relationship Id="rId25" Type="http://schemas.openxmlformats.org/officeDocument/2006/relationships/hyperlink" Target="mailto:dou56@mailk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u9@mailkrsk.ru" TargetMode="External"/><Relationship Id="rId20" Type="http://schemas.openxmlformats.org/officeDocument/2006/relationships/hyperlink" Target="https://disk.yandex.ru/i/ITk76dDE8rV1P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renka-Lex@mail.ru" TargetMode="External"/><Relationship Id="rId24" Type="http://schemas.openxmlformats.org/officeDocument/2006/relationships/hyperlink" Target="https://disk.yandex.ru/i/ITk76dDE8rV1P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7aaf9ec505690247e825c3e/" TargetMode="External"/><Relationship Id="rId23" Type="http://schemas.openxmlformats.org/officeDocument/2006/relationships/hyperlink" Target="https://disk.yandex.ru/i/ITk76dDE8rV1PA" TargetMode="External"/><Relationship Id="rId10" Type="http://schemas.openxmlformats.org/officeDocument/2006/relationships/hyperlink" Target="mailto:dou56@mailkrsk.ru" TargetMode="External"/><Relationship Id="rId19" Type="http://schemas.openxmlformats.org/officeDocument/2006/relationships/hyperlink" Target="https://disk.yandex.ru/i/ITk76dDE8rV1P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56@mailkrsk.ru" TargetMode="External"/><Relationship Id="rId14" Type="http://schemas.openxmlformats.org/officeDocument/2006/relationships/hyperlink" Target="mailto:dou56@mailkrsk.ru" TargetMode="External"/><Relationship Id="rId22" Type="http://schemas.openxmlformats.org/officeDocument/2006/relationships/hyperlink" Target="https://disk.yandex.ru/i/ITk76dDE8rV1P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A890A-CD88-457A-A9BD-9D911218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kimc</Company>
  <LinksUpToDate>false</LinksUpToDate>
  <CharactersWithSpaces>23463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Пятина Анастасия Дмитриевна</cp:lastModifiedBy>
  <cp:revision>2</cp:revision>
  <cp:lastPrinted>2025-02-20T03:16:00Z</cp:lastPrinted>
  <dcterms:created xsi:type="dcterms:W3CDTF">2025-03-03T09:45:00Z</dcterms:created>
  <dcterms:modified xsi:type="dcterms:W3CDTF">2025-03-03T09:45:00Z</dcterms:modified>
</cp:coreProperties>
</file>