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4088"/>
        <w:gridCol w:w="293"/>
        <w:gridCol w:w="5257"/>
      </w:tblGrid>
      <w:tr w:rsidR="00260FBD" w:rsidRPr="009C3C21" w14:paraId="1B4D58F6" w14:textId="77777777" w:rsidTr="0029124E">
        <w:trPr>
          <w:trHeight w:val="1397"/>
        </w:trPr>
        <w:tc>
          <w:tcPr>
            <w:tcW w:w="3969" w:type="dxa"/>
          </w:tcPr>
          <w:p w14:paraId="330E0B00" w14:textId="61E2C8A4" w:rsidR="002A5B7D" w:rsidRDefault="002A5B7D" w:rsidP="002A650C">
            <w:pPr>
              <w:pStyle w:val="a7"/>
              <w:spacing w:line="276" w:lineRule="auto"/>
              <w:rPr>
                <w:sz w:val="24"/>
                <w:szCs w:val="24"/>
                <w:u w:val="single"/>
              </w:rPr>
            </w:pPr>
          </w:p>
          <w:p w14:paraId="5640D1F6" w14:textId="77777777" w:rsidR="00E729CC" w:rsidRDefault="00E729CC" w:rsidP="002A650C">
            <w:pPr>
              <w:pStyle w:val="a7"/>
              <w:spacing w:line="276" w:lineRule="auto"/>
              <w:rPr>
                <w:sz w:val="24"/>
                <w:szCs w:val="24"/>
                <w:u w:val="single"/>
              </w:rPr>
            </w:pPr>
          </w:p>
          <w:p w14:paraId="60374EA6" w14:textId="77777777" w:rsidR="00E729CC" w:rsidRDefault="00E729CC" w:rsidP="002A650C">
            <w:pPr>
              <w:pStyle w:val="a7"/>
              <w:spacing w:line="276" w:lineRule="auto"/>
              <w:rPr>
                <w:sz w:val="24"/>
                <w:szCs w:val="24"/>
                <w:u w:val="single"/>
              </w:rPr>
            </w:pPr>
          </w:p>
          <w:p w14:paraId="47062ED3" w14:textId="13A35E3F" w:rsidR="002A650C" w:rsidRPr="009C3C21" w:rsidRDefault="002A5B7D" w:rsidP="002A650C">
            <w:pPr>
              <w:pStyle w:val="a7"/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И</w:t>
            </w:r>
            <w:r w:rsidR="002A650C" w:rsidRPr="009C3C21">
              <w:rPr>
                <w:sz w:val="24"/>
                <w:szCs w:val="24"/>
                <w:u w:val="single"/>
              </w:rPr>
              <w:t xml:space="preserve">сх. </w:t>
            </w:r>
            <w:proofErr w:type="gramStart"/>
            <w:r w:rsidR="002A650C" w:rsidRPr="009C3C21">
              <w:rPr>
                <w:sz w:val="24"/>
                <w:szCs w:val="24"/>
                <w:u w:val="single"/>
              </w:rPr>
              <w:t xml:space="preserve">№ </w:t>
            </w:r>
            <w:r w:rsidR="00B445D2">
              <w:rPr>
                <w:sz w:val="24"/>
                <w:szCs w:val="24"/>
                <w:u w:val="single"/>
              </w:rPr>
              <w:t xml:space="preserve"> </w:t>
            </w:r>
            <w:r w:rsidR="00C83BA5">
              <w:rPr>
                <w:sz w:val="24"/>
                <w:szCs w:val="24"/>
                <w:u w:val="single"/>
              </w:rPr>
              <w:t>28</w:t>
            </w:r>
            <w:proofErr w:type="gramEnd"/>
            <w:r w:rsidR="00B445D2">
              <w:rPr>
                <w:sz w:val="24"/>
                <w:szCs w:val="24"/>
                <w:u w:val="single"/>
              </w:rPr>
              <w:t xml:space="preserve"> </w:t>
            </w:r>
            <w:r w:rsidR="002A650C" w:rsidRPr="009C3C21">
              <w:rPr>
                <w:sz w:val="24"/>
                <w:szCs w:val="24"/>
                <w:u w:val="single"/>
              </w:rPr>
              <w:t xml:space="preserve"> от </w:t>
            </w:r>
            <w:r w:rsidR="00B445D2">
              <w:rPr>
                <w:sz w:val="24"/>
                <w:szCs w:val="24"/>
                <w:u w:val="single"/>
              </w:rPr>
              <w:t>06.04.2026</w:t>
            </w:r>
            <w:r w:rsidR="00605947">
              <w:rPr>
                <w:sz w:val="24"/>
                <w:szCs w:val="24"/>
                <w:u w:val="single"/>
              </w:rPr>
              <w:t xml:space="preserve"> </w:t>
            </w:r>
            <w:r w:rsidR="002A650C" w:rsidRPr="009C3C21">
              <w:rPr>
                <w:sz w:val="24"/>
                <w:szCs w:val="24"/>
                <w:u w:val="single"/>
              </w:rPr>
              <w:t xml:space="preserve">г. </w:t>
            </w:r>
          </w:p>
          <w:p w14:paraId="54E6767C" w14:textId="022361C7" w:rsidR="00F3088A" w:rsidRPr="00E713C5" w:rsidRDefault="002A650C" w:rsidP="002A650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C21"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r w:rsidRPr="009C3C21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проведении </w:t>
            </w:r>
            <w:r w:rsidR="00B445D2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командн</w:t>
            </w:r>
            <w:r w:rsidR="00AC152F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ой </w:t>
            </w:r>
            <w:r w:rsidR="00B445D2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викторины</w:t>
            </w:r>
            <w:r w:rsidR="00605947" w:rsidRPr="00605947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 по финансовой грамотности</w:t>
            </w:r>
            <w:r w:rsidR="00094365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 </w:t>
            </w:r>
            <w:r w:rsidR="00094365" w:rsidRPr="00094365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«</w:t>
            </w:r>
            <w:r w:rsidR="00B445D2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Азбука</w:t>
            </w:r>
            <w:r w:rsidR="00094365" w:rsidRPr="00094365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 xml:space="preserve"> финансов»</w:t>
            </w:r>
            <w:r w:rsidR="00B55C08">
              <w:rPr>
                <w:rFonts w:ascii="Times New Roman" w:hAnsi="Times New Roman" w:cs="Times New Roman"/>
                <w:color w:val="171717" w:themeColor="background2" w:themeShade="1A"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14:paraId="285C617E" w14:textId="77777777" w:rsidR="00F3088A" w:rsidRPr="009C3C21" w:rsidRDefault="00F3088A" w:rsidP="009C3C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4EE92" w14:textId="77777777" w:rsidR="00F3088A" w:rsidRPr="009C3C21" w:rsidRDefault="00F3088A" w:rsidP="009C3C2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435F8F4" w14:textId="77777777" w:rsidR="00C25198" w:rsidRPr="00F144E1" w:rsidRDefault="00C25198" w:rsidP="00C2519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tbl>
            <w:tblPr>
              <w:tblW w:w="5151" w:type="pct"/>
              <w:tblLook w:val="0000" w:firstRow="0" w:lastRow="0" w:firstColumn="0" w:lastColumn="0" w:noHBand="0" w:noVBand="0"/>
            </w:tblPr>
            <w:tblGrid>
              <w:gridCol w:w="5193"/>
            </w:tblGrid>
            <w:tr w:rsidR="00E729CC" w:rsidRPr="009C3C21" w14:paraId="7903004D" w14:textId="77777777" w:rsidTr="00295CBD">
              <w:trPr>
                <w:trHeight w:val="1985"/>
              </w:trPr>
              <w:tc>
                <w:tcPr>
                  <w:tcW w:w="5102" w:type="dxa"/>
                </w:tcPr>
                <w:p w14:paraId="42EBE643" w14:textId="77777777" w:rsidR="00E729CC" w:rsidRDefault="00E729CC" w:rsidP="00E729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3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Руководителям и педагогам образовательных организаций Томской области</w:t>
                  </w:r>
                </w:p>
                <w:p w14:paraId="6EED7C4B" w14:textId="77777777" w:rsidR="00E729CC" w:rsidRPr="009C3C21" w:rsidRDefault="00E729CC" w:rsidP="00E729CC">
                  <w:pPr>
                    <w:spacing w:after="0" w:line="240" w:lineRule="auto"/>
                    <w:rPr>
                      <w:lang w:eastAsia="ru-RU"/>
                    </w:rPr>
                  </w:pPr>
                </w:p>
                <w:p w14:paraId="27C62EED" w14:textId="77777777" w:rsidR="00E729CC" w:rsidRPr="009C3C21" w:rsidRDefault="00E729CC" w:rsidP="00E729C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Руководителям и координаторам базовых образовательных площадок РЦФГ</w:t>
                  </w:r>
                </w:p>
              </w:tc>
            </w:tr>
          </w:tbl>
          <w:p w14:paraId="16DF9B16" w14:textId="2915C323" w:rsidR="00F3088A" w:rsidRPr="009C3C21" w:rsidRDefault="00F3088A" w:rsidP="00C251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7FA9CA" w14:textId="26563BA2" w:rsidR="009C3C21" w:rsidRDefault="00260FBD" w:rsidP="00E729CC">
      <w:pPr>
        <w:pStyle w:val="vfio"/>
        <w:spacing w:before="0" w:beforeAutospacing="0" w:after="0" w:afterAutospacing="0" w:line="276" w:lineRule="auto"/>
        <w:jc w:val="center"/>
      </w:pPr>
      <w:r w:rsidRPr="00EF7F5B">
        <w:t>Уважаемые коллеги!</w:t>
      </w:r>
    </w:p>
    <w:p w14:paraId="553A70BF" w14:textId="77777777" w:rsidR="00605947" w:rsidRPr="005F29FE" w:rsidRDefault="00605947" w:rsidP="00EF7F5B">
      <w:pPr>
        <w:pStyle w:val="vfio"/>
        <w:spacing w:before="0" w:beforeAutospacing="0" w:after="0" w:afterAutospacing="0" w:line="276" w:lineRule="auto"/>
        <w:jc w:val="center"/>
        <w:rPr>
          <w:sz w:val="16"/>
          <w:szCs w:val="16"/>
        </w:rPr>
      </w:pPr>
    </w:p>
    <w:p w14:paraId="3E32F89F" w14:textId="4737B9EC" w:rsidR="00C87460" w:rsidRDefault="0029124E" w:rsidP="001D7F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</w:t>
      </w:r>
      <w:r w:rsidRPr="00C566B0">
        <w:rPr>
          <w:rFonts w:ascii="Times New Roman" w:hAnsi="Times New Roman" w:cs="Times New Roman"/>
          <w:sz w:val="24"/>
          <w:szCs w:val="24"/>
          <w:shd w:val="clear" w:color="auto" w:fill="FFFFFF"/>
        </w:rPr>
        <w:t>региональной программы повышения финансовой грамотности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населения Томской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85323E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 xml:space="preserve"> </w:t>
      </w:r>
      <w:r w:rsidR="00C25198" w:rsidRPr="00C25198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  <w:lang w:eastAsia="ru-RU"/>
        </w:rPr>
        <w:t xml:space="preserve">во исполнение мероприятий Стратегии </w:t>
      </w:r>
      <w:r w:rsidR="00C25198" w:rsidRPr="00094365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  <w:lang w:eastAsia="ru-RU"/>
        </w:rPr>
        <w:t>повышения финансовой грамотности и формирования финансовой культуры до 2030 года</w:t>
      </w:r>
      <w:r w:rsidRPr="000943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66B0" w:rsidRPr="00094365">
        <w:rPr>
          <w:rFonts w:ascii="Times New Roman" w:hAnsi="Times New Roman" w:cs="Times New Roman"/>
          <w:sz w:val="24"/>
          <w:szCs w:val="24"/>
          <w:shd w:val="clear" w:color="auto" w:fill="FFFFFF"/>
        </w:rPr>
        <w:t>пройдет</w:t>
      </w:r>
      <w:r w:rsidR="00C566B0" w:rsidRPr="00291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B445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командная</w:t>
      </w:r>
      <w:r w:rsidR="00AC152F" w:rsidRPr="00AC15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B445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викторина</w:t>
      </w:r>
      <w:r w:rsidR="00AC152F" w:rsidRPr="00AC15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финансовой грамотности для обучающихся 5</w:t>
      </w:r>
      <w:r w:rsidR="00B445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- 6</w:t>
      </w:r>
      <w:r w:rsidR="00AC152F" w:rsidRPr="00AC15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классов «</w:t>
      </w:r>
      <w:r w:rsidR="00B445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Азбука</w:t>
      </w:r>
      <w:r w:rsidR="00AC152F" w:rsidRPr="00AC15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финансов»</w:t>
      </w:r>
      <w:r w:rsidR="00AC15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– </w:t>
      </w:r>
      <w:r w:rsidR="00AC152F">
        <w:rPr>
          <w:rFonts w:ascii="Times New Roman" w:hAnsi="Times New Roman" w:cs="Times New Roman"/>
          <w:sz w:val="24"/>
          <w:szCs w:val="24"/>
          <w:shd w:val="clear" w:color="auto" w:fill="FFFFFF"/>
        </w:rPr>
        <w:t>Игра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AC15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Игра проводится </w:t>
      </w:r>
      <w:r w:rsidR="00AC152F" w:rsidRPr="00975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мероприятий </w:t>
      </w:r>
      <w:hyperlink r:id="rId7" w:history="1">
        <w:r w:rsidR="00B445D2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VIII этапа Всероссийской эстафеты «Мои финансы»</w:t>
        </w:r>
      </w:hyperlink>
      <w:r w:rsidR="00AC152F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B2CC25" w14:textId="56D2075F" w:rsidR="00094365" w:rsidRDefault="0029124E" w:rsidP="00094365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F2322">
        <w:rPr>
          <w:rFonts w:ascii="Times New Roman" w:hAnsi="Times New Roman"/>
          <w:sz w:val="24"/>
          <w:szCs w:val="24"/>
        </w:rPr>
        <w:t>Организатор</w:t>
      </w:r>
      <w:r w:rsidR="0060594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:</w:t>
      </w:r>
      <w:r w:rsidRPr="00EF2322">
        <w:rPr>
          <w:rFonts w:ascii="Times New Roman" w:hAnsi="Times New Roman"/>
          <w:sz w:val="24"/>
          <w:szCs w:val="24"/>
        </w:rPr>
        <w:t xml:space="preserve"> </w:t>
      </w:r>
      <w:r w:rsidRPr="00EF2322">
        <w:rPr>
          <w:rFonts w:ascii="Times New Roman" w:hAnsi="Times New Roman"/>
          <w:sz w:val="24"/>
          <w:szCs w:val="24"/>
          <w:shd w:val="clear" w:color="auto" w:fill="FFFFFF"/>
        </w:rPr>
        <w:t>Региональный центр финансовой грамотности Томской области (НП «ФКИ»)</w:t>
      </w:r>
      <w:r w:rsidR="0060594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445D2" w:rsidRPr="00B445D2">
        <w:t xml:space="preserve"> </w:t>
      </w:r>
      <w:r w:rsidR="00B445D2" w:rsidRPr="00B445D2">
        <w:rPr>
          <w:rFonts w:ascii="Times New Roman" w:hAnsi="Times New Roman"/>
          <w:sz w:val="24"/>
          <w:szCs w:val="24"/>
          <w:shd w:val="clear" w:color="auto" w:fill="FFFFFF"/>
        </w:rPr>
        <w:t>ОГАУК «Томская областная детско-юношеская библиотека»</w:t>
      </w:r>
      <w:r w:rsidR="00605947" w:rsidRPr="0060594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B1CD8D1" w14:textId="50DD7F41" w:rsidR="009A00E6" w:rsidRDefault="009A00E6" w:rsidP="009A00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513">
        <w:rPr>
          <w:rFonts w:ascii="Times New Roman" w:hAnsi="Times New Roman" w:cs="Times New Roman"/>
          <w:sz w:val="24"/>
          <w:szCs w:val="24"/>
        </w:rPr>
        <w:t xml:space="preserve">Игра представляет собой командное соревнование, </w:t>
      </w:r>
      <w:r w:rsidRPr="009A00E6"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</w:rPr>
        <w:t>участники</w:t>
      </w:r>
      <w:r w:rsidRPr="009A00E6">
        <w:rPr>
          <w:rFonts w:ascii="Times New Roman" w:hAnsi="Times New Roman" w:cs="Times New Roman"/>
          <w:sz w:val="24"/>
          <w:szCs w:val="24"/>
        </w:rPr>
        <w:t xml:space="preserve"> соревнуются в знаниях по основам финансовой грамотности, отвечая на вопросы в игровой форме.</w:t>
      </w:r>
    </w:p>
    <w:p w14:paraId="79B05B9C" w14:textId="3C4EEE78" w:rsidR="001D2646" w:rsidRDefault="009A00E6" w:rsidP="001D2646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93F">
        <w:rPr>
          <w:rFonts w:ascii="Times New Roman" w:hAnsi="Times New Roman"/>
          <w:sz w:val="24"/>
          <w:szCs w:val="24"/>
        </w:rPr>
        <w:t>Целевая аудитория:</w:t>
      </w:r>
      <w:r w:rsidRPr="00F82BE8">
        <w:rPr>
          <w:rFonts w:ascii="Times New Roman" w:hAnsi="Times New Roman"/>
          <w:sz w:val="24"/>
          <w:szCs w:val="24"/>
        </w:rPr>
        <w:t xml:space="preserve"> </w:t>
      </w:r>
      <w:r w:rsidR="00383D4E">
        <w:rPr>
          <w:rFonts w:ascii="Times New Roman" w:hAnsi="Times New Roman"/>
          <w:sz w:val="24"/>
          <w:szCs w:val="24"/>
        </w:rPr>
        <w:t xml:space="preserve">команды </w:t>
      </w:r>
      <w:r w:rsidRPr="00B63B84">
        <w:rPr>
          <w:rFonts w:ascii="Times New Roman" w:hAnsi="Times New Roman"/>
          <w:sz w:val="24"/>
          <w:szCs w:val="24"/>
        </w:rPr>
        <w:t>обучающи</w:t>
      </w:r>
      <w:r w:rsidR="00383D4E">
        <w:rPr>
          <w:rFonts w:ascii="Times New Roman" w:hAnsi="Times New Roman"/>
          <w:sz w:val="24"/>
          <w:szCs w:val="24"/>
        </w:rPr>
        <w:t>х</w:t>
      </w:r>
      <w:r w:rsidRPr="00B63B84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>5 - 6</w:t>
      </w:r>
      <w:r w:rsidRPr="00B63B84">
        <w:rPr>
          <w:rFonts w:ascii="Times New Roman" w:hAnsi="Times New Roman"/>
          <w:sz w:val="24"/>
          <w:szCs w:val="24"/>
        </w:rPr>
        <w:t xml:space="preserve"> классов общеобразовательных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г. Томска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количестве </w:t>
      </w:r>
      <w:r w:rsidR="001D264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5</w:t>
      </w:r>
      <w:r w:rsidR="00383D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-6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человек</w:t>
      </w:r>
      <w:r w:rsidRPr="0009493F">
        <w:rPr>
          <w:rFonts w:ascii="Times New Roman" w:hAnsi="Times New Roman"/>
          <w:sz w:val="24"/>
          <w:szCs w:val="24"/>
        </w:rPr>
        <w:t>.</w:t>
      </w:r>
      <w:r w:rsidR="001D2646">
        <w:rPr>
          <w:rFonts w:ascii="Times New Roman" w:hAnsi="Times New Roman"/>
          <w:sz w:val="24"/>
          <w:szCs w:val="24"/>
        </w:rPr>
        <w:t xml:space="preserve"> </w:t>
      </w:r>
      <w:r w:rsidR="001D26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участников: 5 команд.</w:t>
      </w:r>
    </w:p>
    <w:p w14:paraId="44FEB864" w14:textId="73EF6E7F" w:rsidR="009A00E6" w:rsidRPr="009A00E6" w:rsidRDefault="009A00E6" w:rsidP="001D264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0E6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0E6">
        <w:rPr>
          <w:rFonts w:ascii="Times New Roman" w:hAnsi="Times New Roman" w:cs="Times New Roman"/>
          <w:sz w:val="24"/>
          <w:szCs w:val="24"/>
        </w:rPr>
        <w:t>— привлечь внимание обучающихся к повышению уровня личной финансовой грамотности и развить экономическое мышление школьников через интерактивная интеллектуальную игру.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0E6">
        <w:rPr>
          <w:rFonts w:ascii="Times New Roman" w:hAnsi="Times New Roman" w:cs="Times New Roman"/>
          <w:sz w:val="24"/>
          <w:szCs w:val="24"/>
        </w:rPr>
        <w:t>Задачи:</w:t>
      </w:r>
      <w:r w:rsidR="001D2646">
        <w:rPr>
          <w:rFonts w:ascii="Times New Roman" w:hAnsi="Times New Roman" w:cs="Times New Roman"/>
          <w:sz w:val="24"/>
          <w:szCs w:val="24"/>
        </w:rPr>
        <w:t xml:space="preserve"> </w:t>
      </w:r>
      <w:r w:rsidRPr="009A00E6">
        <w:rPr>
          <w:rFonts w:ascii="Times New Roman" w:hAnsi="Times New Roman" w:cs="Times New Roman"/>
          <w:sz w:val="24"/>
          <w:szCs w:val="24"/>
        </w:rPr>
        <w:t>ознакомить с основными понятиями</w:t>
      </w:r>
      <w:r w:rsidR="00E729CC">
        <w:rPr>
          <w:rFonts w:ascii="Times New Roman" w:hAnsi="Times New Roman"/>
          <w:sz w:val="24"/>
          <w:szCs w:val="24"/>
        </w:rPr>
        <w:t>;</w:t>
      </w:r>
      <w:r w:rsidR="001D2646">
        <w:rPr>
          <w:rFonts w:ascii="Times New Roman" w:hAnsi="Times New Roman"/>
          <w:sz w:val="24"/>
          <w:szCs w:val="24"/>
        </w:rPr>
        <w:t xml:space="preserve"> </w:t>
      </w:r>
      <w:r w:rsidRPr="009A00E6">
        <w:rPr>
          <w:rFonts w:ascii="Times New Roman" w:hAnsi="Times New Roman" w:cs="Times New Roman"/>
          <w:sz w:val="24"/>
          <w:szCs w:val="24"/>
        </w:rPr>
        <w:t>обучить управлению личными финансами и планированию бюджета</w:t>
      </w:r>
      <w:r w:rsidR="00E729CC">
        <w:rPr>
          <w:rFonts w:ascii="Times New Roman" w:hAnsi="Times New Roman"/>
          <w:sz w:val="24"/>
          <w:szCs w:val="24"/>
        </w:rPr>
        <w:t>;</w:t>
      </w:r>
      <w:r w:rsidR="001D2646">
        <w:rPr>
          <w:rFonts w:ascii="Times New Roman" w:hAnsi="Times New Roman"/>
          <w:sz w:val="24"/>
          <w:szCs w:val="24"/>
        </w:rPr>
        <w:t xml:space="preserve"> </w:t>
      </w:r>
      <w:r w:rsidRPr="009A00E6">
        <w:rPr>
          <w:rFonts w:ascii="Times New Roman" w:hAnsi="Times New Roman" w:cs="Times New Roman"/>
          <w:sz w:val="24"/>
          <w:szCs w:val="24"/>
        </w:rPr>
        <w:t>развивать навыки принятия обоснованных решений и командной работы</w:t>
      </w:r>
      <w:r w:rsidR="00E729CC">
        <w:rPr>
          <w:rFonts w:ascii="Times New Roman" w:hAnsi="Times New Roman"/>
          <w:sz w:val="24"/>
          <w:szCs w:val="24"/>
        </w:rPr>
        <w:t>;</w:t>
      </w:r>
      <w:r w:rsidR="001D2646">
        <w:rPr>
          <w:rFonts w:ascii="Times New Roman" w:hAnsi="Times New Roman"/>
          <w:sz w:val="24"/>
          <w:szCs w:val="24"/>
        </w:rPr>
        <w:t xml:space="preserve"> </w:t>
      </w:r>
      <w:r w:rsidRPr="009A00E6">
        <w:rPr>
          <w:rFonts w:ascii="Times New Roman" w:hAnsi="Times New Roman" w:cs="Times New Roman"/>
          <w:sz w:val="24"/>
          <w:szCs w:val="24"/>
        </w:rPr>
        <w:t>воспитать ответственное отношение к личным финансам и формировать культуру финансового поведения</w:t>
      </w:r>
      <w:r w:rsidR="00E729CC">
        <w:rPr>
          <w:rFonts w:ascii="Times New Roman" w:hAnsi="Times New Roman"/>
          <w:sz w:val="24"/>
          <w:szCs w:val="24"/>
        </w:rPr>
        <w:t>;</w:t>
      </w:r>
      <w:r w:rsidR="001D2646">
        <w:rPr>
          <w:rFonts w:ascii="Times New Roman" w:hAnsi="Times New Roman"/>
          <w:sz w:val="24"/>
          <w:szCs w:val="24"/>
        </w:rPr>
        <w:t xml:space="preserve"> </w:t>
      </w:r>
      <w:r w:rsidRPr="009A00E6">
        <w:rPr>
          <w:rFonts w:ascii="Times New Roman" w:hAnsi="Times New Roman" w:cs="Times New Roman"/>
          <w:sz w:val="24"/>
          <w:szCs w:val="24"/>
        </w:rPr>
        <w:t>стимулировать у школьников интерес к повышению своей финансовой культуры, развитию знаний в области экономики в повседневной жизни и ответственности за личные финансы</w:t>
      </w:r>
      <w:r w:rsidR="00E729CC">
        <w:rPr>
          <w:rFonts w:ascii="Times New Roman" w:hAnsi="Times New Roman"/>
          <w:sz w:val="24"/>
          <w:szCs w:val="24"/>
        </w:rPr>
        <w:t>.</w:t>
      </w:r>
    </w:p>
    <w:p w14:paraId="54DB10A8" w14:textId="1E0B8C9A" w:rsidR="00C25198" w:rsidRDefault="009A00E6" w:rsidP="00F17A9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4E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Игра состоится</w:t>
      </w:r>
      <w:r w:rsidRPr="00094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4E" w:rsidRPr="00F3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F344E8" w:rsidRPr="00F3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 </w:t>
      </w:r>
      <w:r w:rsidR="00383D4E" w:rsidRPr="00F3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 г. с 15:00-16:30</w:t>
      </w:r>
      <w:r w:rsidR="00383D4E" w:rsidRPr="0038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ОГАУК «Томская областная детско-юношеская библиотека» (</w:t>
      </w:r>
      <w:r w:rsidR="0038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Томск, </w:t>
      </w:r>
      <w:r w:rsidR="00383D4E" w:rsidRPr="00383D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Фрунзе 92а)</w:t>
      </w:r>
      <w:r w:rsidR="00D56C32">
        <w:rPr>
          <w:rFonts w:ascii="Times New Roman" w:hAnsi="Times New Roman"/>
          <w:sz w:val="24"/>
          <w:szCs w:val="24"/>
        </w:rPr>
        <w:t>.</w:t>
      </w:r>
    </w:p>
    <w:p w14:paraId="522C9D25" w14:textId="44F30E96" w:rsidR="00F344E8" w:rsidRDefault="00D56C32" w:rsidP="00F344E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EE18B5">
        <w:rPr>
          <w:rFonts w:ascii="Times New Roman" w:hAnsi="Times New Roman" w:cs="Times New Roman"/>
          <w:sz w:val="24"/>
          <w:szCs w:val="24"/>
        </w:rPr>
        <w:t>Игре</w:t>
      </w:r>
      <w:r>
        <w:rPr>
          <w:rFonts w:ascii="Times New Roman" w:hAnsi="Times New Roman" w:cs="Times New Roman"/>
          <w:sz w:val="24"/>
          <w:szCs w:val="24"/>
        </w:rPr>
        <w:t xml:space="preserve"> необходимо направить от образовательной организации заявку по форме</w:t>
      </w:r>
      <w:r w:rsidR="00F144E1">
        <w:rPr>
          <w:rFonts w:ascii="Times New Roman" w:hAnsi="Times New Roman" w:cs="Times New Roman"/>
          <w:sz w:val="24"/>
          <w:szCs w:val="24"/>
        </w:rPr>
        <w:t xml:space="preserve"> </w:t>
      </w:r>
      <w:r w:rsidR="00E463FC">
        <w:rPr>
          <w:rFonts w:ascii="Times New Roman" w:hAnsi="Times New Roman" w:cs="Times New Roman"/>
          <w:sz w:val="24"/>
          <w:szCs w:val="24"/>
        </w:rPr>
        <w:t xml:space="preserve">(Приложение 1) </w:t>
      </w:r>
      <w:r w:rsidR="00472955" w:rsidRPr="00D56C32">
        <w:rPr>
          <w:rFonts w:ascii="Times New Roman" w:hAnsi="Times New Roman"/>
          <w:b/>
          <w:bCs/>
          <w:sz w:val="24"/>
          <w:szCs w:val="24"/>
        </w:rPr>
        <w:t xml:space="preserve">в срок до </w:t>
      </w:r>
      <w:r w:rsidR="00383D4E">
        <w:rPr>
          <w:rFonts w:ascii="Times New Roman" w:hAnsi="Times New Roman"/>
          <w:b/>
          <w:bCs/>
          <w:sz w:val="24"/>
          <w:szCs w:val="24"/>
        </w:rPr>
        <w:t xml:space="preserve">17 </w:t>
      </w:r>
      <w:r w:rsidR="00383D4E" w:rsidRPr="00383D4E">
        <w:rPr>
          <w:rFonts w:ascii="Times New Roman" w:hAnsi="Times New Roman"/>
          <w:b/>
          <w:bCs/>
          <w:sz w:val="24"/>
          <w:szCs w:val="24"/>
        </w:rPr>
        <w:t>апрел</w:t>
      </w:r>
      <w:r w:rsidR="00383D4E" w:rsidRPr="00383D4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t>я 2026</w:t>
      </w:r>
      <w:r w:rsidR="00094365" w:rsidRPr="00383D4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t xml:space="preserve"> г.</w:t>
      </w:r>
      <w:r w:rsidR="00094365" w:rsidRPr="00C63E05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 xml:space="preserve"> по электронной</w:t>
      </w:r>
      <w:r w:rsidR="00094365" w:rsidRPr="0035737C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 xml:space="preserve"> почте </w:t>
      </w:r>
      <w:r w:rsidR="00383D4E" w:rsidRPr="00383D4E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mass@odub.tomsk.ru с пометкой «Азбука финансов»</w:t>
      </w:r>
      <w:r w:rsidR="00383D4E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.</w:t>
      </w:r>
    </w:p>
    <w:p w14:paraId="5B5CD7F4" w14:textId="43133031" w:rsidR="001D2646" w:rsidRPr="00F344E8" w:rsidRDefault="001D2646" w:rsidP="00F344E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Приглашаем принять</w:t>
      </w:r>
      <w:r w:rsidRPr="00154E7D">
        <w:rPr>
          <w:rFonts w:ascii="Times New Roman" w:hAnsi="Times New Roman" w:cs="Times New Roman"/>
          <w:sz w:val="24"/>
          <w:szCs w:val="24"/>
        </w:rPr>
        <w:t xml:space="preserve"> активное участие </w:t>
      </w:r>
      <w:r>
        <w:rPr>
          <w:rFonts w:ascii="Times New Roman" w:hAnsi="Times New Roman" w:cs="Times New Roman"/>
          <w:sz w:val="24"/>
          <w:szCs w:val="24"/>
        </w:rPr>
        <w:t xml:space="preserve">ваших </w:t>
      </w:r>
      <w:r w:rsidRPr="00154E7D">
        <w:rPr>
          <w:rFonts w:ascii="Times New Roman" w:hAnsi="Times New Roman" w:cs="Times New Roman"/>
          <w:sz w:val="24"/>
          <w:szCs w:val="24"/>
        </w:rPr>
        <w:t>представителей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7E1E21" w14:textId="77777777" w:rsidR="00F344E8" w:rsidRDefault="00383D4E" w:rsidP="00F344E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83D4E"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E729CC">
        <w:rPr>
          <w:rFonts w:ascii="Times New Roman" w:hAnsi="Times New Roman" w:cs="Times New Roman"/>
          <w:sz w:val="24"/>
          <w:szCs w:val="24"/>
        </w:rPr>
        <w:t xml:space="preserve">получают подарки от организаторов и </w:t>
      </w:r>
      <w:r w:rsidRPr="00383D4E">
        <w:rPr>
          <w:rFonts w:ascii="Times New Roman" w:hAnsi="Times New Roman" w:cs="Times New Roman"/>
          <w:sz w:val="24"/>
          <w:szCs w:val="24"/>
        </w:rPr>
        <w:t xml:space="preserve">награждаются </w:t>
      </w:r>
      <w:r w:rsidR="00E729CC">
        <w:rPr>
          <w:rFonts w:ascii="Times New Roman" w:hAnsi="Times New Roman" w:cs="Times New Roman"/>
          <w:sz w:val="24"/>
          <w:szCs w:val="24"/>
        </w:rPr>
        <w:t>д</w:t>
      </w:r>
      <w:r w:rsidRPr="00383D4E">
        <w:rPr>
          <w:rFonts w:ascii="Times New Roman" w:hAnsi="Times New Roman" w:cs="Times New Roman"/>
          <w:sz w:val="24"/>
          <w:szCs w:val="24"/>
        </w:rPr>
        <w:t>ипломами</w:t>
      </w:r>
      <w:r w:rsidR="00E729CC">
        <w:rPr>
          <w:rFonts w:ascii="Times New Roman" w:hAnsi="Times New Roman" w:cs="Times New Roman"/>
          <w:sz w:val="24"/>
          <w:szCs w:val="24"/>
        </w:rPr>
        <w:t>.</w:t>
      </w:r>
      <w:r w:rsidRPr="00383D4E">
        <w:rPr>
          <w:rFonts w:ascii="Times New Roman" w:hAnsi="Times New Roman" w:cs="Times New Roman"/>
          <w:sz w:val="24"/>
          <w:szCs w:val="24"/>
        </w:rPr>
        <w:t xml:space="preserve"> </w:t>
      </w:r>
      <w:r w:rsidR="00E729C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стальные участники получают с</w:t>
      </w:r>
      <w:r w:rsidRPr="00383D4E">
        <w:rPr>
          <w:rFonts w:ascii="Times New Roman" w:hAnsi="Times New Roman" w:cs="Times New Roman"/>
          <w:sz w:val="24"/>
          <w:szCs w:val="24"/>
        </w:rPr>
        <w:t xml:space="preserve">ертификаты </w:t>
      </w:r>
      <w:r w:rsidRPr="00E729CC">
        <w:rPr>
          <w:rFonts w:ascii="Times New Roman" w:hAnsi="Times New Roman" w:cs="Times New Roman"/>
          <w:sz w:val="24"/>
          <w:szCs w:val="24"/>
        </w:rPr>
        <w:t>участников</w:t>
      </w:r>
      <w:r w:rsidR="00E729CC" w:rsidRPr="00E729CC">
        <w:rPr>
          <w:rFonts w:ascii="Times New Roman" w:hAnsi="Times New Roman" w:cs="Times New Roman"/>
          <w:sz w:val="24"/>
          <w:szCs w:val="24"/>
        </w:rPr>
        <w:t xml:space="preserve">. </w:t>
      </w:r>
      <w:r w:rsidRPr="00E729CC">
        <w:rPr>
          <w:rFonts w:ascii="Times New Roman" w:hAnsi="Times New Roman" w:cs="Times New Roman"/>
          <w:sz w:val="24"/>
          <w:szCs w:val="24"/>
        </w:rPr>
        <w:t xml:space="preserve"> </w:t>
      </w:r>
      <w:r w:rsidR="00E729CC" w:rsidRPr="00E729CC">
        <w:rPr>
          <w:rFonts w:ascii="Times New Roman" w:hAnsi="Times New Roman" w:cs="Times New Roman"/>
          <w:sz w:val="24"/>
          <w:szCs w:val="24"/>
        </w:rPr>
        <w:t xml:space="preserve">Педагоги, подготовившие </w:t>
      </w:r>
      <w:r w:rsidR="00E729CC" w:rsidRPr="00E729CC">
        <w:rPr>
          <w:rFonts w:ascii="Times New Roman" w:hAnsi="Times New Roman"/>
          <w:sz w:val="24"/>
          <w:szCs w:val="24"/>
        </w:rPr>
        <w:t>команды</w:t>
      </w:r>
      <w:r w:rsidR="00E729CC" w:rsidRPr="00E729CC">
        <w:rPr>
          <w:rFonts w:ascii="Times New Roman" w:hAnsi="Times New Roman" w:cs="Times New Roman"/>
          <w:sz w:val="24"/>
          <w:szCs w:val="24"/>
        </w:rPr>
        <w:t>, получают благодарственные письма</w:t>
      </w:r>
      <w:r w:rsidR="00E729CC" w:rsidRPr="00E729CC">
        <w:rPr>
          <w:rFonts w:ascii="Times New Roman" w:hAnsi="Times New Roman"/>
          <w:sz w:val="24"/>
          <w:szCs w:val="24"/>
        </w:rPr>
        <w:t xml:space="preserve">. Наградные бланки высылаются в </w:t>
      </w:r>
      <w:r w:rsidR="00E729CC" w:rsidRPr="00E729CC">
        <w:rPr>
          <w:rFonts w:ascii="Times New Roman" w:hAnsi="Times New Roman" w:cs="Times New Roman"/>
          <w:sz w:val="24"/>
          <w:szCs w:val="24"/>
        </w:rPr>
        <w:t>электронном виде руководителям обучающихся в течение 10 дней с момента проведения мероприятия.</w:t>
      </w:r>
    </w:p>
    <w:p w14:paraId="27A12DBD" w14:textId="56ADB68A" w:rsidR="00F344E8" w:rsidRDefault="00F344E8" w:rsidP="00F344E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44E8">
        <w:rPr>
          <w:rFonts w:ascii="Times New Roman" w:hAnsi="Times New Roman"/>
          <w:sz w:val="24"/>
          <w:szCs w:val="24"/>
        </w:rPr>
        <w:t>Контактное лицо</w:t>
      </w:r>
      <w:r>
        <w:t xml:space="preserve">: </w:t>
      </w:r>
      <w:r w:rsidRPr="00F344E8">
        <w:rPr>
          <w:rFonts w:ascii="Times New Roman" w:hAnsi="Times New Roman"/>
          <w:sz w:val="24"/>
          <w:szCs w:val="24"/>
        </w:rPr>
        <w:t xml:space="preserve">Бусыгина Юлия Сергеевна – координатор Игры, заведующий отделом массовой работы ОГАУК «ТОДЮБ», тел. 26-56-74, </w:t>
      </w:r>
      <w:hyperlink r:id="rId8" w:history="1">
        <w:r w:rsidR="00E463FC" w:rsidRPr="00765405">
          <w:rPr>
            <w:rStyle w:val="aa"/>
            <w:rFonts w:ascii="Times New Roman" w:hAnsi="Times New Roman"/>
            <w:sz w:val="24"/>
            <w:szCs w:val="24"/>
          </w:rPr>
          <w:t>mass@odub.tomsk.ru</w:t>
        </w:r>
      </w:hyperlink>
      <w:r w:rsidRPr="00F344E8">
        <w:rPr>
          <w:rFonts w:ascii="Times New Roman" w:hAnsi="Times New Roman"/>
          <w:sz w:val="24"/>
          <w:szCs w:val="24"/>
        </w:rPr>
        <w:t>.</w:t>
      </w:r>
    </w:p>
    <w:p w14:paraId="11CA3C41" w14:textId="77777777" w:rsidR="00E463FC" w:rsidRPr="00E463FC" w:rsidRDefault="00E463FC" w:rsidP="00F344E8">
      <w:pPr>
        <w:spacing w:after="0" w:line="276" w:lineRule="auto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14:paraId="41F28D3C" w14:textId="77777777" w:rsidR="00F344E8" w:rsidRPr="00902A7E" w:rsidRDefault="00F344E8" w:rsidP="00F344E8">
      <w:pPr>
        <w:pStyle w:val="1"/>
        <w:spacing w:before="0" w:line="276" w:lineRule="auto"/>
        <w:ind w:right="7"/>
        <w:rPr>
          <w:rFonts w:ascii="Times New Roman" w:hAnsi="Times New Roman" w:cs="Times New Roman"/>
          <w:color w:val="auto"/>
          <w:sz w:val="26"/>
          <w:szCs w:val="26"/>
        </w:rPr>
      </w:pPr>
      <w:r w:rsidRPr="00902A7E">
        <w:rPr>
          <w:rFonts w:ascii="Times New Roman" w:hAnsi="Times New Roman" w:cs="Times New Roman"/>
          <w:b w:val="0"/>
          <w:color w:val="auto"/>
          <w:sz w:val="26"/>
          <w:szCs w:val="26"/>
        </w:rPr>
        <w:t>Директор</w:t>
      </w:r>
      <w:r w:rsidRPr="00902A7E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02A7E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02A7E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02A7E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02A7E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О. В. Кудрявцева</w:t>
      </w:r>
    </w:p>
    <w:p w14:paraId="1E20A151" w14:textId="0FD6344D" w:rsidR="00F344E8" w:rsidRPr="00F344E8" w:rsidRDefault="00F344E8" w:rsidP="00F344E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F344E8" w:rsidRPr="00F344E8" w:rsidSect="003376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127" w:right="850" w:bottom="426" w:left="1418" w:header="709" w:footer="708" w:gutter="0"/>
          <w:cols w:space="708"/>
          <w:docGrid w:linePitch="360"/>
        </w:sectPr>
      </w:pPr>
    </w:p>
    <w:p w14:paraId="513E3584" w14:textId="14592BDB" w:rsidR="009A00E6" w:rsidRPr="00F344E8" w:rsidRDefault="00E463FC" w:rsidP="00E463F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43B839A5" w14:textId="77777777" w:rsidR="00F144E1" w:rsidRPr="00C637A1" w:rsidRDefault="00F144E1" w:rsidP="00F14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D89AA" w14:textId="77777777" w:rsidR="00F144E1" w:rsidRPr="00C637A1" w:rsidRDefault="00F144E1" w:rsidP="00F14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АЯВКА</w:t>
      </w:r>
    </w:p>
    <w:p w14:paraId="7AF88FB3" w14:textId="27E9D529" w:rsidR="00F144E1" w:rsidRPr="00C637A1" w:rsidRDefault="00F144E1" w:rsidP="00F34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="00F344E8" w:rsidRPr="00F344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</w:t>
      </w:r>
      <w:r w:rsidR="00F344E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F344E8" w:rsidRPr="00F3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викторин</w:t>
      </w:r>
      <w:r w:rsidR="00F3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F344E8" w:rsidRPr="00F3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«Азбука финансов» для обучающихся 5 - 6 классов </w:t>
      </w:r>
    </w:p>
    <w:p w14:paraId="2CADB8E5" w14:textId="77777777" w:rsidR="00F144E1" w:rsidRPr="00C637A1" w:rsidRDefault="00F144E1" w:rsidP="00F14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10422" w:type="dxa"/>
        <w:tblInd w:w="-5" w:type="dxa"/>
        <w:tblLook w:val="04A0" w:firstRow="1" w:lastRow="0" w:firstColumn="1" w:lastColumn="0" w:noHBand="0" w:noVBand="1"/>
      </w:tblPr>
      <w:tblGrid>
        <w:gridCol w:w="561"/>
        <w:gridCol w:w="3293"/>
        <w:gridCol w:w="2384"/>
        <w:gridCol w:w="1922"/>
        <w:gridCol w:w="2262"/>
      </w:tblGrid>
      <w:tr w:rsidR="00F144E1" w:rsidRPr="00C637A1" w14:paraId="10911C84" w14:textId="77777777" w:rsidTr="00F144E1">
        <w:trPr>
          <w:trHeight w:val="909"/>
        </w:trPr>
        <w:tc>
          <w:tcPr>
            <w:tcW w:w="561" w:type="dxa"/>
          </w:tcPr>
          <w:p w14:paraId="1F9AEE34" w14:textId="77777777" w:rsidR="00F144E1" w:rsidRPr="00C637A1" w:rsidRDefault="00F144E1" w:rsidP="000036C9">
            <w:pPr>
              <w:jc w:val="center"/>
              <w:rPr>
                <w:sz w:val="24"/>
                <w:szCs w:val="24"/>
              </w:rPr>
            </w:pPr>
            <w:r w:rsidRPr="00C637A1">
              <w:rPr>
                <w:sz w:val="24"/>
                <w:szCs w:val="24"/>
              </w:rPr>
              <w:t>№</w:t>
            </w:r>
          </w:p>
          <w:p w14:paraId="15B0FF89" w14:textId="77777777" w:rsidR="00F144E1" w:rsidRPr="00C637A1" w:rsidRDefault="00F144E1" w:rsidP="000036C9">
            <w:pPr>
              <w:jc w:val="center"/>
              <w:rPr>
                <w:sz w:val="24"/>
                <w:szCs w:val="24"/>
              </w:rPr>
            </w:pPr>
            <w:r w:rsidRPr="00C637A1">
              <w:rPr>
                <w:sz w:val="24"/>
                <w:szCs w:val="24"/>
              </w:rPr>
              <w:t>п/п</w:t>
            </w:r>
          </w:p>
        </w:tc>
        <w:tc>
          <w:tcPr>
            <w:tcW w:w="3293" w:type="dxa"/>
          </w:tcPr>
          <w:p w14:paraId="4247D88D" w14:textId="77777777" w:rsidR="00F144E1" w:rsidRPr="00C637A1" w:rsidRDefault="00F144E1" w:rsidP="00003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637A1">
              <w:rPr>
                <w:sz w:val="24"/>
                <w:szCs w:val="24"/>
              </w:rPr>
              <w:t>бразовательная организация (район</w:t>
            </w:r>
            <w:r>
              <w:rPr>
                <w:sz w:val="24"/>
                <w:szCs w:val="24"/>
              </w:rPr>
              <w:t xml:space="preserve"> / город)</w:t>
            </w:r>
          </w:p>
          <w:p w14:paraId="594B7263" w14:textId="77777777" w:rsidR="00F144E1" w:rsidRPr="00C637A1" w:rsidRDefault="00F144E1" w:rsidP="00003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14:paraId="3E701FA6" w14:textId="77777777" w:rsidR="00F144E1" w:rsidRPr="00C637A1" w:rsidRDefault="00F144E1" w:rsidP="000036C9">
            <w:pPr>
              <w:jc w:val="center"/>
              <w:rPr>
                <w:sz w:val="24"/>
                <w:szCs w:val="24"/>
              </w:rPr>
            </w:pPr>
            <w:r w:rsidRPr="00C637A1">
              <w:rPr>
                <w:sz w:val="24"/>
                <w:szCs w:val="24"/>
              </w:rPr>
              <w:t>Фамилия. имя участников образовательного события, класс</w:t>
            </w:r>
          </w:p>
        </w:tc>
        <w:tc>
          <w:tcPr>
            <w:tcW w:w="1922" w:type="dxa"/>
          </w:tcPr>
          <w:p w14:paraId="6E7AFB6B" w14:textId="77777777" w:rsidR="00F144E1" w:rsidRPr="00C637A1" w:rsidRDefault="00F144E1" w:rsidP="000036C9">
            <w:pPr>
              <w:jc w:val="center"/>
              <w:rPr>
                <w:sz w:val="24"/>
                <w:szCs w:val="24"/>
              </w:rPr>
            </w:pPr>
            <w:r w:rsidRPr="00C637A1">
              <w:rPr>
                <w:sz w:val="24"/>
                <w:szCs w:val="24"/>
              </w:rPr>
              <w:t>Педагог – куратор (</w:t>
            </w:r>
            <w:r>
              <w:rPr>
                <w:sz w:val="24"/>
                <w:szCs w:val="24"/>
              </w:rPr>
              <w:t>ФИО</w:t>
            </w:r>
            <w:r w:rsidRPr="00C637A1">
              <w:rPr>
                <w:sz w:val="24"/>
                <w:szCs w:val="24"/>
              </w:rPr>
              <w:t>, должность)</w:t>
            </w:r>
          </w:p>
        </w:tc>
        <w:tc>
          <w:tcPr>
            <w:tcW w:w="2262" w:type="dxa"/>
          </w:tcPr>
          <w:p w14:paraId="7F0C2916" w14:textId="77777777" w:rsidR="00F144E1" w:rsidRPr="00C637A1" w:rsidRDefault="00F144E1" w:rsidP="000036C9">
            <w:pPr>
              <w:jc w:val="center"/>
              <w:rPr>
                <w:sz w:val="24"/>
                <w:szCs w:val="24"/>
              </w:rPr>
            </w:pPr>
            <w:r w:rsidRPr="00C637A1">
              <w:rPr>
                <w:sz w:val="24"/>
                <w:szCs w:val="24"/>
              </w:rPr>
              <w:t>Контактный телефон, адрес электронной почты педагога</w:t>
            </w:r>
          </w:p>
        </w:tc>
      </w:tr>
      <w:tr w:rsidR="00F144E1" w:rsidRPr="00C637A1" w14:paraId="3EFA8E68" w14:textId="77777777" w:rsidTr="00F144E1">
        <w:trPr>
          <w:trHeight w:val="373"/>
        </w:trPr>
        <w:tc>
          <w:tcPr>
            <w:tcW w:w="561" w:type="dxa"/>
          </w:tcPr>
          <w:p w14:paraId="29FFC09B" w14:textId="77777777" w:rsidR="00F144E1" w:rsidRPr="00C637A1" w:rsidRDefault="00F144E1" w:rsidP="00003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14:paraId="538CCD2E" w14:textId="77777777" w:rsidR="00F144E1" w:rsidRPr="00C637A1" w:rsidRDefault="00F144E1" w:rsidP="00003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14:paraId="5BA83381" w14:textId="77777777" w:rsidR="00F144E1" w:rsidRPr="00C637A1" w:rsidRDefault="00F144E1" w:rsidP="00003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14:paraId="5ECCB4E0" w14:textId="77777777" w:rsidR="00F144E1" w:rsidRPr="00C637A1" w:rsidRDefault="00F144E1" w:rsidP="00003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6E43ED7C" w14:textId="77777777" w:rsidR="00F144E1" w:rsidRPr="00C637A1" w:rsidRDefault="00F144E1" w:rsidP="000036C9">
            <w:pPr>
              <w:jc w:val="center"/>
              <w:rPr>
                <w:sz w:val="24"/>
                <w:szCs w:val="24"/>
              </w:rPr>
            </w:pPr>
          </w:p>
        </w:tc>
      </w:tr>
      <w:tr w:rsidR="00F144E1" w:rsidRPr="00C637A1" w14:paraId="427B90AA" w14:textId="77777777" w:rsidTr="00F144E1">
        <w:trPr>
          <w:trHeight w:val="353"/>
        </w:trPr>
        <w:tc>
          <w:tcPr>
            <w:tcW w:w="561" w:type="dxa"/>
          </w:tcPr>
          <w:p w14:paraId="2D35F609" w14:textId="77777777" w:rsidR="00F144E1" w:rsidRPr="00C637A1" w:rsidRDefault="00F144E1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14:paraId="0A2C9156" w14:textId="77777777" w:rsidR="00F144E1" w:rsidRPr="00C637A1" w:rsidRDefault="00F144E1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14:paraId="6AD05074" w14:textId="77777777" w:rsidR="00F144E1" w:rsidRPr="00C637A1" w:rsidRDefault="00F144E1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14:paraId="54AB6587" w14:textId="77777777" w:rsidR="00F144E1" w:rsidRPr="00C637A1" w:rsidRDefault="00F144E1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4E62E1C1" w14:textId="77777777" w:rsidR="00F144E1" w:rsidRPr="00C637A1" w:rsidRDefault="00F144E1" w:rsidP="000036C9">
            <w:pPr>
              <w:jc w:val="both"/>
              <w:rPr>
                <w:sz w:val="24"/>
                <w:szCs w:val="24"/>
              </w:rPr>
            </w:pPr>
          </w:p>
        </w:tc>
      </w:tr>
      <w:tr w:rsidR="0009493F" w:rsidRPr="00C637A1" w14:paraId="6A98A9EC" w14:textId="77777777" w:rsidTr="00F144E1">
        <w:trPr>
          <w:trHeight w:val="353"/>
        </w:trPr>
        <w:tc>
          <w:tcPr>
            <w:tcW w:w="561" w:type="dxa"/>
          </w:tcPr>
          <w:p w14:paraId="2515FABC" w14:textId="77777777" w:rsidR="0009493F" w:rsidRPr="00C637A1" w:rsidRDefault="0009493F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14:paraId="5740B897" w14:textId="77777777" w:rsidR="0009493F" w:rsidRPr="00C637A1" w:rsidRDefault="0009493F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14:paraId="68F65ED5" w14:textId="77777777" w:rsidR="0009493F" w:rsidRPr="00C637A1" w:rsidRDefault="0009493F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14:paraId="4EA0F362" w14:textId="77777777" w:rsidR="0009493F" w:rsidRPr="00C637A1" w:rsidRDefault="0009493F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0FA5E6EC" w14:textId="77777777" w:rsidR="0009493F" w:rsidRPr="00C637A1" w:rsidRDefault="0009493F" w:rsidP="000036C9">
            <w:pPr>
              <w:jc w:val="both"/>
              <w:rPr>
                <w:sz w:val="24"/>
                <w:szCs w:val="24"/>
              </w:rPr>
            </w:pPr>
          </w:p>
        </w:tc>
      </w:tr>
      <w:tr w:rsidR="0009493F" w:rsidRPr="00C637A1" w14:paraId="1E737635" w14:textId="77777777" w:rsidTr="00F144E1">
        <w:trPr>
          <w:trHeight w:val="353"/>
        </w:trPr>
        <w:tc>
          <w:tcPr>
            <w:tcW w:w="561" w:type="dxa"/>
          </w:tcPr>
          <w:p w14:paraId="326571B7" w14:textId="77777777" w:rsidR="0009493F" w:rsidRPr="00C637A1" w:rsidRDefault="0009493F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14:paraId="78C836D8" w14:textId="77777777" w:rsidR="0009493F" w:rsidRPr="00C637A1" w:rsidRDefault="0009493F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14:paraId="33ECF39B" w14:textId="77777777" w:rsidR="0009493F" w:rsidRPr="00C637A1" w:rsidRDefault="0009493F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14:paraId="244A53F5" w14:textId="77777777" w:rsidR="0009493F" w:rsidRPr="00C637A1" w:rsidRDefault="0009493F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52839EE4" w14:textId="77777777" w:rsidR="0009493F" w:rsidRPr="00C637A1" w:rsidRDefault="0009493F" w:rsidP="000036C9">
            <w:pPr>
              <w:jc w:val="both"/>
              <w:rPr>
                <w:sz w:val="24"/>
                <w:szCs w:val="24"/>
              </w:rPr>
            </w:pPr>
          </w:p>
        </w:tc>
      </w:tr>
      <w:tr w:rsidR="00F344E8" w:rsidRPr="00C637A1" w14:paraId="0B475B86" w14:textId="77777777" w:rsidTr="00F144E1">
        <w:trPr>
          <w:trHeight w:val="353"/>
        </w:trPr>
        <w:tc>
          <w:tcPr>
            <w:tcW w:w="561" w:type="dxa"/>
          </w:tcPr>
          <w:p w14:paraId="698FCAA9" w14:textId="77777777" w:rsidR="00F344E8" w:rsidRPr="00C637A1" w:rsidRDefault="00F344E8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14:paraId="4C5EA03E" w14:textId="77777777" w:rsidR="00F344E8" w:rsidRPr="00C637A1" w:rsidRDefault="00F344E8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14:paraId="6536451C" w14:textId="77777777" w:rsidR="00F344E8" w:rsidRPr="00C637A1" w:rsidRDefault="00F344E8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14:paraId="6E063429" w14:textId="77777777" w:rsidR="00F344E8" w:rsidRPr="00C637A1" w:rsidRDefault="00F344E8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7F0C05CC" w14:textId="77777777" w:rsidR="00F344E8" w:rsidRPr="00C637A1" w:rsidRDefault="00F344E8" w:rsidP="000036C9">
            <w:pPr>
              <w:jc w:val="both"/>
              <w:rPr>
                <w:sz w:val="24"/>
                <w:szCs w:val="24"/>
              </w:rPr>
            </w:pPr>
          </w:p>
        </w:tc>
      </w:tr>
      <w:tr w:rsidR="00F344E8" w:rsidRPr="00C637A1" w14:paraId="7FA6BEAF" w14:textId="77777777" w:rsidTr="00F144E1">
        <w:trPr>
          <w:trHeight w:val="353"/>
        </w:trPr>
        <w:tc>
          <w:tcPr>
            <w:tcW w:w="561" w:type="dxa"/>
          </w:tcPr>
          <w:p w14:paraId="561B1B0F" w14:textId="77777777" w:rsidR="00F344E8" w:rsidRPr="00C637A1" w:rsidRDefault="00F344E8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14:paraId="68E9FC84" w14:textId="77777777" w:rsidR="00F344E8" w:rsidRPr="00C637A1" w:rsidRDefault="00F344E8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14:paraId="73894DA2" w14:textId="77777777" w:rsidR="00F344E8" w:rsidRPr="00C637A1" w:rsidRDefault="00F344E8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14:paraId="75743F74" w14:textId="77777777" w:rsidR="00F344E8" w:rsidRPr="00C637A1" w:rsidRDefault="00F344E8" w:rsidP="000036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07B32BDF" w14:textId="77777777" w:rsidR="00F344E8" w:rsidRPr="00C637A1" w:rsidRDefault="00F344E8" w:rsidP="000036C9">
            <w:pPr>
              <w:jc w:val="both"/>
              <w:rPr>
                <w:sz w:val="24"/>
                <w:szCs w:val="24"/>
              </w:rPr>
            </w:pPr>
          </w:p>
        </w:tc>
      </w:tr>
    </w:tbl>
    <w:p w14:paraId="1969A4A6" w14:textId="77777777" w:rsidR="00F144E1" w:rsidRPr="00C637A1" w:rsidRDefault="00F144E1" w:rsidP="00F14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E3472" w14:textId="77777777" w:rsidR="00F144E1" w:rsidRPr="00C637A1" w:rsidRDefault="00F144E1" w:rsidP="00F14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EBF78" w14:textId="260707B2" w:rsidR="00F144E1" w:rsidRDefault="00F144E1" w:rsidP="00F14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A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7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344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7A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20D8947" w14:textId="2C582F60" w:rsidR="00F344E8" w:rsidRDefault="00F344E8" w:rsidP="00F14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E53C2" w14:textId="7C802A2A" w:rsidR="00F344E8" w:rsidRDefault="00F344E8" w:rsidP="00F14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E94A7" w14:textId="77777777" w:rsidR="00F344E8" w:rsidRPr="00C637A1" w:rsidRDefault="00F344E8" w:rsidP="00F14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344E8" w:rsidRPr="00C637A1" w:rsidSect="00FD691A">
      <w:headerReference w:type="default" r:id="rId15"/>
      <w:pgSz w:w="11906" w:h="16838"/>
      <w:pgMar w:top="993" w:right="850" w:bottom="1560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E56D" w14:textId="77777777" w:rsidR="00126110" w:rsidRDefault="00126110" w:rsidP="00D971FE">
      <w:pPr>
        <w:spacing w:after="0" w:line="240" w:lineRule="auto"/>
      </w:pPr>
      <w:r>
        <w:separator/>
      </w:r>
    </w:p>
  </w:endnote>
  <w:endnote w:type="continuationSeparator" w:id="0">
    <w:p w14:paraId="0FE9FFFF" w14:textId="77777777" w:rsidR="00126110" w:rsidRDefault="00126110" w:rsidP="00D9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D622" w14:textId="77777777" w:rsidR="007910E6" w:rsidRDefault="007910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9C0F" w14:textId="77777777" w:rsidR="007910E6" w:rsidRDefault="007910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D43D" w14:textId="77777777" w:rsidR="007910E6" w:rsidRDefault="007910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12DB" w14:textId="77777777" w:rsidR="00126110" w:rsidRDefault="00126110" w:rsidP="00D971FE">
      <w:pPr>
        <w:spacing w:after="0" w:line="240" w:lineRule="auto"/>
      </w:pPr>
      <w:r>
        <w:separator/>
      </w:r>
    </w:p>
  </w:footnote>
  <w:footnote w:type="continuationSeparator" w:id="0">
    <w:p w14:paraId="543EAFD4" w14:textId="77777777" w:rsidR="00126110" w:rsidRDefault="00126110" w:rsidP="00D9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9CEA" w14:textId="77777777" w:rsidR="007910E6" w:rsidRDefault="007910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118B" w14:textId="77777777" w:rsidR="007910E6" w:rsidRDefault="007910E6">
    <w:pPr>
      <w:pStyle w:val="a3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35993DF7" wp14:editId="52EAF749">
          <wp:simplePos x="0" y="0"/>
          <wp:positionH relativeFrom="page">
            <wp:posOffset>228600</wp:posOffset>
          </wp:positionH>
          <wp:positionV relativeFrom="paragraph">
            <wp:posOffset>-440690</wp:posOffset>
          </wp:positionV>
          <wp:extent cx="7096760" cy="10353675"/>
          <wp:effectExtent l="0" t="0" r="8890" b="9525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760" cy="1035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B080" w14:textId="77777777" w:rsidR="007910E6" w:rsidRDefault="007910E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24AA" w14:textId="77777777" w:rsidR="005B5B98" w:rsidRDefault="005B5B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6DC"/>
    <w:multiLevelType w:val="hybridMultilevel"/>
    <w:tmpl w:val="12EA21AC"/>
    <w:lvl w:ilvl="0" w:tplc="29E8319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71C2F47"/>
    <w:multiLevelType w:val="hybridMultilevel"/>
    <w:tmpl w:val="0288615E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50A6A"/>
    <w:multiLevelType w:val="hybridMultilevel"/>
    <w:tmpl w:val="6876E44E"/>
    <w:lvl w:ilvl="0" w:tplc="29E831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832DC0"/>
    <w:multiLevelType w:val="hybridMultilevel"/>
    <w:tmpl w:val="A7CE1C02"/>
    <w:lvl w:ilvl="0" w:tplc="FDE254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2D7D63"/>
    <w:multiLevelType w:val="hybridMultilevel"/>
    <w:tmpl w:val="289AE36A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B4897"/>
    <w:multiLevelType w:val="hybridMultilevel"/>
    <w:tmpl w:val="16E00C32"/>
    <w:lvl w:ilvl="0" w:tplc="29E83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B7F93"/>
    <w:multiLevelType w:val="hybridMultilevel"/>
    <w:tmpl w:val="0A7EC730"/>
    <w:lvl w:ilvl="0" w:tplc="FDE25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E6D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2C0849"/>
    <w:multiLevelType w:val="hybridMultilevel"/>
    <w:tmpl w:val="141A7556"/>
    <w:lvl w:ilvl="0" w:tplc="29E8319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B4F7C35"/>
    <w:multiLevelType w:val="hybridMultilevel"/>
    <w:tmpl w:val="B1E88560"/>
    <w:lvl w:ilvl="0" w:tplc="29E83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80D13"/>
    <w:multiLevelType w:val="hybridMultilevel"/>
    <w:tmpl w:val="7EDE721C"/>
    <w:lvl w:ilvl="0" w:tplc="FDE25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5B44"/>
    <w:multiLevelType w:val="hybridMultilevel"/>
    <w:tmpl w:val="F6C6C33A"/>
    <w:lvl w:ilvl="0" w:tplc="29E83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B50F2"/>
    <w:multiLevelType w:val="hybridMultilevel"/>
    <w:tmpl w:val="22183880"/>
    <w:lvl w:ilvl="0" w:tplc="29E83190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3" w15:restartNumberingAfterBreak="0">
    <w:nsid w:val="5E1764E8"/>
    <w:multiLevelType w:val="hybridMultilevel"/>
    <w:tmpl w:val="BCE40BB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C43A80"/>
    <w:multiLevelType w:val="hybridMultilevel"/>
    <w:tmpl w:val="124E7B4A"/>
    <w:lvl w:ilvl="0" w:tplc="C722DD3E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904010F"/>
    <w:multiLevelType w:val="multilevel"/>
    <w:tmpl w:val="420E94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FFA07D2"/>
    <w:multiLevelType w:val="hybridMultilevel"/>
    <w:tmpl w:val="6E28528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725E"/>
    <w:multiLevelType w:val="hybridMultilevel"/>
    <w:tmpl w:val="90163918"/>
    <w:lvl w:ilvl="0" w:tplc="29E83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4"/>
  </w:num>
  <w:num w:numId="5">
    <w:abstractNumId w:val="16"/>
  </w:num>
  <w:num w:numId="6">
    <w:abstractNumId w:val="10"/>
  </w:num>
  <w:num w:numId="7">
    <w:abstractNumId w:val="5"/>
  </w:num>
  <w:num w:numId="8">
    <w:abstractNumId w:val="17"/>
  </w:num>
  <w:num w:numId="9">
    <w:abstractNumId w:val="13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 w:numId="14">
    <w:abstractNumId w:val="0"/>
  </w:num>
  <w:num w:numId="15">
    <w:abstractNumId w:val="11"/>
  </w:num>
  <w:num w:numId="16">
    <w:abstractNumId w:val="2"/>
  </w:num>
  <w:num w:numId="17">
    <w:abstractNumId w:val="3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FE"/>
    <w:rsid w:val="00042F29"/>
    <w:rsid w:val="00055A9B"/>
    <w:rsid w:val="00062701"/>
    <w:rsid w:val="00077891"/>
    <w:rsid w:val="00080711"/>
    <w:rsid w:val="00090615"/>
    <w:rsid w:val="00094365"/>
    <w:rsid w:val="0009493F"/>
    <w:rsid w:val="00097B61"/>
    <w:rsid w:val="001200D8"/>
    <w:rsid w:val="00120685"/>
    <w:rsid w:val="00126110"/>
    <w:rsid w:val="00173025"/>
    <w:rsid w:val="00197446"/>
    <w:rsid w:val="001C6550"/>
    <w:rsid w:val="001D2646"/>
    <w:rsid w:val="001D7FBD"/>
    <w:rsid w:val="001E0513"/>
    <w:rsid w:val="00206802"/>
    <w:rsid w:val="0025134F"/>
    <w:rsid w:val="00260FBD"/>
    <w:rsid w:val="00261903"/>
    <w:rsid w:val="0029124E"/>
    <w:rsid w:val="00296820"/>
    <w:rsid w:val="002A5B7D"/>
    <w:rsid w:val="002A650C"/>
    <w:rsid w:val="002F2AF8"/>
    <w:rsid w:val="0033761D"/>
    <w:rsid w:val="00340F53"/>
    <w:rsid w:val="003545E1"/>
    <w:rsid w:val="00383D4E"/>
    <w:rsid w:val="003B0AF1"/>
    <w:rsid w:val="003B32D9"/>
    <w:rsid w:val="003B5205"/>
    <w:rsid w:val="003C0379"/>
    <w:rsid w:val="0045429B"/>
    <w:rsid w:val="00455A4F"/>
    <w:rsid w:val="00463AED"/>
    <w:rsid w:val="00472955"/>
    <w:rsid w:val="004A1C57"/>
    <w:rsid w:val="004A7038"/>
    <w:rsid w:val="004B794F"/>
    <w:rsid w:val="004C145B"/>
    <w:rsid w:val="004E6E2B"/>
    <w:rsid w:val="004F2DE6"/>
    <w:rsid w:val="004F7C6C"/>
    <w:rsid w:val="005108E1"/>
    <w:rsid w:val="00512593"/>
    <w:rsid w:val="00540585"/>
    <w:rsid w:val="00553CA1"/>
    <w:rsid w:val="00557EB2"/>
    <w:rsid w:val="00566C4C"/>
    <w:rsid w:val="0057496A"/>
    <w:rsid w:val="00587F23"/>
    <w:rsid w:val="005B5B98"/>
    <w:rsid w:val="005F29FE"/>
    <w:rsid w:val="005F4D53"/>
    <w:rsid w:val="00601759"/>
    <w:rsid w:val="006033AD"/>
    <w:rsid w:val="00605947"/>
    <w:rsid w:val="00615558"/>
    <w:rsid w:val="0062198C"/>
    <w:rsid w:val="00625CCE"/>
    <w:rsid w:val="00625D12"/>
    <w:rsid w:val="00637213"/>
    <w:rsid w:val="006946F3"/>
    <w:rsid w:val="006C58AC"/>
    <w:rsid w:val="006E1880"/>
    <w:rsid w:val="006E4204"/>
    <w:rsid w:val="006E78BC"/>
    <w:rsid w:val="00720DA3"/>
    <w:rsid w:val="0073274E"/>
    <w:rsid w:val="007467C2"/>
    <w:rsid w:val="00790DB3"/>
    <w:rsid w:val="007910E6"/>
    <w:rsid w:val="00791D8E"/>
    <w:rsid w:val="007B12E4"/>
    <w:rsid w:val="007B4F0C"/>
    <w:rsid w:val="008033A1"/>
    <w:rsid w:val="00810AD5"/>
    <w:rsid w:val="00833CEF"/>
    <w:rsid w:val="008477A2"/>
    <w:rsid w:val="0085323E"/>
    <w:rsid w:val="00854793"/>
    <w:rsid w:val="008946BF"/>
    <w:rsid w:val="008A28FB"/>
    <w:rsid w:val="008A577E"/>
    <w:rsid w:val="008C1A62"/>
    <w:rsid w:val="008F04CE"/>
    <w:rsid w:val="00902A7E"/>
    <w:rsid w:val="00944E13"/>
    <w:rsid w:val="0096740A"/>
    <w:rsid w:val="0097408B"/>
    <w:rsid w:val="0098542C"/>
    <w:rsid w:val="0099183A"/>
    <w:rsid w:val="009A00E6"/>
    <w:rsid w:val="009A7FBD"/>
    <w:rsid w:val="009B20D4"/>
    <w:rsid w:val="009C18A9"/>
    <w:rsid w:val="009C3214"/>
    <w:rsid w:val="009C3C21"/>
    <w:rsid w:val="009D171D"/>
    <w:rsid w:val="009D1987"/>
    <w:rsid w:val="009E1C7E"/>
    <w:rsid w:val="009E3C85"/>
    <w:rsid w:val="009E69C5"/>
    <w:rsid w:val="009E6E3D"/>
    <w:rsid w:val="009F17AF"/>
    <w:rsid w:val="00A22D2F"/>
    <w:rsid w:val="00A235EA"/>
    <w:rsid w:val="00A3344A"/>
    <w:rsid w:val="00A34F8A"/>
    <w:rsid w:val="00A44BE0"/>
    <w:rsid w:val="00A56DB5"/>
    <w:rsid w:val="00A75B6E"/>
    <w:rsid w:val="00A77D5C"/>
    <w:rsid w:val="00A967DB"/>
    <w:rsid w:val="00AC152F"/>
    <w:rsid w:val="00AC4683"/>
    <w:rsid w:val="00AC6A76"/>
    <w:rsid w:val="00AD073C"/>
    <w:rsid w:val="00AD7741"/>
    <w:rsid w:val="00AE11F6"/>
    <w:rsid w:val="00B27478"/>
    <w:rsid w:val="00B445D2"/>
    <w:rsid w:val="00B521B4"/>
    <w:rsid w:val="00B55C08"/>
    <w:rsid w:val="00B634A0"/>
    <w:rsid w:val="00B63B84"/>
    <w:rsid w:val="00B73125"/>
    <w:rsid w:val="00B942E0"/>
    <w:rsid w:val="00BD62AA"/>
    <w:rsid w:val="00BE33D1"/>
    <w:rsid w:val="00C13AD4"/>
    <w:rsid w:val="00C1766D"/>
    <w:rsid w:val="00C25198"/>
    <w:rsid w:val="00C421C6"/>
    <w:rsid w:val="00C54847"/>
    <w:rsid w:val="00C566B0"/>
    <w:rsid w:val="00C637A1"/>
    <w:rsid w:val="00C656FA"/>
    <w:rsid w:val="00C83BA5"/>
    <w:rsid w:val="00C87460"/>
    <w:rsid w:val="00C87FD3"/>
    <w:rsid w:val="00CC06A9"/>
    <w:rsid w:val="00D15DC5"/>
    <w:rsid w:val="00D267AE"/>
    <w:rsid w:val="00D41515"/>
    <w:rsid w:val="00D44AA9"/>
    <w:rsid w:val="00D56C32"/>
    <w:rsid w:val="00D57CA3"/>
    <w:rsid w:val="00D6302F"/>
    <w:rsid w:val="00D971FE"/>
    <w:rsid w:val="00DA689E"/>
    <w:rsid w:val="00DC15CE"/>
    <w:rsid w:val="00DC1E0B"/>
    <w:rsid w:val="00DC6746"/>
    <w:rsid w:val="00DE05C8"/>
    <w:rsid w:val="00E00A96"/>
    <w:rsid w:val="00E22BAC"/>
    <w:rsid w:val="00E36469"/>
    <w:rsid w:val="00E428F3"/>
    <w:rsid w:val="00E463FC"/>
    <w:rsid w:val="00E63CD4"/>
    <w:rsid w:val="00E713C5"/>
    <w:rsid w:val="00E729CC"/>
    <w:rsid w:val="00EB329E"/>
    <w:rsid w:val="00EC3591"/>
    <w:rsid w:val="00EE18B5"/>
    <w:rsid w:val="00EF7F5B"/>
    <w:rsid w:val="00F003E6"/>
    <w:rsid w:val="00F05A75"/>
    <w:rsid w:val="00F07B87"/>
    <w:rsid w:val="00F144E1"/>
    <w:rsid w:val="00F14F45"/>
    <w:rsid w:val="00F17A97"/>
    <w:rsid w:val="00F21863"/>
    <w:rsid w:val="00F3088A"/>
    <w:rsid w:val="00F30DF0"/>
    <w:rsid w:val="00F3396D"/>
    <w:rsid w:val="00F344E8"/>
    <w:rsid w:val="00F428DA"/>
    <w:rsid w:val="00F43F1B"/>
    <w:rsid w:val="00F46C61"/>
    <w:rsid w:val="00F82BE8"/>
    <w:rsid w:val="00FB414D"/>
    <w:rsid w:val="00FB7E1E"/>
    <w:rsid w:val="00FD3FDE"/>
    <w:rsid w:val="00FD691A"/>
    <w:rsid w:val="00FE277E"/>
    <w:rsid w:val="00FF049F"/>
    <w:rsid w:val="00FF44AB"/>
    <w:rsid w:val="00FF6988"/>
    <w:rsid w:val="00FF6BDE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EFE1"/>
  <w15:docId w15:val="{C09929C5-3B98-4DD0-8C4F-F9E9BCE4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BDE"/>
  </w:style>
  <w:style w:type="paragraph" w:styleId="1">
    <w:name w:val="heading 1"/>
    <w:basedOn w:val="a"/>
    <w:next w:val="a"/>
    <w:link w:val="10"/>
    <w:uiPriority w:val="9"/>
    <w:qFormat/>
    <w:rsid w:val="00A77D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3088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9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971FE"/>
  </w:style>
  <w:style w:type="paragraph" w:styleId="a5">
    <w:name w:val="footer"/>
    <w:basedOn w:val="a"/>
    <w:link w:val="a6"/>
    <w:uiPriority w:val="99"/>
    <w:unhideWhenUsed/>
    <w:rsid w:val="00D9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71FE"/>
  </w:style>
  <w:style w:type="paragraph" w:customStyle="1" w:styleId="a7">
    <w:name w:val="Адресные реквизиты"/>
    <w:basedOn w:val="a8"/>
    <w:next w:val="a8"/>
    <w:rsid w:val="00E22BA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E22BAC"/>
    <w:pPr>
      <w:spacing w:after="120" w:line="276" w:lineRule="auto"/>
    </w:pPr>
  </w:style>
  <w:style w:type="character" w:customStyle="1" w:styleId="a9">
    <w:name w:val="Основной текст Знак"/>
    <w:basedOn w:val="a0"/>
    <w:link w:val="a8"/>
    <w:uiPriority w:val="99"/>
    <w:semiHidden/>
    <w:rsid w:val="00E22BAC"/>
  </w:style>
  <w:style w:type="character" w:styleId="aa">
    <w:name w:val="Hyperlink"/>
    <w:basedOn w:val="a0"/>
    <w:uiPriority w:val="99"/>
    <w:unhideWhenUsed/>
    <w:rsid w:val="00E22B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2BAC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8C1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ата документа"/>
    <w:basedOn w:val="a"/>
    <w:autoRedefine/>
    <w:uiPriority w:val="99"/>
    <w:rsid w:val="008C1A62"/>
    <w:pPr>
      <w:spacing w:after="0" w:line="240" w:lineRule="auto"/>
      <w:ind w:left="-107"/>
      <w:jc w:val="both"/>
    </w:pPr>
    <w:rPr>
      <w:rFonts w:ascii="Times New Roman" w:eastAsia="Times New Roman" w:hAnsi="Times New Roman" w:cs="Times New Roman"/>
      <w:color w:val="171717" w:themeColor="background2" w:themeShade="1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3088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No Spacing"/>
    <w:uiPriority w:val="1"/>
    <w:qFormat/>
    <w:rsid w:val="00F3088A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F3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088A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3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F3088A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A77D5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790DB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3">
    <w:name w:val="FollowedHyperlink"/>
    <w:basedOn w:val="a0"/>
    <w:uiPriority w:val="99"/>
    <w:semiHidden/>
    <w:unhideWhenUsed/>
    <w:rsid w:val="00790DB3"/>
    <w:rPr>
      <w:color w:val="954F72" w:themeColor="followedHyperlink"/>
      <w:u w:val="single"/>
    </w:rPr>
  </w:style>
  <w:style w:type="paragraph" w:customStyle="1" w:styleId="vfio">
    <w:name w:val="vfio"/>
    <w:basedOn w:val="a"/>
    <w:rsid w:val="00260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РЦФГ текст"/>
    <w:basedOn w:val="a"/>
    <w:qFormat/>
    <w:rsid w:val="00F428DA"/>
    <w:pPr>
      <w:spacing w:after="0" w:line="360" w:lineRule="auto"/>
      <w:ind w:firstLine="708"/>
      <w:jc w:val="both"/>
    </w:pPr>
    <w:rPr>
      <w:rFonts w:ascii="Tahoma" w:eastAsia="Tahoma" w:hAnsi="Tahoma" w:cs="Tahoma"/>
      <w:bCs/>
      <w:color w:val="000000" w:themeColor="text1"/>
      <w:kern w:val="24"/>
      <w:sz w:val="26"/>
      <w:szCs w:val="32"/>
      <w:lang w:eastAsia="ru-RU"/>
    </w:rPr>
  </w:style>
  <w:style w:type="paragraph" w:customStyle="1" w:styleId="af5">
    <w:name w:val="Текст в заданном формате"/>
    <w:basedOn w:val="a"/>
    <w:rsid w:val="009C3C21"/>
    <w:pPr>
      <w:suppressAutoHyphens/>
      <w:spacing w:after="0" w:line="240" w:lineRule="auto"/>
      <w:ind w:firstLine="360"/>
    </w:pPr>
    <w:rPr>
      <w:rFonts w:ascii="Courier New" w:eastAsia="NSimSun" w:hAnsi="Courier New" w:cs="Courier New"/>
      <w:sz w:val="20"/>
      <w:szCs w:val="20"/>
      <w:lang w:val="en-US" w:bidi="en-US"/>
    </w:rPr>
  </w:style>
  <w:style w:type="paragraph" w:styleId="af6">
    <w:name w:val="Title"/>
    <w:basedOn w:val="a"/>
    <w:link w:val="af7"/>
    <w:qFormat/>
    <w:rsid w:val="00587F2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Заголовок Знак"/>
    <w:basedOn w:val="a0"/>
    <w:link w:val="af6"/>
    <w:rsid w:val="00587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ody Text Indent"/>
    <w:basedOn w:val="a"/>
    <w:link w:val="af9"/>
    <w:rsid w:val="001C65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Основной текст с отступом Знак"/>
    <w:basedOn w:val="a0"/>
    <w:link w:val="af8"/>
    <w:rsid w:val="001C65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mi-callto">
    <w:name w:val="wmi-callto"/>
    <w:rsid w:val="001C6550"/>
  </w:style>
  <w:style w:type="character" w:styleId="afa">
    <w:name w:val="Emphasis"/>
    <w:uiPriority w:val="20"/>
    <w:qFormat/>
    <w:rsid w:val="001C6550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D7741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A22D2F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b"/>
    <w:uiPriority w:val="59"/>
    <w:rsid w:val="003B52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@odub.tomsk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estafeta/azbuka-investora/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</dc:creator>
  <cp:lastModifiedBy>Анна Киселева</cp:lastModifiedBy>
  <cp:revision>4</cp:revision>
  <cp:lastPrinted>2024-04-10T09:28:00Z</cp:lastPrinted>
  <dcterms:created xsi:type="dcterms:W3CDTF">2026-04-03T03:01:00Z</dcterms:created>
  <dcterms:modified xsi:type="dcterms:W3CDTF">2026-04-06T02:50:00Z</dcterms:modified>
</cp:coreProperties>
</file>