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1611" w:rsidRPr="00AB50E8" w:rsidRDefault="00671611" w:rsidP="006716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50E8">
        <w:rPr>
          <w:rFonts w:ascii="Times New Roman" w:hAnsi="Times New Roman" w:cs="Times New Roman"/>
          <w:b/>
          <w:sz w:val="28"/>
          <w:szCs w:val="28"/>
        </w:rPr>
        <w:t>Цикл просветительских мероприятий, направленных на финансовое просвещение и консультирование взрослых граждан</w:t>
      </w:r>
    </w:p>
    <w:tbl>
      <w:tblPr>
        <w:tblStyle w:val="a3"/>
        <w:tblW w:w="15304" w:type="dxa"/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2410"/>
        <w:gridCol w:w="2693"/>
        <w:gridCol w:w="3295"/>
        <w:gridCol w:w="1286"/>
        <w:gridCol w:w="2223"/>
      </w:tblGrid>
      <w:tr w:rsidR="00671611" w:rsidRPr="007E7E07" w:rsidTr="00282B33">
        <w:trPr>
          <w:trHeight w:val="985"/>
        </w:trPr>
        <w:tc>
          <w:tcPr>
            <w:tcW w:w="1980" w:type="dxa"/>
            <w:shd w:val="clear" w:color="auto" w:fill="F2F2F2" w:themeFill="background1" w:themeFillShade="F2"/>
          </w:tcPr>
          <w:p w:rsidR="00671611" w:rsidRPr="007E7E07" w:rsidRDefault="00671611" w:rsidP="00423E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E07">
              <w:rPr>
                <w:rFonts w:ascii="Times New Roman" w:hAnsi="Times New Roman" w:cs="Times New Roman"/>
                <w:b/>
                <w:sz w:val="20"/>
                <w:szCs w:val="20"/>
              </w:rPr>
              <w:t>Филиал, задействованный в реализации мероприятий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671611" w:rsidRPr="007E7E07" w:rsidRDefault="00671611" w:rsidP="00423E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E07">
              <w:rPr>
                <w:rFonts w:ascii="Times New Roman" w:hAnsi="Times New Roman" w:cs="Times New Roman"/>
                <w:b/>
                <w:sz w:val="20"/>
                <w:szCs w:val="20"/>
              </w:rPr>
              <w:t>Дата и время проведения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671611" w:rsidRPr="007E7E07" w:rsidRDefault="00671611" w:rsidP="00423E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E07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671611" w:rsidRPr="007E7E07" w:rsidRDefault="00671611" w:rsidP="00423E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E07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Наименование/ тема мероприятия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671611" w:rsidRPr="007E7E07" w:rsidRDefault="00671611" w:rsidP="00423E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E07">
              <w:rPr>
                <w:rFonts w:ascii="Times New Roman" w:hAnsi="Times New Roman" w:cs="Times New Roman"/>
                <w:b/>
                <w:sz w:val="20"/>
                <w:szCs w:val="20"/>
              </w:rPr>
              <w:t>ФИО спикеров, должность</w:t>
            </w:r>
          </w:p>
        </w:tc>
        <w:tc>
          <w:tcPr>
            <w:tcW w:w="1286" w:type="dxa"/>
            <w:shd w:val="clear" w:color="auto" w:fill="F2F2F2" w:themeFill="background1" w:themeFillShade="F2"/>
          </w:tcPr>
          <w:p w:rsidR="00671611" w:rsidRPr="007E7E07" w:rsidRDefault="00671611" w:rsidP="00423E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E07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2223" w:type="dxa"/>
            <w:shd w:val="clear" w:color="auto" w:fill="F2F2F2" w:themeFill="background1" w:themeFillShade="F2"/>
          </w:tcPr>
          <w:p w:rsidR="00671611" w:rsidRPr="007E7E07" w:rsidRDefault="00671611" w:rsidP="00423E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E7E07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6B598A" w:rsidRPr="007E7E07" w:rsidTr="00931676">
        <w:tc>
          <w:tcPr>
            <w:tcW w:w="1980" w:type="dxa"/>
            <w:shd w:val="clear" w:color="auto" w:fill="FFFFFF" w:themeFill="background1"/>
          </w:tcPr>
          <w:p w:rsidR="006B598A" w:rsidRPr="006B598A" w:rsidRDefault="006B598A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98A">
              <w:rPr>
                <w:rFonts w:ascii="Times New Roman" w:hAnsi="Times New Roman" w:cs="Times New Roman"/>
                <w:sz w:val="20"/>
                <w:szCs w:val="20"/>
              </w:rPr>
              <w:t>Алтайский филиал</w:t>
            </w:r>
          </w:p>
        </w:tc>
        <w:tc>
          <w:tcPr>
            <w:tcW w:w="1417" w:type="dxa"/>
            <w:shd w:val="clear" w:color="auto" w:fill="FFFFFF" w:themeFill="background1"/>
          </w:tcPr>
          <w:p w:rsidR="006B598A" w:rsidRPr="006B598A" w:rsidRDefault="006B598A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98A">
              <w:rPr>
                <w:rFonts w:ascii="Times New Roman" w:hAnsi="Times New Roman" w:cs="Times New Roman"/>
                <w:sz w:val="20"/>
                <w:szCs w:val="20"/>
              </w:rPr>
              <w:t>09.09.2026,</w:t>
            </w:r>
          </w:p>
          <w:p w:rsidR="006B598A" w:rsidRPr="006B598A" w:rsidRDefault="006B598A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98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2410" w:type="dxa"/>
            <w:shd w:val="clear" w:color="auto" w:fill="FFFFFF" w:themeFill="background1"/>
          </w:tcPr>
          <w:p w:rsidR="006B598A" w:rsidRPr="006B598A" w:rsidRDefault="006B598A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Барнаул, </w:t>
            </w:r>
            <w:r w:rsidRPr="006B5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пр-т Ленина, 54 Алтайский филиал </w:t>
            </w:r>
            <w:r w:rsidRPr="006B598A">
              <w:rPr>
                <w:rFonts w:ascii="Times New Roman" w:hAnsi="Times New Roman" w:cs="Times New Roman"/>
                <w:sz w:val="20"/>
                <w:szCs w:val="20"/>
              </w:rPr>
              <w:t>Финансового университета</w:t>
            </w:r>
          </w:p>
        </w:tc>
        <w:tc>
          <w:tcPr>
            <w:tcW w:w="2693" w:type="dxa"/>
            <w:shd w:val="clear" w:color="auto" w:fill="FFFFFF" w:themeFill="background1"/>
          </w:tcPr>
          <w:p w:rsidR="006B598A" w:rsidRDefault="006B598A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98A">
              <w:rPr>
                <w:rFonts w:ascii="Times New Roman" w:hAnsi="Times New Roman" w:cs="Times New Roman"/>
                <w:sz w:val="20"/>
                <w:szCs w:val="20"/>
              </w:rPr>
              <w:t>Лекция «Мошенничество в финансовой сфере»</w:t>
            </w:r>
          </w:p>
          <w:p w:rsidR="0059229D" w:rsidRDefault="0059229D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29D" w:rsidRPr="006B598A" w:rsidRDefault="0059229D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Консультирование граждан</w:t>
            </w:r>
          </w:p>
        </w:tc>
        <w:tc>
          <w:tcPr>
            <w:tcW w:w="3295" w:type="dxa"/>
            <w:shd w:val="clear" w:color="auto" w:fill="FFFFFF" w:themeFill="background1"/>
          </w:tcPr>
          <w:p w:rsidR="006B598A" w:rsidRPr="006B598A" w:rsidRDefault="006B598A" w:rsidP="006B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98A">
              <w:rPr>
                <w:rFonts w:ascii="Times New Roman" w:hAnsi="Times New Roman" w:cs="Times New Roman"/>
                <w:sz w:val="20"/>
                <w:szCs w:val="20"/>
              </w:rPr>
              <w:t>Спикер Богданова Марина Михайловна, к.э.н., доцент, заведующий кафедры «Учет и информационные технологии в бизнесе»;</w:t>
            </w:r>
          </w:p>
          <w:p w:rsidR="006B598A" w:rsidRPr="006B598A" w:rsidRDefault="006B598A" w:rsidP="006B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86" w:type="dxa"/>
            <w:shd w:val="clear" w:color="auto" w:fill="FFFFFF" w:themeFill="background1"/>
          </w:tcPr>
          <w:p w:rsidR="006B598A" w:rsidRPr="006B598A" w:rsidRDefault="006B598A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6B598A" w:rsidRPr="006B598A" w:rsidRDefault="006B598A" w:rsidP="006B598A">
            <w:pPr>
              <w:spacing w:after="240"/>
              <w:rPr>
                <w:sz w:val="20"/>
                <w:szCs w:val="20"/>
              </w:rPr>
            </w:pPr>
          </w:p>
        </w:tc>
      </w:tr>
      <w:tr w:rsidR="006B598A" w:rsidRPr="007E7E07" w:rsidTr="00931676">
        <w:tc>
          <w:tcPr>
            <w:tcW w:w="1980" w:type="dxa"/>
            <w:shd w:val="clear" w:color="auto" w:fill="FFFFFF" w:themeFill="background1"/>
          </w:tcPr>
          <w:p w:rsidR="006B598A" w:rsidRPr="006B598A" w:rsidRDefault="006B598A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98A">
              <w:rPr>
                <w:rFonts w:ascii="Times New Roman" w:hAnsi="Times New Roman" w:cs="Times New Roman"/>
                <w:sz w:val="20"/>
                <w:szCs w:val="20"/>
              </w:rPr>
              <w:t>Алтайский филиал</w:t>
            </w:r>
          </w:p>
        </w:tc>
        <w:tc>
          <w:tcPr>
            <w:tcW w:w="1417" w:type="dxa"/>
            <w:shd w:val="clear" w:color="auto" w:fill="FFFFFF" w:themeFill="background1"/>
          </w:tcPr>
          <w:p w:rsidR="006B598A" w:rsidRPr="006B598A" w:rsidRDefault="006B598A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98A">
              <w:rPr>
                <w:rFonts w:ascii="Times New Roman" w:hAnsi="Times New Roman" w:cs="Times New Roman"/>
                <w:sz w:val="20"/>
                <w:szCs w:val="20"/>
              </w:rPr>
              <w:t>11.09.2026,</w:t>
            </w:r>
          </w:p>
          <w:p w:rsidR="006B598A" w:rsidRPr="006B598A" w:rsidRDefault="006B598A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98A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2410" w:type="dxa"/>
            <w:shd w:val="clear" w:color="auto" w:fill="FFFFFF" w:themeFill="background1"/>
          </w:tcPr>
          <w:p w:rsidR="006B598A" w:rsidRPr="006B598A" w:rsidRDefault="006B598A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Барнаул, </w:t>
            </w:r>
            <w:r w:rsidRPr="006B59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пр-т Ленина, 54 Алтайский филиал </w:t>
            </w:r>
            <w:r w:rsidRPr="006B598A">
              <w:rPr>
                <w:rFonts w:ascii="Times New Roman" w:hAnsi="Times New Roman" w:cs="Times New Roman"/>
                <w:sz w:val="20"/>
                <w:szCs w:val="20"/>
              </w:rPr>
              <w:t>Финансового университета</w:t>
            </w:r>
          </w:p>
        </w:tc>
        <w:tc>
          <w:tcPr>
            <w:tcW w:w="2693" w:type="dxa"/>
            <w:shd w:val="clear" w:color="auto" w:fill="FFFFFF" w:themeFill="background1"/>
          </w:tcPr>
          <w:p w:rsidR="006B598A" w:rsidRDefault="006B598A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B598A">
              <w:rPr>
                <w:rFonts w:ascii="Times New Roman" w:hAnsi="Times New Roman" w:cs="Times New Roman"/>
                <w:sz w:val="20"/>
                <w:szCs w:val="20"/>
              </w:rPr>
              <w:t>Семинар «Как защитить свои финансы в цифровой среде»</w:t>
            </w:r>
          </w:p>
          <w:p w:rsidR="0059229D" w:rsidRDefault="0059229D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9229D" w:rsidRPr="006B598A" w:rsidRDefault="0059229D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Консультирование граждан</w:t>
            </w:r>
          </w:p>
        </w:tc>
        <w:tc>
          <w:tcPr>
            <w:tcW w:w="3295" w:type="dxa"/>
            <w:shd w:val="clear" w:color="auto" w:fill="FFFFFF" w:themeFill="background1"/>
          </w:tcPr>
          <w:p w:rsidR="006B598A" w:rsidRPr="006B598A" w:rsidRDefault="006B598A" w:rsidP="006B5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98A">
              <w:rPr>
                <w:rFonts w:ascii="Times New Roman" w:hAnsi="Times New Roman" w:cs="Times New Roman"/>
                <w:sz w:val="20"/>
                <w:szCs w:val="20"/>
              </w:rPr>
              <w:t>Представители ПАО ВТБ-банк, конкретные лица- на согласовании.</w:t>
            </w:r>
          </w:p>
        </w:tc>
        <w:tc>
          <w:tcPr>
            <w:tcW w:w="1286" w:type="dxa"/>
            <w:shd w:val="clear" w:color="auto" w:fill="FFFFFF" w:themeFill="background1"/>
          </w:tcPr>
          <w:p w:rsidR="006B598A" w:rsidRPr="006B598A" w:rsidRDefault="006B598A" w:rsidP="006B59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6B598A" w:rsidRPr="006B598A" w:rsidRDefault="006B598A" w:rsidP="006B598A">
            <w:pPr>
              <w:spacing w:after="240"/>
              <w:rPr>
                <w:sz w:val="20"/>
                <w:szCs w:val="20"/>
              </w:rPr>
            </w:pPr>
          </w:p>
        </w:tc>
      </w:tr>
      <w:tr w:rsidR="00A44200" w:rsidRPr="007E7E07" w:rsidTr="00931676"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Благовещенский филиал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07.09.2026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 xml:space="preserve">г. Благовещенск, ул. Чайковского, д. 87, Благовещенский филиал </w:t>
            </w:r>
            <w:proofErr w:type="spellStart"/>
            <w:r>
              <w:rPr>
                <w:color w:val="000000"/>
                <w:sz w:val="20"/>
                <w:szCs w:val="20"/>
              </w:rPr>
              <w:t>Финуииверситета</w:t>
            </w:r>
            <w:proofErr w:type="spellEnd"/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59229D" w:rsidRDefault="001F4C67" w:rsidP="00A44200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Семинар «</w:t>
            </w:r>
            <w:r w:rsidR="00A44200">
              <w:rPr>
                <w:color w:val="000000"/>
                <w:sz w:val="20"/>
                <w:szCs w:val="20"/>
              </w:rPr>
              <w:t>Цифровые сервисы и финансовая безопасность в современном мире</w:t>
            </w:r>
            <w:r>
              <w:rPr>
                <w:color w:val="000000"/>
                <w:sz w:val="20"/>
                <w:szCs w:val="20"/>
              </w:rPr>
              <w:t>»</w:t>
            </w:r>
          </w:p>
          <w:p w:rsidR="001F4C67" w:rsidRDefault="001F4C67" w:rsidP="00A44200">
            <w:pPr>
              <w:pStyle w:val="a9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</w:p>
          <w:p w:rsidR="00A44200" w:rsidRDefault="0059229D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Консультирование граждан</w:t>
            </w:r>
            <w:r w:rsidR="00A4420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295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Специалисты Министерства цифрового развития и связи Амурской области</w:t>
            </w:r>
          </w:p>
        </w:tc>
        <w:tc>
          <w:tcPr>
            <w:tcW w:w="1286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223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A44200" w:rsidRPr="007E7E07" w:rsidTr="00931676"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Благовещенский филиал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18.09.2026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Амурская обл., с. Тамбовка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59229D" w:rsidRPr="0059229D" w:rsidRDefault="00A44200" w:rsidP="0059229D">
            <w:pPr>
              <w:pStyle w:val="a9"/>
              <w:tabs>
                <w:tab w:val="left" w:pos="36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консультирование предпринимателей Тамбовского муниципального округа</w:t>
            </w:r>
          </w:p>
        </w:tc>
        <w:tc>
          <w:tcPr>
            <w:tcW w:w="3295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Специалисты центра «Мой бизнес» г. Благовещенска</w:t>
            </w:r>
          </w:p>
        </w:tc>
        <w:tc>
          <w:tcPr>
            <w:tcW w:w="1286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223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A44200" w:rsidRPr="007E7E07" w:rsidTr="00931676"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Благовещенский филиал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02.10.2026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 xml:space="preserve">Благовещенск, ул. Чайковского, д. 87, Благовещенский филиал </w:t>
            </w:r>
            <w:proofErr w:type="spellStart"/>
            <w:r>
              <w:rPr>
                <w:color w:val="000000"/>
                <w:sz w:val="20"/>
                <w:szCs w:val="20"/>
              </w:rPr>
              <w:t>Финуииверситета</w:t>
            </w:r>
            <w:proofErr w:type="spellEnd"/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A44200" w:rsidRDefault="001F4C67" w:rsidP="00A44200">
            <w:pPr>
              <w:pStyle w:val="a9"/>
              <w:tabs>
                <w:tab w:val="left" w:pos="36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Практикум «</w:t>
            </w:r>
            <w:r w:rsidR="00A44200">
              <w:rPr>
                <w:color w:val="000000"/>
                <w:sz w:val="20"/>
                <w:szCs w:val="20"/>
              </w:rPr>
              <w:t>Защита прав потребителей основные правила</w:t>
            </w:r>
            <w:r>
              <w:rPr>
                <w:color w:val="000000"/>
                <w:sz w:val="20"/>
                <w:szCs w:val="20"/>
              </w:rPr>
              <w:t>»</w:t>
            </w:r>
          </w:p>
          <w:p w:rsidR="0059229D" w:rsidRDefault="0059229D" w:rsidP="00A44200">
            <w:pPr>
              <w:pStyle w:val="a9"/>
              <w:tabs>
                <w:tab w:val="left" w:pos="36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center"/>
            </w:pPr>
          </w:p>
          <w:p w:rsidR="0059229D" w:rsidRDefault="0059229D" w:rsidP="00A44200">
            <w:pPr>
              <w:pStyle w:val="a9"/>
              <w:tabs>
                <w:tab w:val="left" w:pos="36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Консультирование граждан</w:t>
            </w:r>
          </w:p>
        </w:tc>
        <w:tc>
          <w:tcPr>
            <w:tcW w:w="3295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Специалисты Управления Роспотребнадзора по Амурской области</w:t>
            </w:r>
          </w:p>
        </w:tc>
        <w:tc>
          <w:tcPr>
            <w:tcW w:w="1286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223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A44200" w:rsidRPr="007E7E07" w:rsidTr="00931676"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Благовещенский филиал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05.10.2026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 xml:space="preserve">Благовещенск, ул. Чайковского, д. 87, Благовещенский филиал </w:t>
            </w:r>
            <w:proofErr w:type="spellStart"/>
            <w:r>
              <w:rPr>
                <w:color w:val="000000"/>
                <w:sz w:val="20"/>
                <w:szCs w:val="20"/>
              </w:rPr>
              <w:t>Финуииверситета</w:t>
            </w:r>
            <w:proofErr w:type="spellEnd"/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A44200" w:rsidRDefault="001F4C67" w:rsidP="00A44200">
            <w:pPr>
              <w:pStyle w:val="a9"/>
              <w:tabs>
                <w:tab w:val="left" w:pos="36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Лекция «</w:t>
            </w:r>
            <w:r w:rsidR="00A44200">
              <w:rPr>
                <w:color w:val="000000"/>
                <w:sz w:val="20"/>
                <w:szCs w:val="20"/>
              </w:rPr>
              <w:t>Цифровой рубль: новая форма национальной валюты</w:t>
            </w:r>
            <w:r>
              <w:rPr>
                <w:color w:val="000000"/>
                <w:sz w:val="20"/>
                <w:szCs w:val="20"/>
              </w:rPr>
              <w:t>»</w:t>
            </w:r>
          </w:p>
          <w:p w:rsidR="0059229D" w:rsidRDefault="0059229D" w:rsidP="00A44200">
            <w:pPr>
              <w:pStyle w:val="a9"/>
              <w:tabs>
                <w:tab w:val="left" w:pos="36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center"/>
            </w:pPr>
          </w:p>
          <w:p w:rsidR="0059229D" w:rsidRDefault="0059229D" w:rsidP="00A44200">
            <w:pPr>
              <w:pStyle w:val="a9"/>
              <w:tabs>
                <w:tab w:val="left" w:pos="36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lastRenderedPageBreak/>
              <w:t>Консультирование граждан</w:t>
            </w:r>
          </w:p>
        </w:tc>
        <w:tc>
          <w:tcPr>
            <w:tcW w:w="3295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lastRenderedPageBreak/>
              <w:t>Специалисты Отделения Банка России по Амурской области</w:t>
            </w:r>
          </w:p>
        </w:tc>
        <w:tc>
          <w:tcPr>
            <w:tcW w:w="1286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223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A44200" w:rsidRPr="007E7E07" w:rsidTr="00931676">
        <w:tc>
          <w:tcPr>
            <w:tcW w:w="1980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Благовещенский филиал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28.10.2026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г. Благовещенск, областная библиотека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tabs>
                <w:tab w:val="left" w:pos="36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КВИЗ «Знатоки ЗПП. Грамотный потребитель»</w:t>
            </w:r>
          </w:p>
          <w:p w:rsidR="0059229D" w:rsidRDefault="0059229D" w:rsidP="00A44200">
            <w:pPr>
              <w:pStyle w:val="a9"/>
              <w:tabs>
                <w:tab w:val="left" w:pos="36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center"/>
            </w:pPr>
          </w:p>
          <w:p w:rsidR="0059229D" w:rsidRDefault="0059229D" w:rsidP="00A44200">
            <w:pPr>
              <w:pStyle w:val="a9"/>
              <w:tabs>
                <w:tab w:val="left" w:pos="361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3"/>
                <w:tab w:val="left" w:pos="7328"/>
                <w:tab w:val="left" w:pos="8245"/>
                <w:tab w:val="left" w:pos="9161"/>
                <w:tab w:val="left" w:pos="10077"/>
                <w:tab w:val="left" w:pos="10993"/>
                <w:tab w:val="left" w:pos="11909"/>
                <w:tab w:val="left" w:pos="12826"/>
                <w:tab w:val="left" w:pos="13741"/>
                <w:tab w:val="left" w:pos="14658"/>
              </w:tabs>
              <w:spacing w:before="0" w:beforeAutospacing="0" w:after="0" w:afterAutospacing="0"/>
              <w:jc w:val="center"/>
            </w:pPr>
            <w:r>
              <w:rPr>
                <w:sz w:val="20"/>
                <w:szCs w:val="20"/>
              </w:rPr>
              <w:t>Консультирование граждан</w:t>
            </w:r>
          </w:p>
        </w:tc>
        <w:tc>
          <w:tcPr>
            <w:tcW w:w="3295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rPr>
                <w:color w:val="000000"/>
                <w:sz w:val="20"/>
                <w:szCs w:val="20"/>
              </w:rPr>
              <w:t>Специалисты Управления Роспотребнадзора по Амурской области</w:t>
            </w:r>
          </w:p>
        </w:tc>
        <w:tc>
          <w:tcPr>
            <w:tcW w:w="1286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  <w:tc>
          <w:tcPr>
            <w:tcW w:w="2223" w:type="dxa"/>
            <w:shd w:val="clear" w:color="auto" w:fill="F2F2F2" w:themeFill="background1" w:themeFillShade="F2"/>
            <w:vAlign w:val="center"/>
          </w:tcPr>
          <w:p w:rsidR="00A44200" w:rsidRDefault="00A44200" w:rsidP="00A44200">
            <w:pPr>
              <w:pStyle w:val="a9"/>
              <w:spacing w:before="0" w:beforeAutospacing="0" w:after="0" w:afterAutospacing="0"/>
              <w:jc w:val="center"/>
            </w:pPr>
            <w:r>
              <w:t> </w:t>
            </w:r>
          </w:p>
        </w:tc>
      </w:tr>
      <w:tr w:rsidR="008E0D47" w:rsidRPr="007E7E07" w:rsidTr="00931676">
        <w:tc>
          <w:tcPr>
            <w:tcW w:w="1980" w:type="dxa"/>
            <w:shd w:val="clear" w:color="auto" w:fill="FFFFFF" w:themeFill="background1"/>
          </w:tcPr>
          <w:p w:rsidR="008E0D47" w:rsidRPr="00C90A40" w:rsidRDefault="008E0D47" w:rsidP="008E0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A40">
              <w:rPr>
                <w:rFonts w:ascii="Times New Roman" w:hAnsi="Times New Roman" w:cs="Times New Roman"/>
                <w:sz w:val="20"/>
                <w:szCs w:val="20"/>
              </w:rPr>
              <w:t>Смоленский филиал</w:t>
            </w:r>
          </w:p>
        </w:tc>
        <w:tc>
          <w:tcPr>
            <w:tcW w:w="1417" w:type="dxa"/>
            <w:shd w:val="clear" w:color="auto" w:fill="FFFFFF" w:themeFill="background1"/>
          </w:tcPr>
          <w:p w:rsidR="008E0D47" w:rsidRPr="008E0D47" w:rsidRDefault="008E0D47" w:rsidP="008E0D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8E0D4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15.09.2026г.</w:t>
            </w:r>
          </w:p>
          <w:p w:rsidR="008E0D47" w:rsidRPr="008E0D47" w:rsidRDefault="008E0D47" w:rsidP="008E0D4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8E0D47" w:rsidRDefault="008E0D47" w:rsidP="008E0D47">
            <w:pPr>
              <w:jc w:val="center"/>
            </w:pPr>
            <w:r w:rsidRPr="00B95EB3">
              <w:rPr>
                <w:rFonts w:ascii="Times New Roman" w:hAnsi="Times New Roman" w:cs="Times New Roman"/>
                <w:sz w:val="20"/>
                <w:szCs w:val="20"/>
              </w:rPr>
              <w:t>г. Смоленск, проспект Гагарина 22, аудитория 31</w:t>
            </w:r>
          </w:p>
        </w:tc>
        <w:tc>
          <w:tcPr>
            <w:tcW w:w="2693" w:type="dxa"/>
            <w:shd w:val="clear" w:color="auto" w:fill="FFFFFF" w:themeFill="background1"/>
          </w:tcPr>
          <w:p w:rsidR="008E0D47" w:rsidRPr="00C12CC4" w:rsidRDefault="008E0D47" w:rsidP="008E0D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Семинар «</w:t>
            </w:r>
            <w:r w:rsidRPr="00C12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Инвестиционный портфель физических лиц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8E0D47" w:rsidRDefault="008E0D47" w:rsidP="008E0D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0D47" w:rsidRDefault="008E0D47" w:rsidP="008E0D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8E0D47" w:rsidRPr="00C12CC4" w:rsidRDefault="008E0D47" w:rsidP="008E0D4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Консультирование граждан</w:t>
            </w:r>
          </w:p>
          <w:p w:rsidR="008E0D47" w:rsidRPr="00C12CC4" w:rsidRDefault="008E0D47" w:rsidP="008E0D47">
            <w:pPr>
              <w:tabs>
                <w:tab w:val="left" w:pos="3330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5" w:type="dxa"/>
            <w:shd w:val="clear" w:color="auto" w:fill="FFFFFF" w:themeFill="background1"/>
          </w:tcPr>
          <w:p w:rsidR="008E0D47" w:rsidRDefault="008E0D47" w:rsidP="008E0D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Долматова Юлия Александровна</w:t>
            </w:r>
            <w:r w:rsidRPr="00C12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управляющий директор, начальник отдела по развитию розничного бизнеса</w:t>
            </w:r>
            <w:r w:rsidRPr="00C12CC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12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Смоленского отделения ВТБ(ПАО) </w:t>
            </w:r>
          </w:p>
          <w:p w:rsidR="008E0D47" w:rsidRPr="00C12CC4" w:rsidRDefault="008E0D47" w:rsidP="008E0D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12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Трубина Юлия Юрьевна, </w:t>
            </w:r>
            <w:r w:rsidRPr="00C12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 отдела по развитию розничного бизнеса Смоленского отделения ВТБ (ПАО)</w:t>
            </w:r>
          </w:p>
        </w:tc>
        <w:tc>
          <w:tcPr>
            <w:tcW w:w="1286" w:type="dxa"/>
            <w:shd w:val="clear" w:color="auto" w:fill="FFFFFF" w:themeFill="background1"/>
          </w:tcPr>
          <w:p w:rsidR="008E0D47" w:rsidRPr="009744CA" w:rsidRDefault="008E0D47" w:rsidP="008E0D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8E0D47" w:rsidRPr="009744CA" w:rsidRDefault="008E0D47" w:rsidP="008E0D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</w:tr>
      <w:tr w:rsidR="008E0D47" w:rsidRPr="007E7E07" w:rsidTr="00931676">
        <w:tc>
          <w:tcPr>
            <w:tcW w:w="1980" w:type="dxa"/>
            <w:shd w:val="clear" w:color="auto" w:fill="FFFFFF" w:themeFill="background1"/>
          </w:tcPr>
          <w:p w:rsidR="008E0D47" w:rsidRPr="00C90A40" w:rsidRDefault="008E0D47" w:rsidP="008E0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0A40">
              <w:rPr>
                <w:rFonts w:ascii="Times New Roman" w:hAnsi="Times New Roman" w:cs="Times New Roman"/>
                <w:sz w:val="20"/>
                <w:szCs w:val="20"/>
              </w:rPr>
              <w:t>Смоленский филиал</w:t>
            </w:r>
          </w:p>
        </w:tc>
        <w:tc>
          <w:tcPr>
            <w:tcW w:w="1417" w:type="dxa"/>
            <w:shd w:val="clear" w:color="auto" w:fill="FFFFFF" w:themeFill="background1"/>
          </w:tcPr>
          <w:p w:rsidR="008E0D47" w:rsidRPr="008E0D47" w:rsidRDefault="008E0D47" w:rsidP="008E0D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lang w:eastAsia="ru-RU"/>
              </w:rPr>
            </w:pPr>
            <w:r w:rsidRPr="008E0D47">
              <w:rPr>
                <w:rFonts w:ascii="Times New Roman" w:eastAsia="Times New Roman" w:hAnsi="Times New Roman" w:cs="Times New Roman"/>
                <w:color w:val="2C2D2E"/>
                <w:lang w:eastAsia="ru-RU"/>
              </w:rPr>
              <w:t>01.10.2026г.</w:t>
            </w:r>
          </w:p>
          <w:p w:rsidR="008E0D47" w:rsidRPr="008E0D47" w:rsidRDefault="008E0D47" w:rsidP="008E0D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8E0D47" w:rsidRDefault="008E0D47" w:rsidP="008E0D47">
            <w:pPr>
              <w:jc w:val="center"/>
            </w:pPr>
            <w:r w:rsidRPr="00772B65">
              <w:rPr>
                <w:rFonts w:ascii="Times New Roman" w:hAnsi="Times New Roman" w:cs="Times New Roman"/>
                <w:sz w:val="20"/>
                <w:szCs w:val="20"/>
              </w:rPr>
              <w:t>г. Смоленск, проспект Гагарина 22, аудитория 31</w:t>
            </w:r>
          </w:p>
        </w:tc>
        <w:tc>
          <w:tcPr>
            <w:tcW w:w="2693" w:type="dxa"/>
            <w:shd w:val="clear" w:color="auto" w:fill="FFFFFF" w:themeFill="background1"/>
          </w:tcPr>
          <w:p w:rsidR="008E0D47" w:rsidRDefault="008E0D47" w:rsidP="008E0D47">
            <w:pPr>
              <w:spacing w:before="100" w:beforeAutospacing="1" w:after="100" w:afterAutospacing="1"/>
              <w:jc w:val="center"/>
              <w:rPr>
                <w:rStyle w:val="a8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>Лекция «</w:t>
            </w:r>
            <w:r w:rsidRPr="00C12CC4">
              <w:rPr>
                <w:rStyle w:val="a8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>Управление финансами: как предвидеть угрозы и сохранить капитал</w:t>
            </w:r>
            <w:r>
              <w:rPr>
                <w:rStyle w:val="a8"/>
                <w:rFonts w:ascii="Times New Roman" w:hAnsi="Times New Roman" w:cs="Times New Roman"/>
                <w:b w:val="0"/>
                <w:color w:val="0F1115"/>
                <w:sz w:val="20"/>
                <w:szCs w:val="20"/>
                <w:shd w:val="clear" w:color="auto" w:fill="FFFFFF"/>
              </w:rPr>
              <w:t>»</w:t>
            </w:r>
          </w:p>
          <w:p w:rsidR="008E0D47" w:rsidRPr="00C12CC4" w:rsidRDefault="008E0D47" w:rsidP="008E0D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2C2D2E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Консультирование граждан</w:t>
            </w:r>
          </w:p>
        </w:tc>
        <w:tc>
          <w:tcPr>
            <w:tcW w:w="3295" w:type="dxa"/>
            <w:shd w:val="clear" w:color="auto" w:fill="FFFFFF" w:themeFill="background1"/>
          </w:tcPr>
          <w:p w:rsidR="008E0D47" w:rsidRPr="00C12CC4" w:rsidRDefault="008E0D47" w:rsidP="008E0D4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2CC4">
              <w:rPr>
                <w:rFonts w:ascii="Times New Roman" w:hAnsi="Times New Roman" w:cs="Times New Roman"/>
                <w:b/>
                <w:sz w:val="20"/>
                <w:szCs w:val="20"/>
              </w:rPr>
              <w:t>Ноздрева Ирина Евгеньевна</w:t>
            </w:r>
            <w:r w:rsidRPr="00C12CC4">
              <w:rPr>
                <w:rFonts w:ascii="Times New Roman" w:hAnsi="Times New Roman" w:cs="Times New Roman"/>
                <w:sz w:val="20"/>
                <w:szCs w:val="20"/>
              </w:rPr>
              <w:t xml:space="preserve"> к.э.н., доцент кафедры «Экономика и менеджмент» Смоленского филиала </w:t>
            </w:r>
            <w:proofErr w:type="spellStart"/>
            <w:r w:rsidRPr="00C12CC4">
              <w:rPr>
                <w:rFonts w:ascii="Times New Roman" w:hAnsi="Times New Roman" w:cs="Times New Roman"/>
                <w:sz w:val="20"/>
                <w:szCs w:val="20"/>
              </w:rPr>
              <w:t>Финуниверситета</w:t>
            </w:r>
            <w:proofErr w:type="spellEnd"/>
          </w:p>
          <w:p w:rsidR="008E0D47" w:rsidRPr="00C12CC4" w:rsidRDefault="008E0D47" w:rsidP="008E0D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C12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Мосийчук</w:t>
            </w:r>
            <w:proofErr w:type="spellEnd"/>
            <w:r w:rsidRPr="00C12CC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Александр Васильевич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, </w:t>
            </w:r>
            <w:r w:rsidRPr="00C12C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заместитель директора Смоленского филиала Финансового университета</w:t>
            </w:r>
          </w:p>
        </w:tc>
        <w:tc>
          <w:tcPr>
            <w:tcW w:w="1286" w:type="dxa"/>
            <w:shd w:val="clear" w:color="auto" w:fill="FFFFFF" w:themeFill="background1"/>
          </w:tcPr>
          <w:p w:rsidR="008E0D47" w:rsidRPr="009744CA" w:rsidRDefault="008E0D47" w:rsidP="008E0D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  <w:tc>
          <w:tcPr>
            <w:tcW w:w="2223" w:type="dxa"/>
            <w:shd w:val="clear" w:color="auto" w:fill="FFFFFF" w:themeFill="background1"/>
          </w:tcPr>
          <w:p w:rsidR="008E0D47" w:rsidRPr="009744CA" w:rsidRDefault="008E0D47" w:rsidP="008E0D47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2C2D2E"/>
                <w:sz w:val="20"/>
                <w:szCs w:val="20"/>
                <w:lang w:eastAsia="ru-RU"/>
              </w:rPr>
            </w:pPr>
          </w:p>
        </w:tc>
      </w:tr>
      <w:tr w:rsidR="00A44200" w:rsidRPr="00867E8E" w:rsidTr="00931676">
        <w:tc>
          <w:tcPr>
            <w:tcW w:w="1980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Уральский филиал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12.09.2026,</w:t>
            </w:r>
          </w:p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 xml:space="preserve">г. Челябинск, </w:t>
            </w:r>
          </w:p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Работниц, 58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Лекция «Налоги физических лиц»</w:t>
            </w:r>
          </w:p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Практикум «Личный кабинет налогоплательщика»</w:t>
            </w:r>
          </w:p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4200" w:rsidRPr="00A04569" w:rsidRDefault="0059229D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Консультирование граждан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 xml:space="preserve">Кравченко Ирина Александровна, </w:t>
            </w:r>
            <w:proofErr w:type="spellStart"/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к.п.н</w:t>
            </w:r>
            <w:proofErr w:type="spellEnd"/>
            <w:r w:rsidRPr="00A04569">
              <w:rPr>
                <w:rFonts w:ascii="Times New Roman" w:hAnsi="Times New Roman" w:cs="Times New Roman"/>
                <w:sz w:val="20"/>
                <w:szCs w:val="20"/>
              </w:rPr>
              <w:t xml:space="preserve">., доцент, директор Уральского филиала </w:t>
            </w:r>
            <w:proofErr w:type="spellStart"/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Финуниверситета</w:t>
            </w:r>
            <w:proofErr w:type="spellEnd"/>
          </w:p>
          <w:p w:rsidR="00A44200" w:rsidRPr="00A04569" w:rsidRDefault="00A44200" w:rsidP="00A442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4200" w:rsidRPr="00A04569" w:rsidRDefault="00A44200" w:rsidP="00A442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Представители УФНС России по Челябинской области</w:t>
            </w:r>
          </w:p>
        </w:tc>
        <w:tc>
          <w:tcPr>
            <w:tcW w:w="1286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44200" w:rsidRPr="00867E8E" w:rsidTr="00931676">
        <w:tc>
          <w:tcPr>
            <w:tcW w:w="1980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Уральский филиал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30.10.2026</w:t>
            </w:r>
          </w:p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12.00</w:t>
            </w:r>
          </w:p>
        </w:tc>
        <w:tc>
          <w:tcPr>
            <w:tcW w:w="2410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 xml:space="preserve">г. Челябинск, </w:t>
            </w:r>
          </w:p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Работниц, 58</w:t>
            </w:r>
          </w:p>
        </w:tc>
        <w:tc>
          <w:tcPr>
            <w:tcW w:w="2693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Лекция «Управление финансами в эпоху цифровизации»</w:t>
            </w:r>
          </w:p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4200" w:rsidRPr="00A04569" w:rsidRDefault="0059229D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Консультирование граждан</w:t>
            </w:r>
          </w:p>
        </w:tc>
        <w:tc>
          <w:tcPr>
            <w:tcW w:w="3295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 xml:space="preserve">Кравченко Ирина Александровна, </w:t>
            </w:r>
            <w:proofErr w:type="spellStart"/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к.п.н</w:t>
            </w:r>
            <w:proofErr w:type="spellEnd"/>
            <w:r w:rsidRPr="00A04569">
              <w:rPr>
                <w:rFonts w:ascii="Times New Roman" w:hAnsi="Times New Roman" w:cs="Times New Roman"/>
                <w:sz w:val="20"/>
                <w:szCs w:val="20"/>
              </w:rPr>
              <w:t xml:space="preserve">., доцент, директор Уральского филиала </w:t>
            </w:r>
            <w:proofErr w:type="spellStart"/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Финуниверситета</w:t>
            </w:r>
            <w:proofErr w:type="spellEnd"/>
          </w:p>
          <w:p w:rsidR="00A44200" w:rsidRPr="00A04569" w:rsidRDefault="00A44200" w:rsidP="00A442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4200" w:rsidRPr="00A04569" w:rsidRDefault="00A44200" w:rsidP="00A442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04569">
              <w:rPr>
                <w:rFonts w:ascii="Times New Roman" w:hAnsi="Times New Roman" w:cs="Times New Roman"/>
                <w:sz w:val="20"/>
                <w:szCs w:val="20"/>
              </w:rPr>
              <w:t>Представители Отделения по Челябинской области Уральского главного управления Центрального банка</w:t>
            </w:r>
          </w:p>
        </w:tc>
        <w:tc>
          <w:tcPr>
            <w:tcW w:w="1286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shd w:val="clear" w:color="auto" w:fill="F2F2F2" w:themeFill="background1" w:themeFillShade="F2"/>
          </w:tcPr>
          <w:p w:rsidR="00A44200" w:rsidRPr="00A04569" w:rsidRDefault="00A44200" w:rsidP="00A442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E0D47" w:rsidRPr="00867E8E" w:rsidTr="008E0D47">
        <w:tc>
          <w:tcPr>
            <w:tcW w:w="1980" w:type="dxa"/>
            <w:shd w:val="clear" w:color="auto" w:fill="auto"/>
          </w:tcPr>
          <w:p w:rsidR="008E0D47" w:rsidRPr="00A04569" w:rsidRDefault="008E0D47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Липецкий филиал</w:t>
            </w:r>
          </w:p>
        </w:tc>
        <w:tc>
          <w:tcPr>
            <w:tcW w:w="1417" w:type="dxa"/>
            <w:shd w:val="clear" w:color="auto" w:fill="auto"/>
          </w:tcPr>
          <w:p w:rsidR="008E0D47" w:rsidRDefault="008E0D47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22.10.2026</w:t>
            </w:r>
          </w:p>
          <w:p w:rsidR="008E0D47" w:rsidRPr="00A04569" w:rsidRDefault="008E0D47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15.00</w:t>
            </w:r>
          </w:p>
        </w:tc>
        <w:tc>
          <w:tcPr>
            <w:tcW w:w="2410" w:type="dxa"/>
            <w:shd w:val="clear" w:color="auto" w:fill="auto"/>
          </w:tcPr>
          <w:p w:rsidR="008E0D47" w:rsidRPr="00A04569" w:rsidRDefault="008E0D47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  <w:r w:rsidRPr="0004315C">
              <w:rPr>
                <w:rFonts w:ascii="Times New Roman" w:hAnsi="Times New Roman" w:cs="Times New Roman"/>
                <w:sz w:val="20"/>
                <w:szCs w:val="20"/>
              </w:rPr>
              <w:t xml:space="preserve"> Липецк,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4315C">
              <w:rPr>
                <w:rFonts w:ascii="Times New Roman" w:hAnsi="Times New Roman" w:cs="Times New Roman"/>
                <w:sz w:val="20"/>
                <w:szCs w:val="20"/>
              </w:rPr>
              <w:t xml:space="preserve">ул. Интернациональная,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04315C">
              <w:rPr>
                <w:rFonts w:ascii="Times New Roman" w:hAnsi="Times New Roman" w:cs="Times New Roman"/>
                <w:sz w:val="20"/>
                <w:szCs w:val="20"/>
              </w:rPr>
              <w:t>д. 12Б</w:t>
            </w:r>
          </w:p>
        </w:tc>
        <w:tc>
          <w:tcPr>
            <w:tcW w:w="2693" w:type="dxa"/>
            <w:shd w:val="clear" w:color="auto" w:fill="auto"/>
          </w:tcPr>
          <w:p w:rsidR="008E0D47" w:rsidRPr="00A04569" w:rsidRDefault="000C3F5B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="008E0D47">
              <w:rPr>
                <w:rFonts w:ascii="Times New Roman" w:hAnsi="Times New Roman" w:cs="Times New Roman"/>
                <w:sz w:val="20"/>
                <w:szCs w:val="20"/>
              </w:rPr>
              <w:t xml:space="preserve">екция </w:t>
            </w:r>
            <w:r w:rsidR="008E0D47" w:rsidRPr="008E0D47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0C3F5B">
              <w:rPr>
                <w:rFonts w:ascii="Times New Roman" w:hAnsi="Times New Roman" w:cs="Times New Roman"/>
                <w:sz w:val="20"/>
                <w:szCs w:val="20"/>
              </w:rPr>
              <w:t>Повышение финансовой грамотности населения с учетом изменений в законодательстве РФ</w:t>
            </w:r>
            <w:r w:rsidR="008E0D47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3295" w:type="dxa"/>
            <w:shd w:val="clear" w:color="auto" w:fill="auto"/>
          </w:tcPr>
          <w:p w:rsidR="008E0D47" w:rsidRPr="008E0D47" w:rsidRDefault="008E0D47" w:rsidP="008E0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D47">
              <w:rPr>
                <w:rFonts w:ascii="Times New Roman" w:hAnsi="Times New Roman" w:cs="Times New Roman"/>
                <w:sz w:val="20"/>
                <w:szCs w:val="20"/>
              </w:rPr>
              <w:t>Юрова Ольга Сергеевна</w:t>
            </w:r>
            <w:proofErr w:type="gramStart"/>
            <w:r w:rsidRPr="008E0D4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="00B647B4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8E0D47">
              <w:rPr>
                <w:rFonts w:ascii="Times New Roman" w:hAnsi="Times New Roman" w:cs="Times New Roman"/>
                <w:sz w:val="20"/>
                <w:szCs w:val="20"/>
              </w:rPr>
              <w:t>едущий менеджер по работе с клиентами</w:t>
            </w:r>
          </w:p>
          <w:p w:rsidR="008E0D47" w:rsidRPr="00A04569" w:rsidRDefault="008E0D47" w:rsidP="008E0D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0D47">
              <w:rPr>
                <w:rFonts w:ascii="Times New Roman" w:hAnsi="Times New Roman" w:cs="Times New Roman"/>
                <w:sz w:val="20"/>
                <w:szCs w:val="20"/>
              </w:rPr>
              <w:t>АО «НПФ Эвол</w:t>
            </w:r>
            <w:bookmarkStart w:id="0" w:name="_GoBack"/>
            <w:bookmarkEnd w:id="0"/>
            <w:r w:rsidRPr="008E0D47">
              <w:rPr>
                <w:rFonts w:ascii="Times New Roman" w:hAnsi="Times New Roman" w:cs="Times New Roman"/>
                <w:sz w:val="20"/>
                <w:szCs w:val="20"/>
              </w:rPr>
              <w:t>юция» в г. Липецке.</w:t>
            </w:r>
          </w:p>
        </w:tc>
        <w:tc>
          <w:tcPr>
            <w:tcW w:w="1286" w:type="dxa"/>
            <w:shd w:val="clear" w:color="auto" w:fill="auto"/>
          </w:tcPr>
          <w:p w:rsidR="008E0D47" w:rsidRPr="00A04569" w:rsidRDefault="008E0D47" w:rsidP="00A4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23" w:type="dxa"/>
            <w:shd w:val="clear" w:color="auto" w:fill="auto"/>
          </w:tcPr>
          <w:p w:rsidR="008E0D47" w:rsidRPr="00A04569" w:rsidRDefault="008E0D47" w:rsidP="00A4420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854082" w:rsidRPr="00F96650" w:rsidRDefault="0084668D"/>
    <w:sectPr w:rsidR="00854082" w:rsidRPr="00F96650" w:rsidSect="0067161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668D" w:rsidRDefault="0084668D" w:rsidP="0059229D">
      <w:pPr>
        <w:spacing w:after="0" w:line="240" w:lineRule="auto"/>
      </w:pPr>
      <w:r>
        <w:separator/>
      </w:r>
    </w:p>
  </w:endnote>
  <w:endnote w:type="continuationSeparator" w:id="0">
    <w:p w:rsidR="0084668D" w:rsidRDefault="0084668D" w:rsidP="005922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668D" w:rsidRDefault="0084668D" w:rsidP="0059229D">
      <w:pPr>
        <w:spacing w:after="0" w:line="240" w:lineRule="auto"/>
      </w:pPr>
      <w:r>
        <w:separator/>
      </w:r>
    </w:p>
  </w:footnote>
  <w:footnote w:type="continuationSeparator" w:id="0">
    <w:p w:rsidR="0084668D" w:rsidRDefault="0084668D" w:rsidP="005922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971DC1"/>
    <w:multiLevelType w:val="multilevel"/>
    <w:tmpl w:val="7436C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C2932E7"/>
    <w:multiLevelType w:val="hybridMultilevel"/>
    <w:tmpl w:val="1A22EB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87F3C"/>
    <w:multiLevelType w:val="multilevel"/>
    <w:tmpl w:val="0CCAD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611"/>
    <w:rsid w:val="00003EBF"/>
    <w:rsid w:val="000426DA"/>
    <w:rsid w:val="0004315C"/>
    <w:rsid w:val="00094829"/>
    <w:rsid w:val="000B35B4"/>
    <w:rsid w:val="000C3F5B"/>
    <w:rsid w:val="001F0540"/>
    <w:rsid w:val="001F4C67"/>
    <w:rsid w:val="00224B0D"/>
    <w:rsid w:val="00271CA1"/>
    <w:rsid w:val="00282B33"/>
    <w:rsid w:val="00282CB0"/>
    <w:rsid w:val="002A3B03"/>
    <w:rsid w:val="003046E2"/>
    <w:rsid w:val="00393458"/>
    <w:rsid w:val="00481F22"/>
    <w:rsid w:val="004B2BCC"/>
    <w:rsid w:val="00545873"/>
    <w:rsid w:val="00562DE6"/>
    <w:rsid w:val="00567AF9"/>
    <w:rsid w:val="0059229D"/>
    <w:rsid w:val="005A685A"/>
    <w:rsid w:val="005E4924"/>
    <w:rsid w:val="006242A9"/>
    <w:rsid w:val="00626DD5"/>
    <w:rsid w:val="006702A5"/>
    <w:rsid w:val="00671611"/>
    <w:rsid w:val="006B598A"/>
    <w:rsid w:val="006F13AB"/>
    <w:rsid w:val="00761A96"/>
    <w:rsid w:val="007A17BD"/>
    <w:rsid w:val="007E7E07"/>
    <w:rsid w:val="007F22A3"/>
    <w:rsid w:val="008044B5"/>
    <w:rsid w:val="0084668D"/>
    <w:rsid w:val="00867E8E"/>
    <w:rsid w:val="008A1737"/>
    <w:rsid w:val="008E0D47"/>
    <w:rsid w:val="00931676"/>
    <w:rsid w:val="00951BEC"/>
    <w:rsid w:val="009744CA"/>
    <w:rsid w:val="00985A18"/>
    <w:rsid w:val="009D0D2E"/>
    <w:rsid w:val="009F3596"/>
    <w:rsid w:val="00A20F26"/>
    <w:rsid w:val="00A44200"/>
    <w:rsid w:val="00B647B4"/>
    <w:rsid w:val="00B67163"/>
    <w:rsid w:val="00C12CC4"/>
    <w:rsid w:val="00C90A40"/>
    <w:rsid w:val="00CD4B5B"/>
    <w:rsid w:val="00D64178"/>
    <w:rsid w:val="00D7091D"/>
    <w:rsid w:val="00DC450A"/>
    <w:rsid w:val="00E66BB8"/>
    <w:rsid w:val="00E954A6"/>
    <w:rsid w:val="00F21934"/>
    <w:rsid w:val="00F71321"/>
    <w:rsid w:val="00F9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70EF7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16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16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bznhio">
    <w:name w:val="sc-bznhio"/>
    <w:basedOn w:val="a0"/>
    <w:rsid w:val="00B67163"/>
  </w:style>
  <w:style w:type="paragraph" w:styleId="HTML">
    <w:name w:val="HTML Preformatted"/>
    <w:basedOn w:val="a"/>
    <w:link w:val="HTML0"/>
    <w:uiPriority w:val="99"/>
    <w:unhideWhenUsed/>
    <w:rsid w:val="00B6716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B6716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kguayh">
    <w:name w:val="sc-kguayh"/>
    <w:basedOn w:val="a"/>
    <w:rsid w:val="00B67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E7E0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954A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E954A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5A685A"/>
    <w:rPr>
      <w:color w:val="954F72" w:themeColor="followedHyperlink"/>
      <w:u w:val="single"/>
    </w:rPr>
  </w:style>
  <w:style w:type="paragraph" w:customStyle="1" w:styleId="Default">
    <w:name w:val="Default"/>
    <w:rsid w:val="009744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Strong"/>
    <w:basedOn w:val="a0"/>
    <w:uiPriority w:val="22"/>
    <w:qFormat/>
    <w:rsid w:val="00C12CC4"/>
    <w:rPr>
      <w:b/>
      <w:bCs/>
    </w:rPr>
  </w:style>
  <w:style w:type="paragraph" w:styleId="a9">
    <w:name w:val="Normal (Web)"/>
    <w:basedOn w:val="a"/>
    <w:uiPriority w:val="99"/>
    <w:semiHidden/>
    <w:unhideWhenUsed/>
    <w:rsid w:val="00D641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592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9229D"/>
  </w:style>
  <w:style w:type="paragraph" w:styleId="ac">
    <w:name w:val="footer"/>
    <w:basedOn w:val="a"/>
    <w:link w:val="ad"/>
    <w:uiPriority w:val="99"/>
    <w:unhideWhenUsed/>
    <w:rsid w:val="005922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92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2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9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92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00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19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5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457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94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2026-08-31T07:20:00Z</dcterms:created>
  <dcterms:modified xsi:type="dcterms:W3CDTF">2026-09-01T08:31:00Z</dcterms:modified>
</cp:coreProperties>
</file>