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1F90C1" w14:textId="68674A06" w:rsidR="005916AE" w:rsidRDefault="00BD20A7" w:rsidP="00BD20A7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5916A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D8FC4B6" wp14:editId="771A00E8">
            <wp:extent cx="3787775" cy="556323"/>
            <wp:effectExtent l="0" t="0" r="0" b="0"/>
            <wp:docPr id="3" name="Рисунок 3" descr="D:\! 2022-2023\Проект с РЦФГ\ЛОГО РЦФГ для инфописем rcfg-vl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! 2022-2023\Проект с РЦФГ\ЛОГО РЦФГ для инфописем rcfg-vlf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775" cy="556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110B6" w14:textId="77777777" w:rsidR="005916AE" w:rsidRDefault="005916AE" w:rsidP="00AA6589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14:paraId="40EACC5E" w14:textId="77777777" w:rsidR="00AA6589" w:rsidRPr="00706D5C" w:rsidRDefault="00AA6589" w:rsidP="00AA65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06D5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Муниципальное автономное образовательное учреждение дополнительного образования Центр дополнительного образования </w:t>
      </w:r>
    </w:p>
    <w:p w14:paraId="0AAEF91C" w14:textId="79D53D23" w:rsidR="00AA6589" w:rsidRPr="00706D5C" w:rsidRDefault="00AA6589" w:rsidP="00AA65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06D5C">
        <w:rPr>
          <w:rFonts w:ascii="Times New Roman" w:eastAsia="Times New Roman" w:hAnsi="Times New Roman"/>
          <w:b/>
          <w:sz w:val="24"/>
          <w:szCs w:val="24"/>
          <w:lang w:eastAsia="ru-RU"/>
        </w:rPr>
        <w:t>«Планирование карьеры» г.</w:t>
      </w:r>
      <w:r w:rsidR="002B61A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706D5C">
        <w:rPr>
          <w:rFonts w:ascii="Times New Roman" w:eastAsia="Times New Roman" w:hAnsi="Times New Roman"/>
          <w:b/>
          <w:sz w:val="24"/>
          <w:szCs w:val="24"/>
          <w:lang w:eastAsia="ru-RU"/>
        </w:rPr>
        <w:t>Томска</w:t>
      </w:r>
    </w:p>
    <w:p w14:paraId="75975B2B" w14:textId="77777777" w:rsidR="00AA6589" w:rsidRPr="006A3CF4" w:rsidRDefault="00AA6589" w:rsidP="00AA65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A3CF4">
        <w:rPr>
          <w:rFonts w:ascii="Times New Roman" w:eastAsia="Times New Roman" w:hAnsi="Times New Roman"/>
          <w:b/>
          <w:sz w:val="24"/>
          <w:szCs w:val="24"/>
          <w:lang w:eastAsia="ru-RU"/>
        </w:rPr>
        <w:t>(</w:t>
      </w:r>
      <w:r w:rsidRPr="00706D5C">
        <w:rPr>
          <w:rFonts w:ascii="Times New Roman" w:eastAsia="Times New Roman" w:hAnsi="Times New Roman"/>
          <w:b/>
          <w:sz w:val="24"/>
          <w:szCs w:val="24"/>
          <w:lang w:eastAsia="ru-RU"/>
        </w:rPr>
        <w:t>МАОУ</w:t>
      </w:r>
      <w:r w:rsidRPr="006A3C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«</w:t>
      </w:r>
      <w:r w:rsidRPr="00706D5C">
        <w:rPr>
          <w:rFonts w:ascii="Times New Roman" w:eastAsia="Times New Roman" w:hAnsi="Times New Roman"/>
          <w:b/>
          <w:sz w:val="24"/>
          <w:szCs w:val="24"/>
          <w:lang w:eastAsia="ru-RU"/>
        </w:rPr>
        <w:t>Планирование</w:t>
      </w:r>
      <w:r w:rsidRPr="006A3C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706D5C">
        <w:rPr>
          <w:rFonts w:ascii="Times New Roman" w:eastAsia="Times New Roman" w:hAnsi="Times New Roman"/>
          <w:b/>
          <w:sz w:val="24"/>
          <w:szCs w:val="24"/>
          <w:lang w:eastAsia="ru-RU"/>
        </w:rPr>
        <w:t>карьеры</w:t>
      </w:r>
      <w:r w:rsidRPr="006A3CF4">
        <w:rPr>
          <w:rFonts w:ascii="Times New Roman" w:eastAsia="Times New Roman" w:hAnsi="Times New Roman"/>
          <w:b/>
          <w:sz w:val="24"/>
          <w:szCs w:val="24"/>
          <w:lang w:eastAsia="ru-RU"/>
        </w:rPr>
        <w:t>»)</w:t>
      </w:r>
    </w:p>
    <w:p w14:paraId="4A918312" w14:textId="77777777" w:rsidR="00AA6589" w:rsidRPr="00706D5C" w:rsidRDefault="00AA6589" w:rsidP="00AA658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r w:rsidRPr="00706D5C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9283B0" wp14:editId="5FD2A877">
                <wp:simplePos x="0" y="0"/>
                <wp:positionH relativeFrom="column">
                  <wp:posOffset>228600</wp:posOffset>
                </wp:positionH>
                <wp:positionV relativeFrom="paragraph">
                  <wp:posOffset>220980</wp:posOffset>
                </wp:positionV>
                <wp:extent cx="5371465" cy="0"/>
                <wp:effectExtent l="13335" t="7620" r="6350" b="114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14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71203B8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7.4pt" to="440.9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"/>
            </w:pict>
          </mc:Fallback>
        </mc:AlternateContent>
      </w:r>
      <w:r w:rsidRPr="00706D5C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MUNICIPAL INSTITUTION CENTRE BY CAREER PLANNING</w:t>
      </w:r>
    </w:p>
    <w:p w14:paraId="4B5E2C85" w14:textId="77777777" w:rsidR="00AA6589" w:rsidRPr="00706D5C" w:rsidRDefault="00AA6589" w:rsidP="00AA6589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706D5C">
        <w:rPr>
          <w:rFonts w:ascii="Times New Roman" w:eastAsia="Times New Roman" w:hAnsi="Times New Roman"/>
          <w:bCs/>
          <w:sz w:val="20"/>
          <w:szCs w:val="20"/>
          <w:lang w:eastAsia="ru-RU"/>
        </w:rPr>
        <w:t>Ул. Смирнова, д.28, стр.1,</w:t>
      </w:r>
      <w:r w:rsidR="00AD4716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г. Томск, 634059, Россия</w:t>
      </w:r>
    </w:p>
    <w:p w14:paraId="76DEC221" w14:textId="77777777" w:rsidR="00AA6589" w:rsidRPr="00706D5C" w:rsidRDefault="00AA6589" w:rsidP="00AA658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706D5C">
        <w:rPr>
          <w:rFonts w:ascii="Times New Roman" w:eastAsia="Times New Roman" w:hAnsi="Times New Roman"/>
          <w:sz w:val="20"/>
          <w:szCs w:val="20"/>
          <w:lang w:eastAsia="ru-RU"/>
        </w:rPr>
        <w:t xml:space="preserve">Адрес сайта: </w:t>
      </w:r>
      <w:hyperlink r:id="rId8" w:history="1">
        <w:r w:rsidRPr="00706D5C">
          <w:rPr>
            <w:rFonts w:ascii="Times New Roman" w:eastAsia="Times New Roman" w:hAnsi="Times New Roman"/>
            <w:sz w:val="20"/>
            <w:szCs w:val="20"/>
            <w:lang w:val="en-US" w:eastAsia="ru-RU"/>
          </w:rPr>
          <w:t>www</w:t>
        </w:r>
        <w:r w:rsidRPr="00706D5C">
          <w:rPr>
            <w:rFonts w:ascii="Times New Roman" w:eastAsia="Times New Roman" w:hAnsi="Times New Roman"/>
            <w:sz w:val="20"/>
            <w:szCs w:val="20"/>
            <w:lang w:eastAsia="ru-RU"/>
          </w:rPr>
          <w:t>.</w:t>
        </w:r>
        <w:r w:rsidRPr="00706D5C">
          <w:rPr>
            <w:rFonts w:ascii="Times New Roman" w:eastAsia="Times New Roman" w:hAnsi="Times New Roman"/>
            <w:sz w:val="20"/>
            <w:szCs w:val="20"/>
            <w:lang w:val="en-US" w:eastAsia="ru-RU"/>
          </w:rPr>
          <w:t>cpc</w:t>
        </w:r>
        <w:r w:rsidRPr="00706D5C">
          <w:rPr>
            <w:rFonts w:ascii="Times New Roman" w:eastAsia="Times New Roman" w:hAnsi="Times New Roman"/>
            <w:sz w:val="20"/>
            <w:szCs w:val="20"/>
            <w:lang w:eastAsia="ru-RU"/>
          </w:rPr>
          <w:t>.</w:t>
        </w:r>
        <w:r w:rsidRPr="00706D5C">
          <w:rPr>
            <w:rFonts w:ascii="Times New Roman" w:eastAsia="Times New Roman" w:hAnsi="Times New Roman"/>
            <w:sz w:val="20"/>
            <w:szCs w:val="20"/>
            <w:lang w:val="en-US" w:eastAsia="ru-RU"/>
          </w:rPr>
          <w:t>tomsk</w:t>
        </w:r>
        <w:r w:rsidRPr="00706D5C">
          <w:rPr>
            <w:rFonts w:ascii="Times New Roman" w:eastAsia="Times New Roman" w:hAnsi="Times New Roman"/>
            <w:sz w:val="20"/>
            <w:szCs w:val="20"/>
            <w:lang w:eastAsia="ru-RU"/>
          </w:rPr>
          <w:t>.</w:t>
        </w:r>
        <w:r w:rsidRPr="00706D5C">
          <w:rPr>
            <w:rFonts w:ascii="Times New Roman" w:eastAsia="Times New Roman" w:hAnsi="Times New Roman"/>
            <w:sz w:val="20"/>
            <w:szCs w:val="20"/>
            <w:lang w:val="en-US" w:eastAsia="ru-RU"/>
          </w:rPr>
          <w:t>ru</w:t>
        </w:r>
      </w:hyperlink>
    </w:p>
    <w:p w14:paraId="5ACA67B2" w14:textId="77777777" w:rsidR="00AA6589" w:rsidRPr="00706D5C" w:rsidRDefault="00AA6589" w:rsidP="00AA658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706D5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14:paraId="65B4BAC7" w14:textId="148C7792" w:rsidR="00841709" w:rsidRDefault="00AA6589" w:rsidP="00AA6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6D5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Информационное письмо </w:t>
      </w:r>
      <w:r w:rsidRPr="00706D5C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="00841709" w:rsidRPr="008417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</w:t>
      </w:r>
      <w:bookmarkStart w:id="0" w:name="_Hlk210306785"/>
      <w:r w:rsidR="000976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мастер-класса</w:t>
      </w:r>
      <w:r w:rsidR="008F06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End w:id="0"/>
      <w:r w:rsidR="00F259C5" w:rsidRPr="00F25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bookmarkStart w:id="1" w:name="_Hlk241588598"/>
      <w:r w:rsidR="00F259C5" w:rsidRPr="00F25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Личные финансы и кибербезопасность</w:t>
      </w:r>
      <w:bookmarkEnd w:id="1"/>
      <w:r w:rsidR="00F259C5" w:rsidRPr="00F25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F25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18C7" w:rsidRPr="008417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обучающихся </w:t>
      </w:r>
      <w:r w:rsidR="002618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7-9</w:t>
      </w:r>
      <w:r w:rsidR="002618C7" w:rsidRPr="008417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классов</w:t>
      </w:r>
      <w:r w:rsidR="008F06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31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</w:t>
      </w:r>
      <w:r w:rsidR="00EB4C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3315EA" w:rsidRPr="00331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тудентов СПО </w:t>
      </w:r>
      <w:r w:rsidR="002618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рамках проекта «ФИНкласс» </w:t>
      </w:r>
    </w:p>
    <w:p w14:paraId="616E3E48" w14:textId="77777777" w:rsidR="00C8502F" w:rsidRDefault="00C8502F" w:rsidP="008417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EE4826" w14:textId="5610BDC2" w:rsidR="00AE03F0" w:rsidRDefault="00092CEC" w:rsidP="004329D8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B61A0" w:rsidRPr="00261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Региональный центр финансовой грамотности Томской области (НП «ФКИ») совместно с </w:t>
      </w:r>
      <w:r w:rsidR="00076A89">
        <w:rPr>
          <w:rFonts w:ascii="Times New Roman" w:hAnsi="Times New Roman" w:cs="Times New Roman"/>
          <w:sz w:val="24"/>
          <w:szCs w:val="24"/>
          <w:shd w:val="clear" w:color="auto" w:fill="FFFFFF"/>
        </w:rPr>
        <w:t>МАОУ</w:t>
      </w:r>
      <w:r w:rsidR="002B61A0" w:rsidRPr="00261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6A89">
        <w:rPr>
          <w:rFonts w:ascii="Times New Roman" w:hAnsi="Times New Roman" w:cs="Times New Roman"/>
          <w:sz w:val="24"/>
          <w:szCs w:val="24"/>
          <w:shd w:val="clear" w:color="auto" w:fill="FFFFFF"/>
        </w:rPr>
        <w:t>ДО</w:t>
      </w:r>
      <w:r w:rsidR="002B61A0" w:rsidRPr="00261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Центр дополнительного образования «Планирование карьеры» г. Томска</w:t>
      </w:r>
      <w:r w:rsidR="002B61A0" w:rsidRPr="002618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61A0" w:rsidRPr="002618C7">
        <w:rPr>
          <w:rFonts w:ascii="Times New Roman" w:eastAsia="Times New Roman" w:hAnsi="Times New Roman" w:cs="Times New Roman"/>
          <w:color w:val="171717" w:themeColor="background2" w:themeShade="1A"/>
          <w:sz w:val="24"/>
          <w:szCs w:val="24"/>
          <w:lang w:eastAsia="ru-RU"/>
        </w:rPr>
        <w:t xml:space="preserve">информирует </w:t>
      </w:r>
      <w:r w:rsidR="007D5C0A" w:rsidRPr="002618C7">
        <w:rPr>
          <w:rFonts w:ascii="Times New Roman" w:eastAsia="Times New Roman" w:hAnsi="Times New Roman" w:cs="Times New Roman"/>
          <w:color w:val="171717" w:themeColor="background2" w:themeShade="1A"/>
          <w:sz w:val="24"/>
          <w:szCs w:val="24"/>
          <w:lang w:eastAsia="ru-RU"/>
        </w:rPr>
        <w:t xml:space="preserve">о </w:t>
      </w:r>
      <w:r w:rsidR="00EB4C92">
        <w:rPr>
          <w:rFonts w:ascii="Times New Roman" w:eastAsia="Times New Roman" w:hAnsi="Times New Roman" w:cs="Times New Roman"/>
          <w:color w:val="171717" w:themeColor="background2" w:themeShade="1A"/>
          <w:sz w:val="24"/>
          <w:szCs w:val="24"/>
          <w:lang w:eastAsia="ru-RU"/>
        </w:rPr>
        <w:t xml:space="preserve">проведении </w:t>
      </w:r>
      <w:r w:rsidR="00076A89" w:rsidRPr="00076A89">
        <w:rPr>
          <w:rFonts w:ascii="Times New Roman" w:eastAsia="Times New Roman" w:hAnsi="Times New Roman" w:cs="Times New Roman"/>
          <w:color w:val="171717" w:themeColor="background2" w:themeShade="1A"/>
          <w:sz w:val="24"/>
          <w:szCs w:val="24"/>
          <w:lang w:eastAsia="ru-RU"/>
        </w:rPr>
        <w:t>мастер-класса «</w:t>
      </w:r>
      <w:r w:rsidR="00F259C5" w:rsidRPr="00F259C5">
        <w:rPr>
          <w:rFonts w:ascii="Times New Roman" w:eastAsia="Times New Roman" w:hAnsi="Times New Roman" w:cs="Times New Roman"/>
          <w:color w:val="171717" w:themeColor="background2" w:themeShade="1A"/>
          <w:sz w:val="24"/>
          <w:szCs w:val="24"/>
          <w:lang w:eastAsia="ru-RU"/>
        </w:rPr>
        <w:t>Личные финансы и кибербезопасность</w:t>
      </w:r>
      <w:r w:rsidR="00076A89" w:rsidRPr="00076A89">
        <w:rPr>
          <w:rFonts w:ascii="Times New Roman" w:eastAsia="Times New Roman" w:hAnsi="Times New Roman" w:cs="Times New Roman"/>
          <w:color w:val="171717" w:themeColor="background2" w:themeShade="1A"/>
          <w:sz w:val="24"/>
          <w:szCs w:val="24"/>
          <w:lang w:eastAsia="ru-RU"/>
        </w:rPr>
        <w:t xml:space="preserve">» </w:t>
      </w:r>
      <w:r w:rsidR="00EB4C92">
        <w:rPr>
          <w:rFonts w:ascii="Times New Roman" w:eastAsia="Times New Roman" w:hAnsi="Times New Roman" w:cs="Times New Roman"/>
          <w:color w:val="171717" w:themeColor="background2" w:themeShade="1A"/>
          <w:sz w:val="24"/>
          <w:szCs w:val="24"/>
          <w:lang w:eastAsia="ru-RU"/>
        </w:rPr>
        <w:t xml:space="preserve">в рамках </w:t>
      </w:r>
      <w:r w:rsidR="00AE03F0">
        <w:rPr>
          <w:rFonts w:ascii="Times New Roman" w:eastAsia="Times New Roman" w:hAnsi="Times New Roman" w:cs="Times New Roman"/>
          <w:color w:val="171717" w:themeColor="background2" w:themeShade="1A"/>
          <w:sz w:val="24"/>
          <w:szCs w:val="24"/>
          <w:lang w:eastAsia="ru-RU"/>
        </w:rPr>
        <w:t>п</w:t>
      </w:r>
      <w:r w:rsidR="007D5C0A" w:rsidRPr="002618C7">
        <w:rPr>
          <w:rFonts w:ascii="Times New Roman" w:hAnsi="Times New Roman" w:cs="Times New Roman"/>
          <w:sz w:val="24"/>
          <w:szCs w:val="24"/>
        </w:rPr>
        <w:t>роекта «ФИН</w:t>
      </w:r>
      <w:r w:rsidR="00FE3E8D" w:rsidRPr="002618C7">
        <w:rPr>
          <w:rFonts w:ascii="Times New Roman" w:hAnsi="Times New Roman" w:cs="Times New Roman"/>
          <w:sz w:val="24"/>
          <w:szCs w:val="24"/>
        </w:rPr>
        <w:t>класс</w:t>
      </w:r>
      <w:r w:rsidR="007D5C0A" w:rsidRPr="002618C7">
        <w:rPr>
          <w:rFonts w:ascii="Times New Roman" w:hAnsi="Times New Roman" w:cs="Times New Roman"/>
          <w:sz w:val="24"/>
          <w:szCs w:val="24"/>
        </w:rPr>
        <w:t>»</w:t>
      </w:r>
      <w:r w:rsidR="00AE03F0">
        <w:rPr>
          <w:rFonts w:ascii="Times New Roman" w:hAnsi="Times New Roman" w:cs="Times New Roman"/>
          <w:sz w:val="24"/>
          <w:szCs w:val="24"/>
        </w:rPr>
        <w:t>.</w:t>
      </w:r>
    </w:p>
    <w:p w14:paraId="65473FCB" w14:textId="1278D4DF" w:rsidR="002B61A0" w:rsidRPr="002618C7" w:rsidRDefault="00AE03F0" w:rsidP="004329D8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92CEC">
        <w:rPr>
          <w:rFonts w:ascii="Times New Roman" w:hAnsi="Times New Roman" w:cs="Times New Roman"/>
          <w:sz w:val="24"/>
          <w:szCs w:val="24"/>
          <w:shd w:val="clear" w:color="auto" w:fill="FFFFFF"/>
        </w:rPr>
        <w:t>Проект «ФИНкласс» — это серия образовательных и просветительских мероприятий (мастер-классы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Pr="00092C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игры)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092CEC">
        <w:rPr>
          <w:rFonts w:ascii="Times New Roman" w:hAnsi="Times New Roman" w:cs="Times New Roman"/>
          <w:sz w:val="24"/>
          <w:szCs w:val="24"/>
          <w:shd w:val="clear" w:color="auto" w:fill="FFFFFF"/>
        </w:rPr>
        <w:t>направленных на развитие финансовой культуры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92CEC">
        <w:rPr>
          <w:rFonts w:ascii="Times New Roman" w:hAnsi="Times New Roman" w:cs="Times New Roman"/>
          <w:sz w:val="24"/>
          <w:szCs w:val="24"/>
          <w:shd w:val="clear" w:color="auto" w:fill="FFFFFF"/>
        </w:rPr>
        <w:t>у обучающихся 7-9 классов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студентов СПО 1 курса (после 9 класса), который </w:t>
      </w:r>
      <w:r>
        <w:rPr>
          <w:rFonts w:ascii="Times New Roman" w:hAnsi="Times New Roman" w:cs="Times New Roman"/>
          <w:sz w:val="24"/>
          <w:szCs w:val="24"/>
        </w:rPr>
        <w:t xml:space="preserve">реализуется </w:t>
      </w:r>
      <w:r w:rsidR="00092CEC" w:rsidRPr="0085323E">
        <w:rPr>
          <w:rFonts w:ascii="Times New Roman" w:eastAsia="Times New Roman" w:hAnsi="Times New Roman" w:cs="Times New Roman"/>
          <w:color w:val="171717" w:themeColor="background2" w:themeShade="1A"/>
          <w:sz w:val="24"/>
          <w:szCs w:val="24"/>
          <w:lang w:eastAsia="ru-RU"/>
        </w:rPr>
        <w:t xml:space="preserve">в рамках </w:t>
      </w:r>
      <w:r w:rsidR="00092CEC" w:rsidRPr="004E17E1">
        <w:rPr>
          <w:rFonts w:ascii="Times New Roman" w:hAnsi="Times New Roman"/>
          <w:sz w:val="24"/>
          <w:szCs w:val="24"/>
        </w:rPr>
        <w:t>комплекса процессных мероприятий «Создание и развитие на территории Томской области системы эффективных и доступных инструментов повышения финансовой грамотности» и во исполнение мероприятий Стратегии повышения финансовой грамотности и формирования финансовой культуры до 2030 года.</w:t>
      </w:r>
    </w:p>
    <w:p w14:paraId="1B2D435A" w14:textId="242AE9C4" w:rsidR="007D5C0A" w:rsidRPr="00092CEC" w:rsidRDefault="003C3B8E" w:rsidP="004329D8">
      <w:pPr>
        <w:pStyle w:val="a7"/>
        <w:spacing w:line="276" w:lineRule="auto"/>
        <w:ind w:firstLine="53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 xml:space="preserve">Мероприятия </w:t>
      </w:r>
      <w:r w:rsidR="00EB4C92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>проводятся</w:t>
      </w:r>
      <w:r w:rsidR="00EB4C92" w:rsidRPr="00092CE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="00EB4C92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 w:bidi="ar-SA"/>
        </w:rPr>
        <w:t>с</w:t>
      </w:r>
      <w:r w:rsidR="00092CEC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 w:bidi="ar-SA"/>
        </w:rPr>
        <w:t xml:space="preserve"> </w:t>
      </w:r>
      <w:r w:rsidR="003315EA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 w:bidi="ar-SA"/>
        </w:rPr>
        <w:t>приглашенны</w:t>
      </w:r>
      <w:r w:rsidR="00EB4C92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 w:bidi="ar-SA"/>
        </w:rPr>
        <w:t>ми</w:t>
      </w:r>
      <w:r w:rsidR="003315EA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 w:bidi="ar-SA"/>
        </w:rPr>
        <w:t xml:space="preserve"> эксперт</w:t>
      </w:r>
      <w:r w:rsidR="00EB4C92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 w:bidi="ar-SA"/>
        </w:rPr>
        <w:t>ами</w:t>
      </w:r>
      <w:r w:rsidR="003315EA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 w:bidi="ar-SA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 w:bidi="ar-SA"/>
        </w:rPr>
        <w:t xml:space="preserve">из </w:t>
      </w:r>
      <w:r w:rsidR="003315EA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 w:bidi="ar-SA"/>
        </w:rPr>
        <w:t xml:space="preserve">государственных, общественных и финансовых организаций (в т.ч. </w:t>
      </w:r>
      <w:r w:rsidR="003315EA" w:rsidRPr="00092CEC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>банков</w:t>
      </w:r>
      <w:r w:rsidR="00092CEC" w:rsidRPr="00092CEC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>, страховых</w:t>
      </w:r>
      <w:r w:rsidR="003315EA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 xml:space="preserve"> и инвестиционных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Pr="00092CEC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 xml:space="preserve">компаний и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>др.</w:t>
      </w:r>
      <w:r w:rsidR="003315EA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>)</w:t>
      </w:r>
      <w:r w:rsidR="00092CEC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 xml:space="preserve">, </w:t>
      </w:r>
      <w:r w:rsidR="00EB4C92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>реализующих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 xml:space="preserve"> региональн</w:t>
      </w:r>
      <w:r w:rsidR="00EB4C92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>ую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 xml:space="preserve"> программ</w:t>
      </w:r>
      <w:r w:rsidR="00EB4C92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>у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ru-RU"/>
        </w:rPr>
        <w:t xml:space="preserve"> повышения финансовой грамотности населения Томской области. </w:t>
      </w:r>
    </w:p>
    <w:p w14:paraId="327DA2AC" w14:textId="2228DCF5" w:rsidR="007D5C0A" w:rsidRDefault="007D5C0A" w:rsidP="004329D8">
      <w:pPr>
        <w:spacing w:after="0" w:line="276" w:lineRule="auto"/>
        <w:ind w:firstLine="53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2C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Цель проекта: создание условий для финансового просвещения и развития финансовой </w:t>
      </w:r>
      <w:r w:rsidR="00BF24A9" w:rsidRPr="00092CEC">
        <w:rPr>
          <w:rFonts w:ascii="Times New Roman" w:hAnsi="Times New Roman" w:cs="Times New Roman"/>
          <w:sz w:val="24"/>
          <w:szCs w:val="24"/>
          <w:shd w:val="clear" w:color="auto" w:fill="FFFFFF"/>
        </w:rPr>
        <w:t>культуры</w:t>
      </w:r>
      <w:r w:rsidR="00BF24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обучающихся, привлечение</w:t>
      </w:r>
      <w:r w:rsidR="00092CEC" w:rsidRPr="00092C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внимания и развити</w:t>
      </w:r>
      <w:r w:rsidR="00BF24A9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092CEC" w:rsidRPr="00092C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интереса к финансовой тематике, к самообразованию в области основ финансов, а также формир</w:t>
      </w:r>
      <w:r w:rsidR="00BF24A9">
        <w:rPr>
          <w:rFonts w:ascii="Times New Roman" w:hAnsi="Times New Roman" w:cs="Times New Roman"/>
          <w:sz w:val="24"/>
          <w:szCs w:val="24"/>
          <w:shd w:val="clear" w:color="auto" w:fill="FFFFFF"/>
        </w:rPr>
        <w:t>ование</w:t>
      </w:r>
      <w:r w:rsidR="00092CEC" w:rsidRPr="00092C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F24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них </w:t>
      </w:r>
      <w:r w:rsidR="00092CEC" w:rsidRPr="00092CEC">
        <w:rPr>
          <w:rFonts w:ascii="Times New Roman" w:hAnsi="Times New Roman" w:cs="Times New Roman"/>
          <w:sz w:val="24"/>
          <w:szCs w:val="24"/>
          <w:shd w:val="clear" w:color="auto" w:fill="FFFFFF"/>
        </w:rPr>
        <w:t>чувств</w:t>
      </w:r>
      <w:r w:rsidR="00BF24A9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092CEC" w:rsidRPr="00092C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личной ответственности за принятие финансовых решений.</w:t>
      </w:r>
    </w:p>
    <w:p w14:paraId="17E639E1" w14:textId="26E74A42" w:rsidR="00841709" w:rsidRPr="00841709" w:rsidRDefault="00841709" w:rsidP="004329D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7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Дата:</w:t>
      </w:r>
      <w:r w:rsidRPr="0084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4ED3">
        <w:rPr>
          <w:rFonts w:ascii="Times New Roman" w:hAnsi="Times New Roman" w:cs="Times New Roman"/>
          <w:sz w:val="24"/>
          <w:szCs w:val="24"/>
        </w:rPr>
        <w:t>1</w:t>
      </w:r>
      <w:r w:rsidR="001E6364">
        <w:rPr>
          <w:rFonts w:ascii="Times New Roman" w:hAnsi="Times New Roman" w:cs="Times New Roman"/>
          <w:sz w:val="24"/>
          <w:szCs w:val="24"/>
        </w:rPr>
        <w:t>5</w:t>
      </w:r>
      <w:r w:rsidR="00404ED3">
        <w:rPr>
          <w:rFonts w:ascii="Times New Roman" w:hAnsi="Times New Roman" w:cs="Times New Roman"/>
          <w:sz w:val="24"/>
          <w:szCs w:val="24"/>
        </w:rPr>
        <w:t xml:space="preserve"> </w:t>
      </w:r>
      <w:r w:rsidR="0009761B">
        <w:rPr>
          <w:rFonts w:ascii="Times New Roman" w:hAnsi="Times New Roman" w:cs="Times New Roman"/>
          <w:sz w:val="24"/>
          <w:szCs w:val="24"/>
        </w:rPr>
        <w:t>октября</w:t>
      </w:r>
      <w:r w:rsidRPr="00220646">
        <w:rPr>
          <w:rFonts w:ascii="Times New Roman" w:hAnsi="Times New Roman" w:cs="Times New Roman"/>
          <w:sz w:val="24"/>
          <w:szCs w:val="24"/>
        </w:rPr>
        <w:t xml:space="preserve"> </w:t>
      </w:r>
      <w:r w:rsidR="00AA6589" w:rsidRPr="0022064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AD4716" w:rsidRPr="0022064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E636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20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76471E1D" w14:textId="4ACEBB64" w:rsidR="00AA6589" w:rsidRDefault="00841709" w:rsidP="004329D8">
      <w:pPr>
        <w:spacing w:after="0"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417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Время:</w:t>
      </w:r>
      <w:r w:rsidRPr="0084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1709">
        <w:rPr>
          <w:rFonts w:ascii="Times New Roman" w:hAnsi="Times New Roman" w:cs="Times New Roman"/>
          <w:sz w:val="24"/>
          <w:szCs w:val="24"/>
        </w:rPr>
        <w:t>с 15:00 до 1</w:t>
      </w:r>
      <w:r w:rsidR="00AA6589">
        <w:rPr>
          <w:rFonts w:ascii="Times New Roman" w:hAnsi="Times New Roman" w:cs="Times New Roman"/>
          <w:sz w:val="24"/>
          <w:szCs w:val="24"/>
        </w:rPr>
        <w:t>6</w:t>
      </w:r>
      <w:r w:rsidRPr="00841709">
        <w:rPr>
          <w:rFonts w:ascii="Times New Roman" w:hAnsi="Times New Roman" w:cs="Times New Roman"/>
          <w:sz w:val="24"/>
          <w:szCs w:val="24"/>
        </w:rPr>
        <w:t>:</w:t>
      </w:r>
      <w:r w:rsidR="008F06BF">
        <w:rPr>
          <w:rFonts w:ascii="Times New Roman" w:hAnsi="Times New Roman" w:cs="Times New Roman"/>
          <w:sz w:val="24"/>
          <w:szCs w:val="24"/>
        </w:rPr>
        <w:t>3</w:t>
      </w:r>
      <w:r w:rsidRPr="00841709">
        <w:rPr>
          <w:rFonts w:ascii="Times New Roman" w:hAnsi="Times New Roman" w:cs="Times New Roman"/>
          <w:sz w:val="24"/>
          <w:szCs w:val="24"/>
        </w:rPr>
        <w:t xml:space="preserve">0. </w:t>
      </w:r>
    </w:p>
    <w:p w14:paraId="215B3347" w14:textId="5DA44912" w:rsidR="00841709" w:rsidRPr="0009761B" w:rsidRDefault="00841709" w:rsidP="004329D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7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</w:t>
      </w:r>
      <w:r w:rsidR="00FA20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проведения</w:t>
      </w:r>
      <w:r w:rsidRPr="008417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84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24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Томск, </w:t>
      </w:r>
      <w:r w:rsidR="00097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</w:t>
      </w:r>
      <w:r w:rsidR="008F06BF" w:rsidRPr="0009761B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Смирнова 28 стр.1 (МАОУ «Планирование карьеры»)</w:t>
      </w:r>
      <w:r w:rsidR="000976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8148751" w14:textId="42DD9FB8" w:rsidR="0066084A" w:rsidRPr="009C1DB0" w:rsidRDefault="0066084A" w:rsidP="0066084A">
      <w:pPr>
        <w:spacing w:after="0" w:line="276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1DB0">
        <w:rPr>
          <w:rFonts w:ascii="Times New Roman" w:hAnsi="Times New Roman" w:cs="Times New Roman"/>
          <w:b/>
          <w:bCs/>
          <w:sz w:val="24"/>
          <w:szCs w:val="24"/>
        </w:rPr>
        <w:t>Спикер</w:t>
      </w:r>
      <w:r w:rsidR="00BF797C">
        <w:rPr>
          <w:rFonts w:ascii="Times New Roman" w:hAnsi="Times New Roman" w:cs="Times New Roman"/>
          <w:b/>
          <w:bCs/>
          <w:sz w:val="24"/>
          <w:szCs w:val="24"/>
        </w:rPr>
        <w:t>ом</w:t>
      </w:r>
      <w:bookmarkStart w:id="2" w:name="_GoBack"/>
      <w:bookmarkEnd w:id="2"/>
      <w:r w:rsidRPr="009C1DB0">
        <w:rPr>
          <w:rFonts w:ascii="Times New Roman" w:hAnsi="Times New Roman" w:cs="Times New Roman"/>
          <w:b/>
          <w:bCs/>
          <w:sz w:val="24"/>
          <w:szCs w:val="24"/>
        </w:rPr>
        <w:t xml:space="preserve"> мастер-класса выступа</w:t>
      </w:r>
      <w:r w:rsidR="006A3CF4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9C1DB0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9A1AC4" w:rsidRPr="009C1DB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FC0422D" w14:textId="43E4C22A" w:rsidR="009C1DB0" w:rsidRDefault="009C1DB0" w:rsidP="009C1DB0">
      <w:pPr>
        <w:spacing w:after="0"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3197">
        <w:rPr>
          <w:rFonts w:ascii="Times New Roman" w:hAnsi="Times New Roman" w:cs="Times New Roman"/>
          <w:b/>
          <w:sz w:val="24"/>
          <w:szCs w:val="24"/>
        </w:rPr>
        <w:t xml:space="preserve">Кудрявцева Оксана Валериевна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F73197">
        <w:rPr>
          <w:rFonts w:ascii="Times New Roman" w:hAnsi="Times New Roman" w:cs="Times New Roman"/>
          <w:sz w:val="24"/>
          <w:szCs w:val="24"/>
        </w:rPr>
        <w:t>иректор Регионального центра финансовой грамотности Томской области</w:t>
      </w:r>
      <w:r w:rsidR="000635ED">
        <w:rPr>
          <w:rFonts w:ascii="Times New Roman" w:hAnsi="Times New Roman" w:cs="Times New Roman"/>
          <w:sz w:val="24"/>
          <w:szCs w:val="24"/>
        </w:rPr>
        <w:t>;</w:t>
      </w:r>
    </w:p>
    <w:p w14:paraId="3D1E6F00" w14:textId="0591F476" w:rsidR="006B5FF9" w:rsidRPr="0009761B" w:rsidRDefault="009C1DB0" w:rsidP="00222F88">
      <w:pPr>
        <w:spacing w:after="0"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мастер-классе,</w:t>
      </w:r>
      <w:r w:rsidR="0066084A">
        <w:rPr>
          <w:rFonts w:ascii="Times New Roman" w:hAnsi="Times New Roman" w:cs="Times New Roman"/>
          <w:sz w:val="24"/>
          <w:szCs w:val="24"/>
        </w:rPr>
        <w:t xml:space="preserve"> </w:t>
      </w:r>
      <w:r w:rsidRPr="003315EA">
        <w:rPr>
          <w:rFonts w:ascii="Times New Roman" w:hAnsi="Times New Roman" w:cs="Times New Roman"/>
          <w:sz w:val="24"/>
          <w:szCs w:val="24"/>
        </w:rPr>
        <w:t>посвящённ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3315EA">
        <w:rPr>
          <w:rFonts w:ascii="Times New Roman" w:hAnsi="Times New Roman" w:cs="Times New Roman"/>
          <w:sz w:val="24"/>
          <w:szCs w:val="24"/>
        </w:rPr>
        <w:t>вопросам финансовой безопасности и современным схемам мошенничества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39D4">
        <w:rPr>
          <w:rFonts w:ascii="Times New Roman" w:hAnsi="Times New Roman" w:cs="Times New Roman"/>
          <w:sz w:val="24"/>
          <w:szCs w:val="24"/>
        </w:rPr>
        <w:t>эксперт, используя реальные кейсы продемонстрирует</w:t>
      </w:r>
      <w:r w:rsidRPr="003315EA">
        <w:rPr>
          <w:rFonts w:ascii="Times New Roman" w:hAnsi="Times New Roman" w:cs="Times New Roman"/>
          <w:sz w:val="24"/>
          <w:szCs w:val="24"/>
        </w:rPr>
        <w:t xml:space="preserve"> участникам </w:t>
      </w:r>
      <w:r w:rsidR="000B39D4" w:rsidRPr="000B39D4">
        <w:rPr>
          <w:rFonts w:ascii="Times New Roman" w:hAnsi="Times New Roman" w:cs="Times New Roman"/>
          <w:sz w:val="24"/>
          <w:szCs w:val="24"/>
        </w:rPr>
        <w:t xml:space="preserve">распространенные </w:t>
      </w:r>
      <w:r w:rsidR="000B39D4">
        <w:rPr>
          <w:rFonts w:ascii="Times New Roman" w:hAnsi="Times New Roman" w:cs="Times New Roman"/>
          <w:sz w:val="24"/>
          <w:szCs w:val="24"/>
        </w:rPr>
        <w:t xml:space="preserve">схемы </w:t>
      </w:r>
      <w:r w:rsidRPr="003315EA">
        <w:rPr>
          <w:rFonts w:ascii="Times New Roman" w:hAnsi="Times New Roman" w:cs="Times New Roman"/>
          <w:sz w:val="24"/>
          <w:szCs w:val="24"/>
        </w:rPr>
        <w:t>обмана и объясн</w:t>
      </w:r>
      <w:r w:rsidR="000B39D4">
        <w:rPr>
          <w:rFonts w:ascii="Times New Roman" w:hAnsi="Times New Roman" w:cs="Times New Roman"/>
          <w:sz w:val="24"/>
          <w:szCs w:val="24"/>
        </w:rPr>
        <w:t>и</w:t>
      </w:r>
      <w:r w:rsidRPr="003315EA">
        <w:rPr>
          <w:rFonts w:ascii="Times New Roman" w:hAnsi="Times New Roman" w:cs="Times New Roman"/>
          <w:sz w:val="24"/>
          <w:szCs w:val="24"/>
        </w:rPr>
        <w:t xml:space="preserve">т, как распознать и избежать вероятных опасностей. </w:t>
      </w:r>
      <w:r w:rsidR="000B39D4">
        <w:rPr>
          <w:rFonts w:ascii="Times New Roman" w:hAnsi="Times New Roman" w:cs="Times New Roman"/>
          <w:sz w:val="24"/>
          <w:szCs w:val="24"/>
        </w:rPr>
        <w:t>Особое внимание будет уделено т</w:t>
      </w:r>
      <w:r w:rsidRPr="003315EA">
        <w:rPr>
          <w:rFonts w:ascii="Times New Roman" w:hAnsi="Times New Roman" w:cs="Times New Roman"/>
          <w:sz w:val="24"/>
          <w:szCs w:val="24"/>
        </w:rPr>
        <w:t>ому, как не стать соучастником преступных схем, а также каким образом защитить свои финансы и личные данные в онлайн-пространстве.</w:t>
      </w:r>
      <w:r w:rsidR="003315EA" w:rsidRPr="003315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8467E7" w14:textId="22BB5F05" w:rsidR="00DC6A85" w:rsidRPr="00404ED3" w:rsidRDefault="00841709" w:rsidP="004329D8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21B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участников от образоват</w:t>
      </w:r>
      <w:r w:rsidR="008C3778" w:rsidRPr="00B21BD6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ельно</w:t>
      </w:r>
      <w:r w:rsidR="006D21F5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8C3778" w:rsidRPr="00B21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21F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="008C3778" w:rsidRPr="00B21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не </w:t>
      </w:r>
      <w:r w:rsidR="008C3778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</w:t>
      </w:r>
      <w:r w:rsidR="0066084A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F036E4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</w:t>
      </w:r>
      <w:r w:rsidR="00172A94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4915100" w14:textId="6678884B" w:rsidR="0009761B" w:rsidRDefault="008542D2" w:rsidP="004329D8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количество участников мероприятия: </w:t>
      </w:r>
      <w:r w:rsidR="00D8098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B5FF9">
        <w:rPr>
          <w:rFonts w:ascii="Times New Roman" w:eastAsia="Times New Roman" w:hAnsi="Times New Roman" w:cs="Times New Roman"/>
          <w:sz w:val="24"/>
          <w:szCs w:val="24"/>
          <w:lang w:eastAsia="ru-RU"/>
        </w:rPr>
        <w:t>0 человек.</w:t>
      </w:r>
    </w:p>
    <w:p w14:paraId="254C8B70" w14:textId="0519A9C7" w:rsidR="007F4D77" w:rsidRPr="0066084A" w:rsidRDefault="00841709" w:rsidP="004329D8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Заявки </w:t>
      </w:r>
      <w:r w:rsidR="007F4D77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принимаются по</w:t>
      </w:r>
      <w:r w:rsidR="00E6108C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почте</w:t>
      </w:r>
      <w:r w:rsidR="007F4D77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9" w:history="1">
        <w:r w:rsidR="0066084A" w:rsidRPr="008128A2">
          <w:rPr>
            <w:rStyle w:val="a9"/>
            <w:rFonts w:ascii="Times New Roman" w:hAnsi="Times New Roman" w:cs="Times New Roman"/>
            <w:sz w:val="24"/>
            <w:szCs w:val="24"/>
          </w:rPr>
          <w:t>biz@cp</w:t>
        </w:r>
        <w:r w:rsidR="0066084A" w:rsidRPr="008128A2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k</w:t>
        </w:r>
        <w:r w:rsidR="0066084A" w:rsidRPr="008128A2">
          <w:rPr>
            <w:rStyle w:val="a9"/>
            <w:rFonts w:ascii="Times New Roman" w:hAnsi="Times New Roman" w:cs="Times New Roman"/>
            <w:sz w:val="24"/>
            <w:szCs w:val="24"/>
          </w:rPr>
          <w:t>.tomsk.ru</w:t>
        </w:r>
      </w:hyperlink>
      <w:r w:rsidR="0066084A">
        <w:rPr>
          <w:rFonts w:ascii="Times New Roman" w:hAnsi="Times New Roman" w:cs="Times New Roman"/>
          <w:sz w:val="24"/>
          <w:szCs w:val="24"/>
        </w:rPr>
        <w:t xml:space="preserve"> </w:t>
      </w:r>
      <w:r w:rsidR="007F4D77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66084A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E636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D2F50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F06BF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F4D77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4D2F50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6084A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F4D77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</w:t>
      </w:r>
      <w:r w:rsidR="001E636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F4D77" w:rsidRPr="0066084A">
        <w:rPr>
          <w:rFonts w:ascii="Times New Roman" w:eastAsia="Times New Roman" w:hAnsi="Times New Roman" w:cs="Times New Roman"/>
          <w:sz w:val="24"/>
          <w:szCs w:val="24"/>
          <w:lang w:eastAsia="ru-RU"/>
        </w:rPr>
        <w:t>:00.</w:t>
      </w:r>
    </w:p>
    <w:p w14:paraId="048E08CE" w14:textId="77777777" w:rsidR="007F4D77" w:rsidRPr="00B21BD6" w:rsidRDefault="007F4D77" w:rsidP="004329D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B21BD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Координатор </w:t>
      </w:r>
      <w:r w:rsidR="00FA2065" w:rsidRPr="00B21BD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проекта</w:t>
      </w:r>
      <w:r w:rsidRPr="00B21BD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отправит письмо с подтверждением о получении заявки.</w:t>
      </w:r>
    </w:p>
    <w:p w14:paraId="3C0098CB" w14:textId="79A2A30E" w:rsidR="004329D8" w:rsidRDefault="004329D8" w:rsidP="004329D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F47464" w14:textId="627EF818" w:rsidR="007F4D77" w:rsidRPr="004329D8" w:rsidRDefault="007F4D77" w:rsidP="004329D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9D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заявки:</w:t>
      </w:r>
    </w:p>
    <w:tbl>
      <w:tblPr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526"/>
        <w:gridCol w:w="1127"/>
        <w:gridCol w:w="891"/>
        <w:gridCol w:w="1984"/>
        <w:gridCol w:w="1488"/>
        <w:gridCol w:w="1985"/>
      </w:tblGrid>
      <w:tr w:rsidR="0009761B" w:rsidRPr="004329D8" w14:paraId="50E68931" w14:textId="77777777" w:rsidTr="0009761B">
        <w:trPr>
          <w:trHeight w:val="495"/>
        </w:trPr>
        <w:tc>
          <w:tcPr>
            <w:tcW w:w="704" w:type="dxa"/>
          </w:tcPr>
          <w:p w14:paraId="78D67563" w14:textId="552FA96E" w:rsidR="0009761B" w:rsidRPr="0009761B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26" w:type="dxa"/>
            <w:shd w:val="clear" w:color="auto" w:fill="auto"/>
          </w:tcPr>
          <w:p w14:paraId="58220AF3" w14:textId="69583AD9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участников</w:t>
            </w:r>
          </w:p>
        </w:tc>
        <w:tc>
          <w:tcPr>
            <w:tcW w:w="1127" w:type="dxa"/>
            <w:shd w:val="clear" w:color="auto" w:fill="auto"/>
          </w:tcPr>
          <w:p w14:paraId="2D0AF853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891" w:type="dxa"/>
          </w:tcPr>
          <w:p w14:paraId="18E55F26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984" w:type="dxa"/>
            <w:shd w:val="clear" w:color="auto" w:fill="auto"/>
          </w:tcPr>
          <w:p w14:paraId="327FE3DC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руководителя</w:t>
            </w:r>
          </w:p>
        </w:tc>
        <w:tc>
          <w:tcPr>
            <w:tcW w:w="1488" w:type="dxa"/>
          </w:tcPr>
          <w:p w14:paraId="6F554B75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руководителя</w:t>
            </w:r>
          </w:p>
        </w:tc>
        <w:tc>
          <w:tcPr>
            <w:tcW w:w="1985" w:type="dxa"/>
            <w:shd w:val="clear" w:color="auto" w:fill="auto"/>
          </w:tcPr>
          <w:p w14:paraId="363CADDB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</w:tr>
      <w:tr w:rsidR="0009761B" w:rsidRPr="004329D8" w14:paraId="6C9FBED9" w14:textId="77777777" w:rsidTr="0009761B">
        <w:trPr>
          <w:trHeight w:val="255"/>
        </w:trPr>
        <w:tc>
          <w:tcPr>
            <w:tcW w:w="704" w:type="dxa"/>
          </w:tcPr>
          <w:p w14:paraId="170A0F1C" w14:textId="77777777" w:rsidR="0009761B" w:rsidRPr="0009761B" w:rsidRDefault="0009761B" w:rsidP="0009761B">
            <w:pPr>
              <w:pStyle w:val="a6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372A0673" w14:textId="56626002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shd w:val="clear" w:color="auto" w:fill="auto"/>
          </w:tcPr>
          <w:p w14:paraId="624647F6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1" w:type="dxa"/>
          </w:tcPr>
          <w:p w14:paraId="3D438E92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63C14796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</w:tcPr>
          <w:p w14:paraId="08E42973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3416E018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9761B" w:rsidRPr="004329D8" w14:paraId="664EF94E" w14:textId="77777777" w:rsidTr="0009761B">
        <w:trPr>
          <w:trHeight w:val="255"/>
        </w:trPr>
        <w:tc>
          <w:tcPr>
            <w:tcW w:w="704" w:type="dxa"/>
          </w:tcPr>
          <w:p w14:paraId="14DE0E4B" w14:textId="77777777" w:rsidR="0009761B" w:rsidRPr="0009761B" w:rsidRDefault="0009761B" w:rsidP="0009761B">
            <w:pPr>
              <w:pStyle w:val="a6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25D7225F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shd w:val="clear" w:color="auto" w:fill="auto"/>
          </w:tcPr>
          <w:p w14:paraId="494E6928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1" w:type="dxa"/>
          </w:tcPr>
          <w:p w14:paraId="60250AC8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081B800A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</w:tcPr>
          <w:p w14:paraId="220BA9E5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34817AC0" w14:textId="77777777" w:rsidR="0009761B" w:rsidRPr="004329D8" w:rsidRDefault="0009761B" w:rsidP="004329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47698BA2" w14:textId="77777777" w:rsidR="007F4D77" w:rsidRPr="004329D8" w:rsidRDefault="007F4D77" w:rsidP="004329D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1EA8FC" w14:textId="77777777" w:rsidR="00DE2C54" w:rsidRPr="004329D8" w:rsidRDefault="00DE2C54" w:rsidP="004329D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9D8">
        <w:rPr>
          <w:rFonts w:ascii="Times New Roman" w:hAnsi="Times New Roman" w:cs="Times New Roman"/>
          <w:b/>
          <w:sz w:val="24"/>
          <w:szCs w:val="24"/>
        </w:rPr>
        <w:t>Контактная информация</w:t>
      </w:r>
    </w:p>
    <w:p w14:paraId="2E458AF0" w14:textId="77777777" w:rsidR="00DE2C54" w:rsidRPr="004329D8" w:rsidRDefault="00DE2C54" w:rsidP="004329D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9D8">
        <w:rPr>
          <w:rFonts w:ascii="Times New Roman" w:hAnsi="Times New Roman" w:cs="Times New Roman"/>
          <w:b/>
          <w:sz w:val="24"/>
          <w:szCs w:val="24"/>
        </w:rPr>
        <w:t>МАОУ «Планирование карьеры»:</w:t>
      </w:r>
    </w:p>
    <w:p w14:paraId="6EC7EE7D" w14:textId="464F1718" w:rsidR="003315EA" w:rsidRPr="004329D8" w:rsidRDefault="00DE2C54" w:rsidP="003B0C67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329D8">
        <w:rPr>
          <w:rFonts w:ascii="Times New Roman" w:hAnsi="Times New Roman" w:cs="Times New Roman"/>
          <w:sz w:val="24"/>
          <w:szCs w:val="24"/>
        </w:rPr>
        <w:t>Мирицкая Екатерина Александровна, педагог-организатор, координатор проект</w:t>
      </w:r>
      <w:r w:rsidR="00564992" w:rsidRPr="004329D8">
        <w:rPr>
          <w:rFonts w:ascii="Times New Roman" w:hAnsi="Times New Roman" w:cs="Times New Roman"/>
          <w:sz w:val="24"/>
          <w:szCs w:val="24"/>
        </w:rPr>
        <w:t>а</w:t>
      </w:r>
      <w:r w:rsidRPr="004329D8">
        <w:rPr>
          <w:rFonts w:ascii="Times New Roman" w:hAnsi="Times New Roman" w:cs="Times New Roman"/>
          <w:sz w:val="24"/>
          <w:szCs w:val="24"/>
        </w:rPr>
        <w:t xml:space="preserve">, телефон 8 (3822) </w:t>
      </w:r>
      <w:r w:rsidRPr="004329D8">
        <w:rPr>
          <w:rFonts w:ascii="Times New Roman" w:hAnsi="Times New Roman" w:cs="Times New Roman"/>
          <w:color w:val="000000"/>
          <w:sz w:val="24"/>
          <w:szCs w:val="24"/>
        </w:rPr>
        <w:t xml:space="preserve">901-178, </w:t>
      </w:r>
      <w:r w:rsidRPr="004329D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329D8">
        <w:rPr>
          <w:rFonts w:ascii="Times New Roman" w:hAnsi="Times New Roman" w:cs="Times New Roman"/>
          <w:sz w:val="24"/>
          <w:szCs w:val="24"/>
        </w:rPr>
        <w:t>-</w:t>
      </w:r>
      <w:r w:rsidRPr="004329D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329D8">
        <w:rPr>
          <w:rFonts w:ascii="Times New Roman" w:hAnsi="Times New Roman" w:cs="Times New Roman"/>
          <w:sz w:val="24"/>
          <w:szCs w:val="24"/>
        </w:rPr>
        <w:t>:</w:t>
      </w:r>
      <w:r w:rsidRPr="004329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0" w:history="1">
        <w:r w:rsidR="0009761B" w:rsidRPr="008128A2">
          <w:rPr>
            <w:rStyle w:val="a9"/>
            <w:rFonts w:ascii="Times New Roman" w:hAnsi="Times New Roman" w:cs="Times New Roman"/>
            <w:sz w:val="24"/>
            <w:szCs w:val="24"/>
          </w:rPr>
          <w:t>biz@cp</w:t>
        </w:r>
        <w:r w:rsidR="0009761B" w:rsidRPr="008128A2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k</w:t>
        </w:r>
        <w:r w:rsidR="0009761B" w:rsidRPr="008128A2">
          <w:rPr>
            <w:rStyle w:val="a9"/>
            <w:rFonts w:ascii="Times New Roman" w:hAnsi="Times New Roman" w:cs="Times New Roman"/>
            <w:sz w:val="24"/>
            <w:szCs w:val="24"/>
          </w:rPr>
          <w:t>.tomsk.ru</w:t>
        </w:r>
      </w:hyperlink>
    </w:p>
    <w:sectPr w:rsidR="003315EA" w:rsidRPr="004329D8" w:rsidSect="00DC6A8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47F01" w14:textId="77777777" w:rsidR="00042FCF" w:rsidRDefault="00042FCF" w:rsidP="007F4D77">
      <w:pPr>
        <w:spacing w:after="0" w:line="240" w:lineRule="auto"/>
      </w:pPr>
      <w:r>
        <w:separator/>
      </w:r>
    </w:p>
  </w:endnote>
  <w:endnote w:type="continuationSeparator" w:id="0">
    <w:p w14:paraId="43D9A357" w14:textId="77777777" w:rsidR="00042FCF" w:rsidRDefault="00042FCF" w:rsidP="007F4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BD56B" w14:textId="77777777" w:rsidR="00042FCF" w:rsidRDefault="00042FCF" w:rsidP="007F4D77">
      <w:pPr>
        <w:spacing w:after="0" w:line="240" w:lineRule="auto"/>
      </w:pPr>
      <w:r>
        <w:separator/>
      </w:r>
    </w:p>
  </w:footnote>
  <w:footnote w:type="continuationSeparator" w:id="0">
    <w:p w14:paraId="5F2F19D6" w14:textId="77777777" w:rsidR="00042FCF" w:rsidRDefault="00042FCF" w:rsidP="007F4D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07171"/>
    <w:multiLevelType w:val="hybridMultilevel"/>
    <w:tmpl w:val="A754EEC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5F7D0B99"/>
    <w:multiLevelType w:val="hybridMultilevel"/>
    <w:tmpl w:val="4FCE0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E032A"/>
    <w:multiLevelType w:val="hybridMultilevel"/>
    <w:tmpl w:val="133E7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49"/>
    <w:rsid w:val="0001601C"/>
    <w:rsid w:val="00042FCF"/>
    <w:rsid w:val="000635ED"/>
    <w:rsid w:val="00076A89"/>
    <w:rsid w:val="00092CEC"/>
    <w:rsid w:val="0009761B"/>
    <w:rsid w:val="000B39D4"/>
    <w:rsid w:val="000E194E"/>
    <w:rsid w:val="00172A94"/>
    <w:rsid w:val="00181E96"/>
    <w:rsid w:val="00197B49"/>
    <w:rsid w:val="001E6364"/>
    <w:rsid w:val="002036D3"/>
    <w:rsid w:val="00220646"/>
    <w:rsid w:val="00222F88"/>
    <w:rsid w:val="00226EC8"/>
    <w:rsid w:val="00246961"/>
    <w:rsid w:val="002618C7"/>
    <w:rsid w:val="0026717F"/>
    <w:rsid w:val="00272274"/>
    <w:rsid w:val="002841C1"/>
    <w:rsid w:val="002B61A0"/>
    <w:rsid w:val="003315EA"/>
    <w:rsid w:val="00342BED"/>
    <w:rsid w:val="003A21B7"/>
    <w:rsid w:val="003B0C67"/>
    <w:rsid w:val="003C3B8E"/>
    <w:rsid w:val="00404ED3"/>
    <w:rsid w:val="0042099A"/>
    <w:rsid w:val="004329D8"/>
    <w:rsid w:val="004568C7"/>
    <w:rsid w:val="004B4D1C"/>
    <w:rsid w:val="004D2F50"/>
    <w:rsid w:val="00546EAB"/>
    <w:rsid w:val="00564992"/>
    <w:rsid w:val="005916AE"/>
    <w:rsid w:val="0066084A"/>
    <w:rsid w:val="006A3CF4"/>
    <w:rsid w:val="006B5FF9"/>
    <w:rsid w:val="006D21F5"/>
    <w:rsid w:val="006E3CF1"/>
    <w:rsid w:val="007504E6"/>
    <w:rsid w:val="007760DD"/>
    <w:rsid w:val="007C2672"/>
    <w:rsid w:val="007D5C0A"/>
    <w:rsid w:val="007F4D77"/>
    <w:rsid w:val="00824C3C"/>
    <w:rsid w:val="00841709"/>
    <w:rsid w:val="008542D2"/>
    <w:rsid w:val="00863A48"/>
    <w:rsid w:val="00886969"/>
    <w:rsid w:val="008961C9"/>
    <w:rsid w:val="008B25FB"/>
    <w:rsid w:val="008C3778"/>
    <w:rsid w:val="008F06BF"/>
    <w:rsid w:val="00904596"/>
    <w:rsid w:val="0097768D"/>
    <w:rsid w:val="009824A9"/>
    <w:rsid w:val="009A1AC4"/>
    <w:rsid w:val="009C1DB0"/>
    <w:rsid w:val="009F40CA"/>
    <w:rsid w:val="00A16F2B"/>
    <w:rsid w:val="00AA6589"/>
    <w:rsid w:val="00AC4B02"/>
    <w:rsid w:val="00AD4716"/>
    <w:rsid w:val="00AE03F0"/>
    <w:rsid w:val="00B103AF"/>
    <w:rsid w:val="00B21BD6"/>
    <w:rsid w:val="00B6041D"/>
    <w:rsid w:val="00B746C8"/>
    <w:rsid w:val="00BD20A7"/>
    <w:rsid w:val="00BF24A9"/>
    <w:rsid w:val="00BF797C"/>
    <w:rsid w:val="00C8502F"/>
    <w:rsid w:val="00CC4475"/>
    <w:rsid w:val="00D23547"/>
    <w:rsid w:val="00D43D79"/>
    <w:rsid w:val="00D61D04"/>
    <w:rsid w:val="00D80988"/>
    <w:rsid w:val="00DB6841"/>
    <w:rsid w:val="00DC6A85"/>
    <w:rsid w:val="00DE2C54"/>
    <w:rsid w:val="00E015B2"/>
    <w:rsid w:val="00E32D98"/>
    <w:rsid w:val="00E6108C"/>
    <w:rsid w:val="00EB4C92"/>
    <w:rsid w:val="00ED757F"/>
    <w:rsid w:val="00F036E4"/>
    <w:rsid w:val="00F120B8"/>
    <w:rsid w:val="00F259C5"/>
    <w:rsid w:val="00F61C2B"/>
    <w:rsid w:val="00F73197"/>
    <w:rsid w:val="00FA2065"/>
    <w:rsid w:val="00FA300B"/>
    <w:rsid w:val="00FD2984"/>
    <w:rsid w:val="00FD574E"/>
    <w:rsid w:val="00FE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FF06D"/>
  <w15:docId w15:val="{01ECBB74-715A-470E-B3EC-2081790A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F4D7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F4D77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7F4D77"/>
    <w:rPr>
      <w:vertAlign w:val="superscript"/>
    </w:rPr>
  </w:style>
  <w:style w:type="paragraph" w:styleId="a6">
    <w:name w:val="List Paragraph"/>
    <w:basedOn w:val="a"/>
    <w:uiPriority w:val="34"/>
    <w:qFormat/>
    <w:rsid w:val="008961C9"/>
    <w:pPr>
      <w:ind w:left="720"/>
      <w:contextualSpacing/>
    </w:pPr>
  </w:style>
  <w:style w:type="paragraph" w:customStyle="1" w:styleId="a7">
    <w:name w:val="Текст в заданном формате"/>
    <w:basedOn w:val="a"/>
    <w:rsid w:val="007D5C0A"/>
    <w:pPr>
      <w:suppressAutoHyphens/>
      <w:spacing w:after="0" w:line="240" w:lineRule="auto"/>
      <w:ind w:firstLine="360"/>
    </w:pPr>
    <w:rPr>
      <w:rFonts w:ascii="Courier New" w:eastAsia="NSimSun" w:hAnsi="Courier New" w:cs="Courier New"/>
      <w:sz w:val="20"/>
      <w:szCs w:val="20"/>
      <w:lang w:val="en-US" w:bidi="en-US"/>
    </w:rPr>
  </w:style>
  <w:style w:type="table" w:styleId="a8">
    <w:name w:val="Table Grid"/>
    <w:basedOn w:val="a1"/>
    <w:uiPriority w:val="59"/>
    <w:rsid w:val="00FA20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DE2C54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5916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916AE"/>
  </w:style>
  <w:style w:type="paragraph" w:styleId="ac">
    <w:name w:val="footer"/>
    <w:basedOn w:val="a"/>
    <w:link w:val="ad"/>
    <w:uiPriority w:val="99"/>
    <w:unhideWhenUsed/>
    <w:rsid w:val="005916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91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c.tomsk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iz@cpk.toms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iz@cpk.to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Викторовна Диль</dc:creator>
  <cp:lastModifiedBy>Мирицкая Екатерина</cp:lastModifiedBy>
  <cp:revision>39</cp:revision>
  <dcterms:created xsi:type="dcterms:W3CDTF">2022-10-13T07:18:00Z</dcterms:created>
  <dcterms:modified xsi:type="dcterms:W3CDTF">2026-09-29T09:15:00Z</dcterms:modified>
</cp:coreProperties>
</file>