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  <w:r w:rsidRPr="002B3D2B">
        <w:rPr>
          <w:rFonts w:ascii="Times New Roman" w:hAnsi="Times New Roman" w:cs="Times New Roman"/>
          <w:szCs w:val="28"/>
        </w:rPr>
        <w:t>«Мошенники и инвестиции: как распознать мошеннические схемы».</w:t>
      </w: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  <w:r w:rsidRPr="002B3D2B">
        <w:rPr>
          <w:rFonts w:ascii="Times New Roman" w:hAnsi="Times New Roman" w:cs="Times New Roman"/>
          <w:szCs w:val="28"/>
        </w:rPr>
        <w:t xml:space="preserve">– Какие самые распространенные схемы мошенничества в инвестициях существуют сегодня и как их распознать? </w:t>
      </w: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  <w:r w:rsidRPr="002B3D2B">
        <w:rPr>
          <w:rFonts w:ascii="Times New Roman" w:hAnsi="Times New Roman" w:cs="Times New Roman"/>
          <w:szCs w:val="28"/>
        </w:rPr>
        <w:t>– Как обезопасить себя, прежде чем вкладывать деньги в новый инвестиционный проект?</w:t>
      </w: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  <w:r w:rsidRPr="002B3D2B">
        <w:rPr>
          <w:rFonts w:ascii="Times New Roman" w:hAnsi="Times New Roman" w:cs="Times New Roman"/>
          <w:szCs w:val="28"/>
        </w:rPr>
        <w:t xml:space="preserve"> </w:t>
      </w: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  <w:r w:rsidRPr="002B3D2B">
        <w:rPr>
          <w:rFonts w:ascii="Times New Roman" w:hAnsi="Times New Roman" w:cs="Times New Roman"/>
          <w:szCs w:val="28"/>
        </w:rPr>
        <w:t>– Как действовать, если вы подозреваете, что стали жертвой инвестиционного мошенничества?</w:t>
      </w:r>
    </w:p>
    <w:p w:rsidR="002B3D2B" w:rsidRPr="002B3D2B" w:rsidRDefault="002B3D2B" w:rsidP="002B3D2B">
      <w:pPr>
        <w:spacing w:after="0"/>
        <w:rPr>
          <w:rFonts w:ascii="Times New Roman" w:hAnsi="Times New Roman" w:cs="Times New Roman"/>
          <w:szCs w:val="28"/>
        </w:rPr>
      </w:pPr>
    </w:p>
    <w:p w:rsidR="002B3D2B" w:rsidRPr="002B3D2B" w:rsidRDefault="002B3D2B" w:rsidP="002B3D2B">
      <w:pPr>
        <w:rPr>
          <w:szCs w:val="28"/>
        </w:rPr>
      </w:pPr>
      <w:bookmarkStart w:id="0" w:name="_GoBack"/>
      <w:bookmarkEnd w:id="0"/>
    </w:p>
    <w:sectPr w:rsidR="002B3D2B" w:rsidRPr="002B3D2B" w:rsidSect="0068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61"/>
    <w:rsid w:val="000142E8"/>
    <w:rsid w:val="000B0197"/>
    <w:rsid w:val="001251BC"/>
    <w:rsid w:val="001431C4"/>
    <w:rsid w:val="002056D3"/>
    <w:rsid w:val="0026110D"/>
    <w:rsid w:val="002B3D2B"/>
    <w:rsid w:val="005C0442"/>
    <w:rsid w:val="005C3EF6"/>
    <w:rsid w:val="005E74ED"/>
    <w:rsid w:val="005F4ADB"/>
    <w:rsid w:val="006633C0"/>
    <w:rsid w:val="00681C46"/>
    <w:rsid w:val="006B4BA7"/>
    <w:rsid w:val="006D4008"/>
    <w:rsid w:val="008530DE"/>
    <w:rsid w:val="00864DF9"/>
    <w:rsid w:val="008A458F"/>
    <w:rsid w:val="00975A61"/>
    <w:rsid w:val="00A640BC"/>
    <w:rsid w:val="00A906FD"/>
    <w:rsid w:val="00AB5B56"/>
    <w:rsid w:val="00AF4745"/>
    <w:rsid w:val="00B97ECF"/>
    <w:rsid w:val="00C43483"/>
    <w:rsid w:val="00C44D22"/>
    <w:rsid w:val="00CB2DCF"/>
    <w:rsid w:val="00CC1932"/>
    <w:rsid w:val="00D118FC"/>
    <w:rsid w:val="00D557C9"/>
    <w:rsid w:val="00DC62BB"/>
    <w:rsid w:val="00E356ED"/>
    <w:rsid w:val="00ED5686"/>
    <w:rsid w:val="00F667CC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61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A458F"/>
  </w:style>
  <w:style w:type="character" w:customStyle="1" w:styleId="probnums">
    <w:name w:val="prob_nums"/>
    <w:basedOn w:val="a0"/>
    <w:rsid w:val="008A458F"/>
  </w:style>
  <w:style w:type="character" w:styleId="a3">
    <w:name w:val="Hyperlink"/>
    <w:basedOn w:val="a0"/>
    <w:uiPriority w:val="99"/>
    <w:unhideWhenUsed/>
    <w:rsid w:val="008A458F"/>
    <w:rPr>
      <w:color w:val="0000FF"/>
      <w:u w:val="single"/>
    </w:rPr>
  </w:style>
  <w:style w:type="paragraph" w:customStyle="1" w:styleId="leftmargin">
    <w:name w:val="left_margin"/>
    <w:basedOn w:val="a"/>
    <w:rsid w:val="008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B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E74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61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A458F"/>
  </w:style>
  <w:style w:type="character" w:customStyle="1" w:styleId="probnums">
    <w:name w:val="prob_nums"/>
    <w:basedOn w:val="a0"/>
    <w:rsid w:val="008A458F"/>
  </w:style>
  <w:style w:type="character" w:styleId="a3">
    <w:name w:val="Hyperlink"/>
    <w:basedOn w:val="a0"/>
    <w:uiPriority w:val="99"/>
    <w:unhideWhenUsed/>
    <w:rsid w:val="008A458F"/>
    <w:rPr>
      <w:color w:val="0000FF"/>
      <w:u w:val="single"/>
    </w:rPr>
  </w:style>
  <w:style w:type="paragraph" w:customStyle="1" w:styleId="leftmargin">
    <w:name w:val="left_margin"/>
    <w:basedOn w:val="a"/>
    <w:rsid w:val="008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B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E7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99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514">
          <w:marLeft w:val="0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147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41143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5380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8105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1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170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4054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11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3336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216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8483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4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4709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9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9036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6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436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4630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6941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6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714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7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4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4289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481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394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8869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795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7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4724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692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430">
          <w:marLeft w:val="0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648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906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695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27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9764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5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493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1053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3532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7824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5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4488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2767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3730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6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020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79923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372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7559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3162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068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1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2384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2073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4631">
                          <w:marLeft w:val="0"/>
                          <w:marRight w:val="0"/>
                          <w:marTop w:val="0"/>
                          <w:marBottom w:val="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75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 ФГ</cp:lastModifiedBy>
  <cp:revision>3</cp:revision>
  <dcterms:created xsi:type="dcterms:W3CDTF">2025-04-03T12:38:00Z</dcterms:created>
  <dcterms:modified xsi:type="dcterms:W3CDTF">2025-04-03T12:39:00Z</dcterms:modified>
</cp:coreProperties>
</file>