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B84" w:rsidRDefault="00940B84" w:rsidP="00D539D3">
      <w:pPr>
        <w:tabs>
          <w:tab w:val="left" w:pos="58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085D9D8" wp14:editId="6A03030A">
            <wp:extent cx="833474" cy="1104181"/>
            <wp:effectExtent l="0" t="0" r="508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85" cy="1108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2B2" w:rsidRPr="00940B84" w:rsidRDefault="00D732B2" w:rsidP="00AD7986">
      <w:pPr>
        <w:tabs>
          <w:tab w:val="left" w:pos="588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732B2">
        <w:rPr>
          <w:rFonts w:ascii="Times New Roman" w:hAnsi="Times New Roman" w:cs="Times New Roman"/>
          <w:sz w:val="24"/>
        </w:rPr>
        <w:t>ПРОЕКТ</w:t>
      </w:r>
    </w:p>
    <w:p w:rsidR="00D539D3" w:rsidRDefault="00D539D3" w:rsidP="00D539D3">
      <w:pPr>
        <w:tabs>
          <w:tab w:val="left" w:pos="588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</w:t>
      </w:r>
      <w:r w:rsidR="00D732B2" w:rsidRPr="00D732B2">
        <w:rPr>
          <w:rFonts w:ascii="Times New Roman" w:hAnsi="Times New Roman" w:cs="Times New Roman"/>
          <w:sz w:val="24"/>
        </w:rPr>
        <w:t>нициативного бюджетирования</w:t>
      </w:r>
    </w:p>
    <w:p w:rsidR="00D539D3" w:rsidRDefault="00D539D3" w:rsidP="00D539D3">
      <w:pPr>
        <w:tabs>
          <w:tab w:val="left" w:pos="588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Кемеровская область –Кузбасс </w:t>
      </w:r>
    </w:p>
    <w:p w:rsidR="00D539D3" w:rsidRDefault="00575024" w:rsidP="00D539D3">
      <w:pPr>
        <w:tabs>
          <w:tab w:val="left" w:pos="588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Инициативная группа </w:t>
      </w:r>
      <w:r w:rsidR="00A34E52">
        <w:rPr>
          <w:rFonts w:ascii="Times New Roman" w:hAnsi="Times New Roman" w:cs="Times New Roman"/>
          <w:sz w:val="24"/>
        </w:rPr>
        <w:t>жителей г. Березовский</w:t>
      </w:r>
      <w:r w:rsidR="00D732B2" w:rsidRPr="00D732B2">
        <w:rPr>
          <w:rFonts w:ascii="Times New Roman" w:hAnsi="Times New Roman" w:cs="Times New Roman"/>
          <w:sz w:val="24"/>
        </w:rPr>
        <w:t xml:space="preserve"> </w:t>
      </w:r>
    </w:p>
    <w:p w:rsidR="00044EDA" w:rsidRDefault="006D3CCE" w:rsidP="00D539D3">
      <w:pPr>
        <w:tabs>
          <w:tab w:val="left" w:pos="588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Название проекта «</w:t>
      </w:r>
      <w:r w:rsidR="00EC4885">
        <w:rPr>
          <w:rFonts w:ascii="Times New Roman" w:hAnsi="Times New Roman" w:cs="Times New Roman"/>
          <w:sz w:val="24"/>
        </w:rPr>
        <w:t>Фитнесс - зал на о</w:t>
      </w:r>
      <w:r w:rsidR="00FA309D">
        <w:rPr>
          <w:rFonts w:ascii="Times New Roman" w:hAnsi="Times New Roman" w:cs="Times New Roman"/>
          <w:sz w:val="24"/>
        </w:rPr>
        <w:t>ткрытом воздухе для четвероногих</w:t>
      </w:r>
    </w:p>
    <w:p w:rsidR="006D3CCE" w:rsidRDefault="00044EDA" w:rsidP="00D539D3">
      <w:pPr>
        <w:tabs>
          <w:tab w:val="left" w:pos="588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(площадка для дрессировки собак)</w:t>
      </w:r>
      <w:r w:rsidR="00EC4885">
        <w:rPr>
          <w:rFonts w:ascii="Times New Roman" w:hAnsi="Times New Roman" w:cs="Times New Roman"/>
          <w:sz w:val="24"/>
        </w:rPr>
        <w:t>»</w:t>
      </w:r>
    </w:p>
    <w:p w:rsidR="009C2716" w:rsidRPr="00942EE5" w:rsidRDefault="009C2716" w:rsidP="00D539D3">
      <w:pPr>
        <w:tabs>
          <w:tab w:val="left" w:pos="588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Победитель регионального проекта «Твой Кузбасса - твоя инициатива»</w:t>
      </w:r>
    </w:p>
    <w:p w:rsidR="00C0186E" w:rsidRDefault="00C0186E" w:rsidP="00D539D3">
      <w:pPr>
        <w:tabs>
          <w:tab w:val="left" w:pos="588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942EE5" w:rsidRPr="0064000E" w:rsidRDefault="00942EE5" w:rsidP="00D539D3">
      <w:pPr>
        <w:tabs>
          <w:tab w:val="left" w:pos="588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64000E">
        <w:rPr>
          <w:rFonts w:ascii="Times New Roman" w:hAnsi="Times New Roman" w:cs="Times New Roman"/>
          <w:b/>
          <w:sz w:val="28"/>
          <w:szCs w:val="28"/>
        </w:rPr>
        <w:t>Девиз проекта: «Гладь, люби, хвали</w:t>
      </w:r>
      <w:r w:rsidR="00426473" w:rsidRPr="0064000E">
        <w:rPr>
          <w:rFonts w:ascii="Times New Roman" w:hAnsi="Times New Roman" w:cs="Times New Roman"/>
          <w:b/>
          <w:sz w:val="28"/>
          <w:szCs w:val="28"/>
        </w:rPr>
        <w:t>!</w:t>
      </w:r>
      <w:r w:rsidRPr="0064000E">
        <w:rPr>
          <w:rFonts w:ascii="Times New Roman" w:hAnsi="Times New Roman" w:cs="Times New Roman"/>
          <w:b/>
          <w:sz w:val="28"/>
          <w:szCs w:val="28"/>
        </w:rPr>
        <w:t>»</w:t>
      </w:r>
    </w:p>
    <w:p w:rsidR="00C10A66" w:rsidRPr="0064000E" w:rsidRDefault="00C0186E" w:rsidP="00C10A66">
      <w:pPr>
        <w:tabs>
          <w:tab w:val="left" w:pos="588"/>
        </w:tabs>
        <w:jc w:val="both"/>
        <w:rPr>
          <w:noProof/>
          <w:sz w:val="28"/>
          <w:szCs w:val="28"/>
        </w:rPr>
      </w:pPr>
      <w:r w:rsidRPr="0064000E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  <w:r w:rsidRPr="0064000E">
        <w:rPr>
          <w:rFonts w:ascii="Times New Roman" w:hAnsi="Times New Roman" w:cs="Times New Roman"/>
          <w:sz w:val="28"/>
          <w:szCs w:val="28"/>
        </w:rPr>
        <w:t xml:space="preserve">: </w:t>
      </w:r>
      <w:r w:rsidR="00426473" w:rsidRPr="0064000E">
        <w:rPr>
          <w:bCs/>
          <w:sz w:val="28"/>
          <w:szCs w:val="28"/>
        </w:rPr>
        <w:t xml:space="preserve">создание комфортных условий для выгула и дрессировки собак сквозь призму снижения уровня повседневного стресса жителей г. Березовского, в том числе поддержки эмоционального фона </w:t>
      </w:r>
      <w:r w:rsidR="008D1D80" w:rsidRPr="0064000E">
        <w:rPr>
          <w:bCs/>
          <w:sz w:val="28"/>
          <w:szCs w:val="28"/>
        </w:rPr>
        <w:t>молодого поколения</w:t>
      </w:r>
      <w:r w:rsidR="00426473" w:rsidRPr="0064000E">
        <w:rPr>
          <w:bCs/>
          <w:sz w:val="28"/>
          <w:szCs w:val="28"/>
        </w:rPr>
        <w:t>.</w:t>
      </w:r>
      <w:r w:rsidR="00D22F2D" w:rsidRPr="0064000E">
        <w:rPr>
          <w:noProof/>
          <w:sz w:val="28"/>
          <w:szCs w:val="28"/>
        </w:rPr>
        <w:t xml:space="preserve"> </w:t>
      </w:r>
    </w:p>
    <w:p w:rsidR="0064000E" w:rsidRPr="003A6D7C" w:rsidRDefault="00D22F2D" w:rsidP="003A6D7C">
      <w:pPr>
        <w:tabs>
          <w:tab w:val="left" w:pos="588"/>
        </w:tabs>
        <w:jc w:val="center"/>
        <w:rPr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F9658B" wp14:editId="45B96734">
            <wp:extent cx="4420168" cy="2480807"/>
            <wp:effectExtent l="0" t="0" r="0" b="0"/>
            <wp:docPr id="2" name="Рисунок 2" descr="C:\Users\k-kazakovskaya\Desktop\104544-ENlu8bt9dAxhXCWcVSNrTxcjOHsZZMvVsk7Jefmi_resize_w900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-kazakovskaya\Desktop\104544-ENlu8bt9dAxhXCWcVSNrTxcjOHsZZMvVsk7Jefmi_resize_w900_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" t="-594" r="-1114" b="25761"/>
                    <a:stretch/>
                  </pic:blipFill>
                  <pic:spPr bwMode="auto">
                    <a:xfrm>
                      <a:off x="0" y="0"/>
                      <a:ext cx="4429074" cy="24858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9D3" w:rsidRPr="0064000E" w:rsidRDefault="00C0186E" w:rsidP="0008529A">
      <w:pPr>
        <w:tabs>
          <w:tab w:val="left" w:pos="588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000E">
        <w:rPr>
          <w:rFonts w:ascii="Times New Roman" w:hAnsi="Times New Roman" w:cs="Times New Roman"/>
          <w:b/>
          <w:bCs/>
          <w:sz w:val="28"/>
          <w:szCs w:val="28"/>
        </w:rPr>
        <w:t xml:space="preserve">Задачи проекта: </w:t>
      </w:r>
    </w:p>
    <w:p w:rsidR="00884683" w:rsidRPr="0064000E" w:rsidRDefault="00D22F2D" w:rsidP="0081554A">
      <w:pPr>
        <w:numPr>
          <w:ilvl w:val="0"/>
          <w:numId w:val="1"/>
        </w:numPr>
        <w:tabs>
          <w:tab w:val="left" w:pos="588"/>
        </w:tabs>
        <w:spacing w:after="0" w:line="240" w:lineRule="auto"/>
        <w:ind w:left="714" w:hanging="357"/>
        <w:jc w:val="both"/>
        <w:rPr>
          <w:bCs/>
          <w:sz w:val="28"/>
          <w:szCs w:val="28"/>
        </w:rPr>
      </w:pPr>
      <w:r w:rsidRPr="0064000E">
        <w:rPr>
          <w:b/>
          <w:bCs/>
          <w:i/>
          <w:sz w:val="28"/>
          <w:szCs w:val="28"/>
        </w:rPr>
        <w:t xml:space="preserve">Благоустроить </w:t>
      </w:r>
      <w:r w:rsidRPr="0064000E">
        <w:rPr>
          <w:bCs/>
          <w:sz w:val="28"/>
          <w:szCs w:val="28"/>
        </w:rPr>
        <w:t>площадку для дрессировки собак</w:t>
      </w:r>
      <w:r w:rsidR="00C10A66" w:rsidRPr="0064000E">
        <w:rPr>
          <w:bCs/>
          <w:sz w:val="28"/>
          <w:szCs w:val="28"/>
        </w:rPr>
        <w:t>;</w:t>
      </w:r>
    </w:p>
    <w:p w:rsidR="00D22F2D" w:rsidRPr="0064000E" w:rsidRDefault="00792920" w:rsidP="00D22F2D">
      <w:pPr>
        <w:numPr>
          <w:ilvl w:val="0"/>
          <w:numId w:val="1"/>
        </w:numPr>
        <w:tabs>
          <w:tab w:val="left" w:pos="588"/>
        </w:tabs>
        <w:spacing w:after="0" w:line="240" w:lineRule="auto"/>
        <w:ind w:left="714" w:hanging="357"/>
        <w:jc w:val="both"/>
        <w:rPr>
          <w:bCs/>
          <w:sz w:val="28"/>
          <w:szCs w:val="28"/>
        </w:rPr>
      </w:pPr>
      <w:r w:rsidRPr="0064000E">
        <w:rPr>
          <w:b/>
          <w:bCs/>
          <w:i/>
          <w:sz w:val="28"/>
          <w:szCs w:val="28"/>
        </w:rPr>
        <w:t>П</w:t>
      </w:r>
      <w:r w:rsidR="00D22F2D" w:rsidRPr="0064000E">
        <w:rPr>
          <w:b/>
          <w:bCs/>
          <w:i/>
          <w:sz w:val="28"/>
          <w:szCs w:val="28"/>
        </w:rPr>
        <w:t xml:space="preserve">ривить жителям города любовь к животным </w:t>
      </w:r>
      <w:r w:rsidR="00D22F2D" w:rsidRPr="0064000E">
        <w:rPr>
          <w:bCs/>
          <w:sz w:val="28"/>
          <w:szCs w:val="28"/>
        </w:rPr>
        <w:t>с помощью воскресных показательных вы</w:t>
      </w:r>
      <w:r w:rsidR="00C10A66" w:rsidRPr="0064000E">
        <w:rPr>
          <w:bCs/>
          <w:sz w:val="28"/>
          <w:szCs w:val="28"/>
        </w:rPr>
        <w:t>ступлений четвероногих друзей;</w:t>
      </w:r>
    </w:p>
    <w:p w:rsidR="00D22F2D" w:rsidRPr="0064000E" w:rsidRDefault="00D22F2D" w:rsidP="00D22F2D">
      <w:pPr>
        <w:numPr>
          <w:ilvl w:val="0"/>
          <w:numId w:val="1"/>
        </w:numPr>
        <w:tabs>
          <w:tab w:val="left" w:pos="588"/>
        </w:tabs>
        <w:spacing w:after="0" w:line="240" w:lineRule="auto"/>
        <w:ind w:left="714" w:hanging="357"/>
        <w:jc w:val="both"/>
        <w:rPr>
          <w:bCs/>
          <w:sz w:val="28"/>
          <w:szCs w:val="28"/>
        </w:rPr>
      </w:pPr>
      <w:r w:rsidRPr="0064000E">
        <w:rPr>
          <w:b/>
          <w:bCs/>
          <w:i/>
          <w:sz w:val="28"/>
          <w:szCs w:val="28"/>
        </w:rPr>
        <w:t xml:space="preserve">Развить у детей чувство ответственности </w:t>
      </w:r>
      <w:r w:rsidRPr="0064000E">
        <w:rPr>
          <w:bCs/>
          <w:sz w:val="28"/>
          <w:szCs w:val="28"/>
        </w:rPr>
        <w:t xml:space="preserve">за животных и интерес к </w:t>
      </w:r>
      <w:r w:rsidR="00C10A66" w:rsidRPr="0064000E">
        <w:rPr>
          <w:bCs/>
          <w:sz w:val="28"/>
          <w:szCs w:val="28"/>
        </w:rPr>
        <w:t>собаководству;</w:t>
      </w:r>
    </w:p>
    <w:p w:rsidR="00D22F2D" w:rsidRPr="0064000E" w:rsidRDefault="00D22F2D" w:rsidP="00D22F2D">
      <w:pPr>
        <w:numPr>
          <w:ilvl w:val="0"/>
          <w:numId w:val="1"/>
        </w:numPr>
        <w:tabs>
          <w:tab w:val="left" w:pos="588"/>
        </w:tabs>
        <w:spacing w:after="0" w:line="240" w:lineRule="auto"/>
        <w:ind w:left="714" w:hanging="357"/>
        <w:jc w:val="both"/>
        <w:rPr>
          <w:bCs/>
          <w:sz w:val="28"/>
          <w:szCs w:val="28"/>
        </w:rPr>
      </w:pPr>
      <w:r w:rsidRPr="0064000E">
        <w:rPr>
          <w:b/>
          <w:bCs/>
          <w:i/>
          <w:sz w:val="28"/>
          <w:szCs w:val="28"/>
        </w:rPr>
        <w:t xml:space="preserve">Организовать </w:t>
      </w:r>
      <w:r w:rsidRPr="0064000E">
        <w:rPr>
          <w:bCs/>
          <w:sz w:val="28"/>
          <w:szCs w:val="28"/>
        </w:rPr>
        <w:t xml:space="preserve">на базе площадки </w:t>
      </w:r>
      <w:r w:rsidRPr="0064000E">
        <w:rPr>
          <w:b/>
          <w:bCs/>
          <w:sz w:val="28"/>
          <w:szCs w:val="28"/>
        </w:rPr>
        <w:t>кинологическую</w:t>
      </w:r>
      <w:r w:rsidR="00C10A66" w:rsidRPr="0064000E">
        <w:rPr>
          <w:b/>
          <w:bCs/>
          <w:i/>
          <w:sz w:val="28"/>
          <w:szCs w:val="28"/>
        </w:rPr>
        <w:t xml:space="preserve"> школу;</w:t>
      </w:r>
    </w:p>
    <w:p w:rsidR="00D22F2D" w:rsidRPr="0064000E" w:rsidRDefault="00792920" w:rsidP="00D22F2D">
      <w:pPr>
        <w:numPr>
          <w:ilvl w:val="0"/>
          <w:numId w:val="1"/>
        </w:numPr>
        <w:tabs>
          <w:tab w:val="left" w:pos="588"/>
        </w:tabs>
        <w:spacing w:after="0" w:line="240" w:lineRule="auto"/>
        <w:ind w:left="714" w:hanging="357"/>
        <w:jc w:val="both"/>
        <w:rPr>
          <w:bCs/>
          <w:sz w:val="28"/>
          <w:szCs w:val="28"/>
        </w:rPr>
      </w:pPr>
      <w:r w:rsidRPr="0064000E">
        <w:rPr>
          <w:b/>
          <w:bCs/>
          <w:i/>
          <w:sz w:val="28"/>
          <w:szCs w:val="28"/>
        </w:rPr>
        <w:t xml:space="preserve">Обеспечить комфортные условия жизни отдельных категорий граждан </w:t>
      </w:r>
      <w:r w:rsidR="00B6613C">
        <w:rPr>
          <w:bCs/>
          <w:i/>
          <w:sz w:val="28"/>
          <w:szCs w:val="28"/>
        </w:rPr>
        <w:t>посредство</w:t>
      </w:r>
      <w:r w:rsidRPr="0064000E">
        <w:rPr>
          <w:bCs/>
          <w:i/>
          <w:sz w:val="28"/>
          <w:szCs w:val="28"/>
        </w:rPr>
        <w:t>м объединения</w:t>
      </w:r>
      <w:r w:rsidR="00D22F2D" w:rsidRPr="0064000E">
        <w:rPr>
          <w:bCs/>
          <w:i/>
          <w:sz w:val="28"/>
          <w:szCs w:val="28"/>
        </w:rPr>
        <w:t xml:space="preserve"> людей по интересам (</w:t>
      </w:r>
      <w:r w:rsidR="00C90541">
        <w:rPr>
          <w:bCs/>
          <w:i/>
          <w:sz w:val="28"/>
          <w:szCs w:val="28"/>
        </w:rPr>
        <w:t>породы</w:t>
      </w:r>
      <w:r w:rsidR="00D22F2D" w:rsidRPr="0064000E">
        <w:rPr>
          <w:bCs/>
          <w:i/>
          <w:sz w:val="28"/>
          <w:szCs w:val="28"/>
        </w:rPr>
        <w:t>: крупные</w:t>
      </w:r>
      <w:r w:rsidR="00A2347F" w:rsidRPr="0064000E">
        <w:rPr>
          <w:bCs/>
          <w:i/>
          <w:sz w:val="28"/>
          <w:szCs w:val="28"/>
        </w:rPr>
        <w:t>, средние, мелкие)</w:t>
      </w:r>
      <w:r w:rsidR="00C10A66" w:rsidRPr="0064000E">
        <w:rPr>
          <w:bCs/>
          <w:i/>
          <w:sz w:val="28"/>
          <w:szCs w:val="28"/>
        </w:rPr>
        <w:t>.</w:t>
      </w:r>
    </w:p>
    <w:p w:rsidR="00C10A66" w:rsidRPr="00D22F2D" w:rsidRDefault="0064000E" w:rsidP="0064000E">
      <w:pPr>
        <w:tabs>
          <w:tab w:val="left" w:pos="588"/>
        </w:tabs>
        <w:spacing w:after="0" w:line="240" w:lineRule="auto"/>
        <w:jc w:val="center"/>
        <w:rPr>
          <w:bCs/>
          <w:sz w:val="24"/>
          <w:szCs w:val="24"/>
        </w:rPr>
      </w:pPr>
      <w:r w:rsidRPr="0064000E">
        <w:rPr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CCE43FF" wp14:editId="101380CE">
            <wp:extent cx="4134486" cy="2989691"/>
            <wp:effectExtent l="0" t="0" r="0" b="1270"/>
            <wp:docPr id="5" name="Рисунок 8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4544AFB-B290-77D4-B131-A9634E9481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4544AFB-B290-77D4-B131-A9634E9481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1642" cy="2994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0A66" w:rsidRPr="000F5FD7" w:rsidRDefault="00C10A66" w:rsidP="00C10A66">
      <w:pPr>
        <w:tabs>
          <w:tab w:val="left" w:pos="588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5FD7">
        <w:rPr>
          <w:rFonts w:ascii="Times New Roman" w:hAnsi="Times New Roman" w:cs="Times New Roman"/>
          <w:b/>
          <w:bCs/>
          <w:sz w:val="28"/>
          <w:szCs w:val="28"/>
        </w:rPr>
        <w:t xml:space="preserve">Краткое содержание проекта: </w:t>
      </w:r>
    </w:p>
    <w:p w:rsidR="00AB321F" w:rsidRPr="000F5FD7" w:rsidRDefault="00C10A66" w:rsidP="00792920">
      <w:pPr>
        <w:pStyle w:val="tt-p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  <w:r>
        <w:rPr>
          <w:rFonts w:ascii="Segoe UI" w:hAnsi="Segoe UI" w:cs="Segoe UI"/>
          <w:color w:val="3E3E3C"/>
          <w:sz w:val="27"/>
          <w:szCs w:val="27"/>
        </w:rPr>
        <w:tab/>
      </w:r>
      <w:r w:rsidR="00EE23DF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В</w:t>
      </w:r>
      <w:r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городе Березовский </w:t>
      </w:r>
      <w:r w:rsidR="009C1539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большое количество</w:t>
      </w:r>
      <w:r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владельцев собак, участвующих и занимающих призовые места в областны</w:t>
      </w:r>
      <w:r w:rsidR="00EE23DF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х и всероссийских соревнованиях. Отсутствие </w:t>
      </w:r>
      <w:r w:rsidR="000B7C84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места профессиональной </w:t>
      </w:r>
      <w:r w:rsidR="00EE23DF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дрессировки </w:t>
      </w:r>
      <w:r w:rsidR="000B7C84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и специальных навыков </w:t>
      </w:r>
      <w:r w:rsidR="00EE23DF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собак </w:t>
      </w:r>
      <w:r w:rsidR="00AB321F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может </w:t>
      </w:r>
      <w:r w:rsidR="00EE23DF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приводит</w:t>
      </w:r>
      <w:r w:rsidR="00AB321F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ь</w:t>
      </w:r>
      <w:r w:rsidR="00EE23DF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к тому, что </w:t>
      </w:r>
      <w:r w:rsidR="009C1539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со временем </w:t>
      </w:r>
      <w:r w:rsidR="00EE23DF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питомцы становятся неуправляемыми, что</w:t>
      </w:r>
      <w:r w:rsidR="00B6613C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,</w:t>
      </w:r>
      <w:r w:rsidR="00EE23DF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в свою очередь</w:t>
      </w:r>
      <w:r w:rsidR="00B6613C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,</w:t>
      </w:r>
      <w:r w:rsidR="00EE23DF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приводит к несчастным случаям с их участием, </w:t>
      </w:r>
      <w:r w:rsidR="000B7C84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а</w:t>
      </w:r>
      <w:r w:rsidR="00EE23DF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зачастую</w:t>
      </w:r>
      <w:r w:rsidR="000B7C84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и </w:t>
      </w:r>
      <w:r w:rsidR="00EE23DF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к увеличению числа брошенных животных. </w:t>
      </w:r>
    </w:p>
    <w:p w:rsidR="00AB321F" w:rsidRPr="000F5FD7" w:rsidRDefault="00AB321F" w:rsidP="00AB321F">
      <w:pPr>
        <w:pStyle w:val="tt-p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  <w:r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ab/>
      </w:r>
      <w:r w:rsidR="00EE23DF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Данные факты показывают, что необходимо повышать среди населения культуру владения собакой. Собаковод должен понимать своего питомца и воспитывать его. Взаимопонимание между хозяином и питомцем один из важ</w:t>
      </w:r>
      <w:r w:rsidR="00792920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нейших факторов в собаководстве, как следствие обеспечение  безопасности для окружающих. </w:t>
      </w:r>
      <w:r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Всегда надо помнить, что основная составляющая взаимоотношений между человеком и питомцем – это взаимная помощь. А одна из главных мотиваций завести в семье собаку – это стремление к теплому эмоциональному взаимодействию и спасение от одиночества. Как показывает многол</w:t>
      </w:r>
      <w:r w:rsidR="00B6613C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етний опыт владельцев питомцев, те</w:t>
      </w:r>
      <w:r w:rsidR="002316B2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,</w:t>
      </w:r>
      <w:r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кто решают завести собаку из соображений заботы о ком-то, получают ряд  плюсов, влияющих на многие аспекты жизни:</w:t>
      </w:r>
    </w:p>
    <w:p w:rsidR="00AB321F" w:rsidRPr="000F5FD7" w:rsidRDefault="00AB321F" w:rsidP="00AB321F">
      <w:pPr>
        <w:pStyle w:val="tt-p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  <w:r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ab/>
      </w:r>
      <w:r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·        повышают самооценку (для альтруистов это особенно важно);</w:t>
      </w:r>
    </w:p>
    <w:p w:rsidR="00AB321F" w:rsidRPr="000F5FD7" w:rsidRDefault="00AB321F" w:rsidP="00AB321F">
      <w:pPr>
        <w:pStyle w:val="tt-p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  <w:r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ab/>
      </w:r>
      <w:r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·        улучшают навыки коммуникации;</w:t>
      </w:r>
    </w:p>
    <w:p w:rsidR="00AB321F" w:rsidRPr="000F5FD7" w:rsidRDefault="00AB321F" w:rsidP="00AB321F">
      <w:pPr>
        <w:pStyle w:val="tt-p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  <w:r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ab/>
      </w:r>
      <w:r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·        начинают получать больше удовольствия от жизни</w:t>
      </w:r>
      <w:r w:rsid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.</w:t>
      </w:r>
    </w:p>
    <w:p w:rsidR="00792920" w:rsidRPr="000F5FD7" w:rsidRDefault="00AB321F" w:rsidP="00792920">
      <w:pPr>
        <w:pStyle w:val="tt-p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  <w:r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ab/>
      </w:r>
      <w:r w:rsidR="00292596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В целом площадка  представляет собой особый комплекс снарядов</w:t>
      </w:r>
      <w:r w:rsidR="00FF6B62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, расположенных последовательно</w:t>
      </w:r>
      <w:r w:rsidR="00292596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и </w:t>
      </w:r>
      <w:r w:rsidR="00DE6BF4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 предназначенных</w:t>
      </w:r>
      <w:r w:rsidR="00292596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для отработки упражнений по различным направлениям </w:t>
      </w:r>
      <w:r w:rsidR="00FF6B62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подготовки</w:t>
      </w:r>
      <w:r w:rsidR="00292596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собак.</w:t>
      </w:r>
      <w:r w:rsidR="00A727B4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</w:t>
      </w:r>
      <w:r w:rsidR="000B7C84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С</w:t>
      </w:r>
      <w:r w:rsidR="00A727B4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пециальное тренировочное оборудование (наклонная горка, бревно, покрышка, вышка</w:t>
      </w:r>
      <w:r w:rsidR="00FF6B62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, барьер) позволяе</w:t>
      </w:r>
      <w:r w:rsidR="000B7C84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т проводить</w:t>
      </w:r>
      <w:r w:rsidR="00652672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</w:t>
      </w:r>
      <w:r w:rsidR="000B7C84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не только дрессировку собак, но и  пока</w:t>
      </w:r>
      <w:r w:rsidR="00EE23DF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зательные выступления с питомцами</w:t>
      </w:r>
      <w:r w:rsidR="000B7C84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, тем самым</w:t>
      </w:r>
      <w:r w:rsidR="00FF6B62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привлекае</w:t>
      </w:r>
      <w:r w:rsidR="00EE23DF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т  как владельцев </w:t>
      </w:r>
      <w:r w:rsidR="000B7C84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собак, так и желающих ими стать. </w:t>
      </w:r>
      <w:r w:rsidR="00EE23DF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</w:t>
      </w:r>
      <w:r w:rsidR="008D1D80" w:rsidRPr="000F5FD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Площадка располагается на безопасном расстоянии от жилой зоны, что не мешает жителям близлежащих домов.</w:t>
      </w:r>
    </w:p>
    <w:p w:rsidR="008D1D80" w:rsidRDefault="0064000E" w:rsidP="0064000E">
      <w:pPr>
        <w:tabs>
          <w:tab w:val="left" w:pos="58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000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BC56379" wp14:editId="7E85D4E5">
            <wp:extent cx="4476584" cy="3085106"/>
            <wp:effectExtent l="0" t="0" r="635" b="1270"/>
            <wp:docPr id="14" name="Рисунок 1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DFA492C-9A72-A874-BD45-1D65C817D2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DFA492C-9A72-A874-BD45-1D65C817D2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4113" cy="309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71A2" w:rsidRDefault="00A171A2" w:rsidP="00F00CA1">
      <w:pPr>
        <w:tabs>
          <w:tab w:val="left" w:pos="588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E23DF" w:rsidRPr="00D81F25" w:rsidRDefault="008D1D80" w:rsidP="00F00CA1">
      <w:pPr>
        <w:tabs>
          <w:tab w:val="left" w:pos="588"/>
        </w:tabs>
        <w:jc w:val="both"/>
        <w:rPr>
          <w:bCs/>
          <w:sz w:val="28"/>
          <w:szCs w:val="28"/>
        </w:rPr>
      </w:pPr>
      <w:r w:rsidRPr="00D81F25">
        <w:rPr>
          <w:rFonts w:ascii="Times New Roman" w:hAnsi="Times New Roman" w:cs="Times New Roman"/>
          <w:b/>
          <w:bCs/>
          <w:sz w:val="28"/>
          <w:szCs w:val="28"/>
        </w:rPr>
        <w:t>Результаты и эффективность</w:t>
      </w:r>
      <w:r w:rsidR="009C1539" w:rsidRPr="00D81F25">
        <w:rPr>
          <w:bCs/>
          <w:sz w:val="28"/>
          <w:szCs w:val="28"/>
        </w:rPr>
        <w:t xml:space="preserve"> </w:t>
      </w:r>
    </w:p>
    <w:p w:rsidR="00AB321F" w:rsidRPr="00D81F25" w:rsidRDefault="009F0643" w:rsidP="00AB321F">
      <w:pPr>
        <w:pStyle w:val="tt-p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Cs/>
          <w:lang w:eastAsia="en-US"/>
        </w:rPr>
        <w:tab/>
      </w:r>
      <w:r w:rsidR="00AB321F" w:rsidRPr="00D81F25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Бесспорно, </w:t>
      </w:r>
      <w:r w:rsidR="003E052F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современный комплекс снарядов</w:t>
      </w:r>
      <w:r w:rsidR="003E052F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для «четвероногих друзей» </w:t>
      </w:r>
      <w:r w:rsidR="003E052F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стал</w:t>
      </w:r>
      <w:r w:rsidR="00AB321F" w:rsidRPr="00D81F25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главным местом в г. Березовский для профессиональной дрессировки собак</w:t>
      </w:r>
      <w:r w:rsidR="00652AB2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и </w:t>
      </w:r>
      <w:r w:rsidR="00CB2D1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пользуется</w:t>
      </w:r>
      <w:r w:rsidR="008D1D80" w:rsidRPr="00D81F25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боль</w:t>
      </w:r>
      <w:r w:rsidR="00652AB2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шой популярностью среди горожан</w:t>
      </w:r>
      <w:proofErr w:type="gramStart"/>
      <w:r w:rsidR="00652AB2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.</w:t>
      </w:r>
      <w:proofErr w:type="gramEnd"/>
      <w:r w:rsidR="00652AB2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Е</w:t>
      </w:r>
      <w:r w:rsidR="008D1D80" w:rsidRPr="00D81F25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сли </w:t>
      </w:r>
      <w:r w:rsidR="00AB321F" w:rsidRPr="00D81F25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ранее</w:t>
      </w:r>
      <w:r w:rsidR="008D1D80" w:rsidRPr="00D81F25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на площадке занимались со своими питомцами единицы граждан, то после благоустройства </w:t>
      </w:r>
      <w:r w:rsidR="00652AB2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посещение значительно возросло</w:t>
      </w:r>
      <w:r w:rsidR="008D1D80" w:rsidRPr="00D81F25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. </w:t>
      </w:r>
      <w:r w:rsidR="00652AB2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Потенциальными </w:t>
      </w:r>
      <w:proofErr w:type="spellStart"/>
      <w:r w:rsidR="00652AB2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б</w:t>
      </w:r>
      <w:r w:rsidR="00547C83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лагополучателями</w:t>
      </w:r>
      <w:proofErr w:type="spellEnd"/>
      <w:r w:rsidR="00547C83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являются более 3</w:t>
      </w:r>
      <w:r w:rsidR="00547C83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,4</w:t>
      </w:r>
      <w:r w:rsidR="00547C83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тысяч горожан.</w:t>
      </w:r>
      <w:r w:rsidR="00547C83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</w:t>
      </w:r>
      <w:r w:rsidR="008D1D80" w:rsidRPr="00D81F25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Площадка привлекает  </w:t>
      </w:r>
      <w:r w:rsidR="00AB321F" w:rsidRPr="00D81F25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и </w:t>
      </w:r>
      <w:r w:rsidR="00CB2D17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молодое поколение</w:t>
      </w:r>
      <w:r w:rsidR="008D1D80" w:rsidRPr="00D81F25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-  юные собаководы приходят со своими питомцами и на примере старших товарищей учатся обращению с животными.</w:t>
      </w:r>
      <w:r w:rsidRPr="00D81F25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ab/>
      </w:r>
    </w:p>
    <w:p w:rsidR="00C10A66" w:rsidRDefault="00AB321F" w:rsidP="00AB321F">
      <w:pPr>
        <w:pStyle w:val="tt-p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Cs/>
          <w:lang w:eastAsia="en-US"/>
        </w:rPr>
      </w:pPr>
      <w:r>
        <w:rPr>
          <w:rFonts w:asciiTheme="minorHAnsi" w:eastAsiaTheme="minorHAnsi" w:hAnsiTheme="minorHAnsi" w:cstheme="minorBidi"/>
          <w:bCs/>
          <w:lang w:eastAsia="en-US"/>
        </w:rPr>
        <w:tab/>
      </w:r>
    </w:p>
    <w:p w:rsidR="00A171A2" w:rsidRDefault="00A171A2" w:rsidP="00F00CA1">
      <w:pPr>
        <w:pStyle w:val="tt-p"/>
        <w:shd w:val="clear" w:color="auto" w:fill="FFFFFF"/>
        <w:spacing w:before="0" w:beforeAutospacing="0" w:after="0" w:afterAutospacing="0"/>
        <w:jc w:val="center"/>
        <w:rPr>
          <w:b/>
          <w:bCs/>
          <w:noProof/>
          <w:lang w:val="en-US"/>
        </w:rPr>
      </w:pPr>
    </w:p>
    <w:p w:rsidR="009F0643" w:rsidRDefault="00F00CA1" w:rsidP="00F00CA1">
      <w:pPr>
        <w:pStyle w:val="tt-p"/>
        <w:shd w:val="clear" w:color="auto" w:fill="FFFFFF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bCs/>
          <w:lang w:eastAsia="en-US"/>
        </w:rPr>
      </w:pPr>
      <w:r>
        <w:rPr>
          <w:b/>
          <w:bCs/>
          <w:noProof/>
        </w:rPr>
        <w:drawing>
          <wp:inline distT="0" distB="0" distL="0" distR="0" wp14:anchorId="0FB25DC7" wp14:editId="48C44939">
            <wp:extent cx="4905459" cy="3053301"/>
            <wp:effectExtent l="0" t="0" r="0" b="0"/>
            <wp:docPr id="7" name="Рисунок 7" descr="C:\Users\k-kazakovskay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-kazakovskaya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62"/>
                    <a:stretch/>
                  </pic:blipFill>
                  <pic:spPr bwMode="auto">
                    <a:xfrm>
                      <a:off x="0" y="0"/>
                      <a:ext cx="4917286" cy="3060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FD7" w:rsidRDefault="000F5FD7" w:rsidP="000F5F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04755" w:rsidRPr="00C04755" w:rsidRDefault="000F5FD7" w:rsidP="00C047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62E09B" wp14:editId="034F4925">
            <wp:extent cx="5809874" cy="2806811"/>
            <wp:effectExtent l="0" t="0" r="635" b="0"/>
            <wp:docPr id="1" name="Рисунок 1" descr="C:\Users\k-kazakovskaya\Desktop\Для издания\2025-03-17_08-53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-kazakovskaya\Desktop\Для издания\2025-03-17_08-53-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" t="5591" r="11" b="11180"/>
                    <a:stretch/>
                  </pic:blipFill>
                  <pic:spPr bwMode="auto">
                    <a:xfrm>
                      <a:off x="0" y="0"/>
                      <a:ext cx="5810497" cy="2807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755" w:rsidRPr="00547C83" w:rsidRDefault="00C04755" w:rsidP="00C04755">
      <w:pPr>
        <w:tabs>
          <w:tab w:val="left" w:pos="588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547C83">
        <w:rPr>
          <w:rFonts w:ascii="Times New Roman" w:hAnsi="Times New Roman" w:cs="Times New Roman"/>
          <w:b/>
          <w:bCs/>
          <w:sz w:val="28"/>
          <w:szCs w:val="28"/>
        </w:rPr>
        <w:t>Общественное признание:</w:t>
      </w:r>
      <w:r w:rsidRPr="00547C83">
        <w:rPr>
          <w:noProof/>
          <w:sz w:val="28"/>
          <w:szCs w:val="28"/>
          <w:lang w:eastAsia="ru-RU"/>
        </w:rPr>
        <w:t xml:space="preserve">                          </w:t>
      </w:r>
    </w:p>
    <w:p w:rsidR="00D62273" w:rsidRDefault="00547C83" w:rsidP="00130C3F">
      <w:pPr>
        <w:pStyle w:val="tt-p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  <w:r w:rsidRPr="00547C83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ab/>
      </w:r>
      <w:r w:rsidR="00C04755" w:rsidRPr="00547C83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Важно отметить, что п</w:t>
      </w:r>
      <w:r w:rsidR="009F0643" w:rsidRPr="00547C83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роект носит </w:t>
      </w:r>
      <w:r w:rsidR="00435C93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одновременно </w:t>
      </w:r>
      <w:r w:rsidR="00732D00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позитивно </w:t>
      </w:r>
      <w:r w:rsidR="00435C93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эмоциональный</w:t>
      </w:r>
      <w:r w:rsidR="009F0643" w:rsidRPr="00547C83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</w:t>
      </w:r>
      <w:r w:rsidR="00435C93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и</w:t>
      </w:r>
      <w:r w:rsidR="00732D00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обучающий</w:t>
      </w:r>
      <w:r w:rsidR="00435C93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</w:t>
      </w:r>
      <w:r w:rsidR="009F0643" w:rsidRPr="00547C83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характер</w:t>
      </w:r>
      <w:r w:rsidR="00C04755" w:rsidRPr="00547C83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для общественного здоровья жителей г.</w:t>
      </w:r>
      <w:r w:rsidR="00C04755" w:rsidRPr="00C04755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Березовского</w:t>
      </w:r>
      <w:r w:rsidR="009F0643" w:rsidRPr="00C04755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.  </w:t>
      </w:r>
    </w:p>
    <w:p w:rsidR="00F00CA1" w:rsidRPr="00130C3F" w:rsidRDefault="00D62273" w:rsidP="00130C3F">
      <w:pPr>
        <w:pStyle w:val="tt-p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ab/>
      </w:r>
      <w:proofErr w:type="gramStart"/>
      <w:r w:rsidR="00C04755" w:rsidRPr="00130C3F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«Фитнесс - зал на о</w:t>
      </w:r>
      <w:r w:rsidR="00FA309D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ткрытом воздухе для четвероногих</w:t>
      </w:r>
      <w:r w:rsidR="00C04755" w:rsidRPr="00130C3F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(площадка для дрессировки собак)»</w:t>
      </w:r>
      <w:r w:rsidR="00C04755" w:rsidRPr="00130C3F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вошел в число </w:t>
      </w:r>
      <w:r w:rsidR="00130C3F" w:rsidRPr="00130C3F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победителей</w:t>
      </w:r>
      <w:r w:rsidR="00C04755" w:rsidRPr="00130C3F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регионального </w:t>
      </w:r>
      <w:r w:rsidR="00435C93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конкурса</w:t>
      </w:r>
      <w:r w:rsidR="00C04755" w:rsidRPr="00130C3F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«Твой Кузбасса</w:t>
      </w:r>
      <w:r w:rsidR="00547C83" w:rsidRPr="00130C3F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</w:t>
      </w:r>
      <w:r w:rsidR="00C04755" w:rsidRPr="00130C3F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- твоя инициатив</w:t>
      </w:r>
      <w:r w:rsidR="008C414E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а</w:t>
      </w:r>
      <w:bookmarkStart w:id="0" w:name="_GoBack"/>
      <w:bookmarkEnd w:id="0"/>
      <w:r w:rsidR="00C04755" w:rsidRPr="00130C3F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», а в 2024 году </w:t>
      </w:r>
      <w:r w:rsidR="00130C3F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на </w:t>
      </w:r>
      <w:r w:rsidR="00130C3F">
        <w:rPr>
          <w:rFonts w:asciiTheme="minorHAnsi" w:eastAsiaTheme="minorHAnsi" w:hAnsiTheme="minorHAnsi" w:cstheme="minorBidi"/>
          <w:bCs/>
          <w:sz w:val="28"/>
          <w:szCs w:val="28"/>
          <w:lang w:val="en-US" w:eastAsia="en-US"/>
        </w:rPr>
        <w:t>VIII</w:t>
      </w:r>
      <w:r w:rsidR="00130C3F" w:rsidRPr="00130C3F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</w:t>
      </w:r>
      <w:r w:rsidR="00130C3F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Всероссийском конкурсе проектов инициативного бюджетирования занял 1 место в номинации «Самый оригинальный</w:t>
      </w:r>
      <w:r w:rsidR="00547C83" w:rsidRPr="00130C3F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 xml:space="preserve"> </w:t>
      </w:r>
      <w:r w:rsidR="00130C3F">
        <w:rPr>
          <w:rFonts w:asciiTheme="minorHAnsi" w:eastAsiaTheme="minorHAnsi" w:hAnsiTheme="minorHAnsi" w:cstheme="minorBidi"/>
          <w:bCs/>
          <w:sz w:val="28"/>
          <w:szCs w:val="28"/>
          <w:lang w:eastAsia="en-US"/>
        </w:rPr>
        <w:t>проект».</w:t>
      </w:r>
      <w:proofErr w:type="gramEnd"/>
    </w:p>
    <w:p w:rsidR="00C04755" w:rsidRPr="00130C3F" w:rsidRDefault="00C04755" w:rsidP="00C04755">
      <w:pPr>
        <w:tabs>
          <w:tab w:val="left" w:pos="588"/>
        </w:tabs>
        <w:spacing w:after="0" w:line="240" w:lineRule="auto"/>
        <w:jc w:val="both"/>
        <w:rPr>
          <w:bCs/>
          <w:sz w:val="28"/>
          <w:szCs w:val="28"/>
        </w:rPr>
      </w:pPr>
    </w:p>
    <w:p w:rsidR="009F0643" w:rsidRPr="00130C3F" w:rsidRDefault="00F00CA1" w:rsidP="00C04755">
      <w:pPr>
        <w:tabs>
          <w:tab w:val="left" w:pos="588"/>
        </w:tabs>
        <w:jc w:val="both"/>
        <w:rPr>
          <w:bCs/>
          <w:sz w:val="28"/>
          <w:szCs w:val="28"/>
        </w:rPr>
      </w:pPr>
      <w:r w:rsidRPr="00130C3F">
        <w:rPr>
          <w:bCs/>
          <w:sz w:val="28"/>
          <w:szCs w:val="28"/>
        </w:rPr>
        <w:drawing>
          <wp:inline distT="0" distB="0" distL="0" distR="0" wp14:anchorId="5CFB1BF3" wp14:editId="286C2301">
            <wp:extent cx="2679590" cy="3852685"/>
            <wp:effectExtent l="0" t="0" r="6985" b="0"/>
            <wp:docPr id="6" name="Рисунок 6" descr="C:\Users\k-kazakovskay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-kazakovskaya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" t="-431" r="1388" b="13721"/>
                    <a:stretch/>
                  </pic:blipFill>
                  <pic:spPr bwMode="auto">
                    <a:xfrm>
                      <a:off x="0" y="0"/>
                      <a:ext cx="2687370" cy="3863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5802" w:rsidRPr="001E5802">
        <w:rPr>
          <w:noProof/>
          <w:lang w:eastAsia="ru-RU"/>
        </w:rPr>
        <w:t xml:space="preserve"> </w:t>
      </w:r>
      <w:r w:rsidR="001E5802">
        <w:rPr>
          <w:noProof/>
          <w:lang w:eastAsia="ru-RU"/>
        </w:rPr>
        <mc:AlternateContent>
          <mc:Choice Requires="wps">
            <w:drawing>
              <wp:inline distT="0" distB="0" distL="0" distR="0" wp14:anchorId="1B6F0237" wp14:editId="77A56470">
                <wp:extent cx="302260" cy="302260"/>
                <wp:effectExtent l="0" t="0" r="0" b="0"/>
                <wp:docPr id="4" name="AutoShape 1" descr="1742182701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1742182701002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="001E5802" w:rsidRPr="001E58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E5802">
        <w:rPr>
          <w:noProof/>
          <w:lang w:eastAsia="ru-RU"/>
        </w:rPr>
        <w:drawing>
          <wp:inline distT="0" distB="0" distL="0" distR="0">
            <wp:extent cx="2846567" cy="3794791"/>
            <wp:effectExtent l="0" t="0" r="0" b="0"/>
            <wp:docPr id="9" name="Рисунок 9" descr="C:\Users\k-kazakovskaya\Desktop\1742182701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-kazakovskaya\Desktop\1742182701002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73" cy="3794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4755" w:rsidRDefault="00C04755" w:rsidP="00C04755">
      <w:pPr>
        <w:tabs>
          <w:tab w:val="left" w:pos="588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04755" w:rsidSect="006D1126">
      <w:pgSz w:w="11906" w:h="16838"/>
      <w:pgMar w:top="709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05354"/>
    <w:multiLevelType w:val="hybridMultilevel"/>
    <w:tmpl w:val="1024AC90"/>
    <w:lvl w:ilvl="0" w:tplc="97F40560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9C7CC29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163C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BCEC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6ECB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D80B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1E9F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D06D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6A6B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F60D98"/>
    <w:multiLevelType w:val="hybridMultilevel"/>
    <w:tmpl w:val="4E3A81D2"/>
    <w:lvl w:ilvl="0" w:tplc="19923F48">
      <w:start w:val="1"/>
      <w:numFmt w:val="bullet"/>
      <w:lvlText w:val=""/>
      <w:lvlJc w:val="left"/>
      <w:pPr>
        <w:ind w:left="15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">
    <w:nsid w:val="263C0070"/>
    <w:multiLevelType w:val="hybridMultilevel"/>
    <w:tmpl w:val="ED30F514"/>
    <w:lvl w:ilvl="0" w:tplc="82125E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D27BB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DC82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F0EA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FE8F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0E30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7288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1405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D48D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5A81277"/>
    <w:multiLevelType w:val="hybridMultilevel"/>
    <w:tmpl w:val="99DAB592"/>
    <w:lvl w:ilvl="0" w:tplc="19923F48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3FA8909A" w:tentative="1">
      <w:start w:val="1"/>
      <w:numFmt w:val="bullet"/>
      <w:lvlText w:val="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DA8E3D8E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EA0C6DD6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4" w:tplc="043025CA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5" w:tplc="3C3E9FCA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A98C07D4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7" w:tplc="90966026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  <w:lvl w:ilvl="8" w:tplc="EE9C60A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4">
    <w:nsid w:val="6A6D36AC"/>
    <w:multiLevelType w:val="hybridMultilevel"/>
    <w:tmpl w:val="5DBA0EB4"/>
    <w:lvl w:ilvl="0" w:tplc="4EF09E9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D6712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A8AE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EA87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D228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DA74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0655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58A2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9035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BC75841"/>
    <w:multiLevelType w:val="hybridMultilevel"/>
    <w:tmpl w:val="EE586EFC"/>
    <w:lvl w:ilvl="0" w:tplc="19923F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2B2"/>
    <w:rsid w:val="00044EDA"/>
    <w:rsid w:val="000741AA"/>
    <w:rsid w:val="0008529A"/>
    <w:rsid w:val="000B7C84"/>
    <w:rsid w:val="000F5FD7"/>
    <w:rsid w:val="00130C3F"/>
    <w:rsid w:val="001E5802"/>
    <w:rsid w:val="001F35F2"/>
    <w:rsid w:val="002316B2"/>
    <w:rsid w:val="00292596"/>
    <w:rsid w:val="00316304"/>
    <w:rsid w:val="00363049"/>
    <w:rsid w:val="003A6D7C"/>
    <w:rsid w:val="003E052F"/>
    <w:rsid w:val="0042251E"/>
    <w:rsid w:val="00426473"/>
    <w:rsid w:val="00435C93"/>
    <w:rsid w:val="00470F4C"/>
    <w:rsid w:val="004E29AA"/>
    <w:rsid w:val="00546512"/>
    <w:rsid w:val="00547C83"/>
    <w:rsid w:val="00575024"/>
    <w:rsid w:val="005B7F62"/>
    <w:rsid w:val="005C2463"/>
    <w:rsid w:val="0064000E"/>
    <w:rsid w:val="00652672"/>
    <w:rsid w:val="00652AB2"/>
    <w:rsid w:val="00672F63"/>
    <w:rsid w:val="006D1126"/>
    <w:rsid w:val="006D3CCE"/>
    <w:rsid w:val="00732D00"/>
    <w:rsid w:val="00792920"/>
    <w:rsid w:val="0081554A"/>
    <w:rsid w:val="00884683"/>
    <w:rsid w:val="008C414E"/>
    <w:rsid w:val="008D1D80"/>
    <w:rsid w:val="00940B84"/>
    <w:rsid w:val="00942EE5"/>
    <w:rsid w:val="00993A6B"/>
    <w:rsid w:val="009C1539"/>
    <w:rsid w:val="009C2716"/>
    <w:rsid w:val="009E5623"/>
    <w:rsid w:val="009F0643"/>
    <w:rsid w:val="00A00D72"/>
    <w:rsid w:val="00A171A2"/>
    <w:rsid w:val="00A2195F"/>
    <w:rsid w:val="00A2347F"/>
    <w:rsid w:val="00A34E52"/>
    <w:rsid w:val="00A6659C"/>
    <w:rsid w:val="00A727B4"/>
    <w:rsid w:val="00AA5807"/>
    <w:rsid w:val="00AA6F08"/>
    <w:rsid w:val="00AB321F"/>
    <w:rsid w:val="00AD7986"/>
    <w:rsid w:val="00AE6596"/>
    <w:rsid w:val="00B00039"/>
    <w:rsid w:val="00B6613C"/>
    <w:rsid w:val="00BB6E79"/>
    <w:rsid w:val="00BC3F1F"/>
    <w:rsid w:val="00C0186E"/>
    <w:rsid w:val="00C04755"/>
    <w:rsid w:val="00C10A66"/>
    <w:rsid w:val="00C51B12"/>
    <w:rsid w:val="00C90541"/>
    <w:rsid w:val="00CB2D17"/>
    <w:rsid w:val="00D22F2D"/>
    <w:rsid w:val="00D539D3"/>
    <w:rsid w:val="00D62273"/>
    <w:rsid w:val="00D66BAB"/>
    <w:rsid w:val="00D732B2"/>
    <w:rsid w:val="00D81F25"/>
    <w:rsid w:val="00DE6BF4"/>
    <w:rsid w:val="00E2381E"/>
    <w:rsid w:val="00E463AC"/>
    <w:rsid w:val="00E76A83"/>
    <w:rsid w:val="00EC4885"/>
    <w:rsid w:val="00EE23DF"/>
    <w:rsid w:val="00F00CA1"/>
    <w:rsid w:val="00F22AE0"/>
    <w:rsid w:val="00F45302"/>
    <w:rsid w:val="00F72DF8"/>
    <w:rsid w:val="00FA309D"/>
    <w:rsid w:val="00FF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732B2"/>
    <w:rPr>
      <w:i/>
      <w:iCs/>
    </w:rPr>
  </w:style>
  <w:style w:type="paragraph" w:styleId="a4">
    <w:name w:val="Normal (Web)"/>
    <w:basedOn w:val="a"/>
    <w:uiPriority w:val="99"/>
    <w:unhideWhenUsed/>
    <w:rsid w:val="00A66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D798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74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41A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539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t-p">
    <w:name w:val="tt-p"/>
    <w:basedOn w:val="a"/>
    <w:rsid w:val="00D22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732B2"/>
    <w:rPr>
      <w:i/>
      <w:iCs/>
    </w:rPr>
  </w:style>
  <w:style w:type="paragraph" w:styleId="a4">
    <w:name w:val="Normal (Web)"/>
    <w:basedOn w:val="a"/>
    <w:uiPriority w:val="99"/>
    <w:unhideWhenUsed/>
    <w:rsid w:val="00A66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D798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74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41A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539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t-p">
    <w:name w:val="tt-p"/>
    <w:basedOn w:val="a"/>
    <w:rsid w:val="00D22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80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4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52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2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87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54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8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46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5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3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6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4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7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4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8E143-C747-487F-9E36-0F8D3C9FE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759</TotalTime>
  <Pages>4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Хмельницкая</dc:creator>
  <cp:lastModifiedBy>Казакова-Казаковская Светлана А.</cp:lastModifiedBy>
  <cp:revision>53</cp:revision>
  <cp:lastPrinted>2025-03-17T06:09:00Z</cp:lastPrinted>
  <dcterms:created xsi:type="dcterms:W3CDTF">2025-03-13T01:48:00Z</dcterms:created>
  <dcterms:modified xsi:type="dcterms:W3CDTF">2025-03-17T07:10:00Z</dcterms:modified>
</cp:coreProperties>
</file>