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EB3" w:rsidRPr="00C1423E" w:rsidRDefault="00D03EB3" w:rsidP="00C1423E">
      <w:pPr>
        <w:jc w:val="center"/>
        <w:rPr>
          <w:rFonts w:ascii="Times New Roman" w:hAnsi="Times New Roman" w:cs="Times New Roman"/>
          <w:sz w:val="24"/>
          <w:szCs w:val="24"/>
        </w:rPr>
      </w:pPr>
      <w:r w:rsidRPr="00C1423E">
        <w:rPr>
          <w:rFonts w:ascii="Times New Roman" w:hAnsi="Times New Roman" w:cs="Times New Roman"/>
          <w:sz w:val="24"/>
          <w:szCs w:val="24"/>
        </w:rPr>
        <w:t>Проект</w:t>
      </w:r>
      <w:r w:rsidR="00C142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1423E">
        <w:rPr>
          <w:rFonts w:ascii="Times New Roman" w:hAnsi="Times New Roman" w:cs="Times New Roman"/>
          <w:sz w:val="24"/>
          <w:szCs w:val="24"/>
        </w:rPr>
        <w:t>Инициативного</w:t>
      </w:r>
      <w:proofErr w:type="gramEnd"/>
      <w:r w:rsidRPr="00C1423E">
        <w:rPr>
          <w:rFonts w:ascii="Times New Roman" w:hAnsi="Times New Roman" w:cs="Times New Roman"/>
          <w:sz w:val="24"/>
          <w:szCs w:val="24"/>
        </w:rPr>
        <w:t xml:space="preserve"> бюджетирования</w:t>
      </w:r>
    </w:p>
    <w:p w:rsidR="00D03EB3" w:rsidRPr="00C1423E" w:rsidRDefault="00D03EB3" w:rsidP="00C142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23E">
        <w:rPr>
          <w:rFonts w:ascii="Times New Roman" w:hAnsi="Times New Roman" w:cs="Times New Roman"/>
          <w:b/>
          <w:sz w:val="24"/>
          <w:szCs w:val="24"/>
        </w:rPr>
        <w:t>«Соревнования по лыжным гонкам среди лиц с ОВЗ «Северная звезда»</w:t>
      </w:r>
    </w:p>
    <w:p w:rsidR="00D03EB3" w:rsidRPr="00C1423E" w:rsidRDefault="00D03EB3" w:rsidP="00C1423E">
      <w:pPr>
        <w:pStyle w:val="a3"/>
        <w:spacing w:before="0" w:beforeAutospacing="0" w:after="0" w:afterAutospacing="0" w:line="276" w:lineRule="auto"/>
      </w:pPr>
      <w:r w:rsidRPr="00C1423E">
        <w:rPr>
          <w:b/>
        </w:rPr>
        <w:t>Цель проекта</w:t>
      </w:r>
      <w:r w:rsidRPr="00C1423E">
        <w:t xml:space="preserve">: </w:t>
      </w:r>
      <w:r w:rsidRPr="00C1423E">
        <w:rPr>
          <w:rFonts w:eastAsiaTheme="minorEastAsia"/>
          <w:bCs/>
          <w:color w:val="333333"/>
          <w:kern w:val="24"/>
        </w:rPr>
        <w:t xml:space="preserve">привлечения инвалидов к регулярным занятиям физической культурой и спортом – это восстановление утраченного контакта с окружающим миром, создание необходимых условий для воссоединения с обществом, создание предпосылок для реабилитации своего здоровья. </w:t>
      </w:r>
    </w:p>
    <w:p w:rsidR="00D03EB3" w:rsidRPr="00C1423E" w:rsidRDefault="00D03EB3" w:rsidP="00C1423E">
      <w:pPr>
        <w:pStyle w:val="a3"/>
        <w:spacing w:before="0" w:beforeAutospacing="0" w:after="0" w:afterAutospacing="0" w:line="276" w:lineRule="auto"/>
      </w:pPr>
      <w:r w:rsidRPr="00C1423E">
        <w:rPr>
          <w:rFonts w:eastAsiaTheme="minorEastAsia"/>
          <w:bCs/>
          <w:color w:val="333333"/>
          <w:kern w:val="24"/>
        </w:rPr>
        <w:t>Кроме того, физическая культура и спорт помогают психологическому и физическому совершенствованию этой категории населения, способствуя их социальной интеграции и физической реабилитации.</w:t>
      </w:r>
    </w:p>
    <w:p w:rsidR="004C6772" w:rsidRPr="00C1423E" w:rsidRDefault="004C6772" w:rsidP="00C1423E">
      <w:pPr>
        <w:rPr>
          <w:rFonts w:ascii="Times New Roman" w:hAnsi="Times New Roman" w:cs="Times New Roman"/>
          <w:sz w:val="24"/>
          <w:szCs w:val="24"/>
        </w:rPr>
      </w:pPr>
    </w:p>
    <w:p w:rsidR="00D03EB3" w:rsidRPr="00C1423E" w:rsidRDefault="00D03EB3" w:rsidP="00C1423E">
      <w:pPr>
        <w:rPr>
          <w:rFonts w:ascii="Times New Roman" w:hAnsi="Times New Roman" w:cs="Times New Roman"/>
          <w:b/>
          <w:sz w:val="24"/>
          <w:szCs w:val="24"/>
        </w:rPr>
      </w:pPr>
      <w:r w:rsidRPr="00C1423E">
        <w:rPr>
          <w:rFonts w:ascii="Times New Roman" w:hAnsi="Times New Roman" w:cs="Times New Roman"/>
          <w:b/>
          <w:sz w:val="24"/>
          <w:szCs w:val="24"/>
        </w:rPr>
        <w:t xml:space="preserve">Задачи проекта: </w:t>
      </w:r>
    </w:p>
    <w:p w:rsidR="00D03EB3" w:rsidRPr="00C1423E" w:rsidRDefault="00D03EB3" w:rsidP="00C1423E">
      <w:pPr>
        <w:ind w:left="360"/>
        <w:rPr>
          <w:rFonts w:ascii="Times New Roman" w:hAnsi="Times New Roman" w:cs="Times New Roman"/>
          <w:sz w:val="24"/>
          <w:szCs w:val="24"/>
        </w:rPr>
      </w:pPr>
      <w:r w:rsidRPr="00C1423E">
        <w:rPr>
          <w:rFonts w:ascii="Times New Roman" w:eastAsiaTheme="minorEastAsia" w:hAnsi="Times New Roman" w:cs="Times New Roman"/>
          <w:bCs/>
          <w:color w:val="333333"/>
          <w:kern w:val="24"/>
          <w:sz w:val="24"/>
          <w:szCs w:val="24"/>
        </w:rPr>
        <w:t>1.Привлечь инвалидов к регулярным прогулкам на лыжах</w:t>
      </w:r>
    </w:p>
    <w:p w:rsidR="00D03EB3" w:rsidRPr="00C1423E" w:rsidRDefault="00D03EB3" w:rsidP="00C1423E">
      <w:pPr>
        <w:ind w:left="360"/>
        <w:rPr>
          <w:rFonts w:ascii="Times New Roman" w:hAnsi="Times New Roman" w:cs="Times New Roman"/>
          <w:sz w:val="24"/>
          <w:szCs w:val="24"/>
        </w:rPr>
      </w:pPr>
      <w:r w:rsidRPr="00C1423E">
        <w:rPr>
          <w:rFonts w:ascii="Times New Roman" w:eastAsiaTheme="minorEastAsia" w:hAnsi="Times New Roman" w:cs="Times New Roman"/>
          <w:bCs/>
          <w:color w:val="333333"/>
          <w:kern w:val="24"/>
          <w:sz w:val="24"/>
          <w:szCs w:val="24"/>
        </w:rPr>
        <w:t>2.Привить уверенность в своих возможностях</w:t>
      </w:r>
    </w:p>
    <w:p w:rsidR="00D03EB3" w:rsidRPr="00C1423E" w:rsidRDefault="00D03EB3" w:rsidP="00C1423E">
      <w:pPr>
        <w:ind w:left="360"/>
        <w:rPr>
          <w:rFonts w:ascii="Times New Roman" w:hAnsi="Times New Roman" w:cs="Times New Roman"/>
          <w:sz w:val="24"/>
          <w:szCs w:val="24"/>
        </w:rPr>
      </w:pPr>
      <w:r w:rsidRPr="00C1423E">
        <w:rPr>
          <w:rFonts w:ascii="Times New Roman" w:eastAsiaTheme="minorEastAsia" w:hAnsi="Times New Roman" w:cs="Times New Roman"/>
          <w:bCs/>
          <w:color w:val="333333"/>
          <w:kern w:val="24"/>
          <w:sz w:val="24"/>
          <w:szCs w:val="24"/>
        </w:rPr>
        <w:t>3.Познакомить активистов ВОИ северного куста друг с другом</w:t>
      </w:r>
    </w:p>
    <w:p w:rsidR="00D03EB3" w:rsidRPr="00C1423E" w:rsidRDefault="00D03EB3" w:rsidP="00C1423E">
      <w:pPr>
        <w:rPr>
          <w:rFonts w:ascii="Times New Roman" w:hAnsi="Times New Roman" w:cs="Times New Roman"/>
          <w:b/>
          <w:sz w:val="24"/>
          <w:szCs w:val="24"/>
        </w:rPr>
      </w:pPr>
      <w:r w:rsidRPr="00C1423E">
        <w:rPr>
          <w:rFonts w:ascii="Times New Roman" w:hAnsi="Times New Roman" w:cs="Times New Roman"/>
          <w:b/>
          <w:sz w:val="24"/>
          <w:szCs w:val="24"/>
        </w:rPr>
        <w:t>Краткое описание проекта:</w:t>
      </w:r>
    </w:p>
    <w:p w:rsidR="006663EE" w:rsidRPr="00C1423E" w:rsidRDefault="0053563E" w:rsidP="00C1423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423E">
        <w:rPr>
          <w:rFonts w:ascii="Times New Roman" w:hAnsi="Times New Roman" w:cs="Times New Roman"/>
          <w:sz w:val="24"/>
          <w:szCs w:val="24"/>
        </w:rPr>
        <w:t>Проект заключается в организации соревнований по лыжным гонкам, у</w:t>
      </w:r>
      <w:r w:rsidR="00D756D6" w:rsidRPr="00C1423E">
        <w:rPr>
          <w:rFonts w:ascii="Times New Roman" w:hAnsi="Times New Roman" w:cs="Times New Roman"/>
          <w:sz w:val="24"/>
          <w:szCs w:val="24"/>
        </w:rPr>
        <w:t>частники</w:t>
      </w:r>
      <w:r w:rsidR="006663EE" w:rsidRPr="00C1423E">
        <w:rPr>
          <w:rFonts w:ascii="Times New Roman" w:hAnsi="Times New Roman" w:cs="Times New Roman"/>
          <w:sz w:val="24"/>
          <w:szCs w:val="24"/>
        </w:rPr>
        <w:t xml:space="preserve"> разных категорий</w:t>
      </w:r>
      <w:r w:rsidR="00D756D6" w:rsidRPr="00C1423E">
        <w:rPr>
          <w:rFonts w:ascii="Times New Roman" w:hAnsi="Times New Roman" w:cs="Times New Roman"/>
          <w:sz w:val="24"/>
          <w:szCs w:val="24"/>
        </w:rPr>
        <w:t xml:space="preserve"> заболеваемости (П</w:t>
      </w:r>
      <w:r w:rsidR="006663EE" w:rsidRPr="00C1423E">
        <w:rPr>
          <w:rFonts w:ascii="Times New Roman" w:hAnsi="Times New Roman" w:cs="Times New Roman"/>
          <w:sz w:val="24"/>
          <w:szCs w:val="24"/>
        </w:rPr>
        <w:t>ОДА, ЛИН, с проблемами слуха, зрения, а также с общими заболеваниями</w:t>
      </w:r>
      <w:r w:rsidR="00D756D6" w:rsidRPr="00C1423E">
        <w:rPr>
          <w:rFonts w:ascii="Times New Roman" w:hAnsi="Times New Roman" w:cs="Times New Roman"/>
          <w:sz w:val="24"/>
          <w:szCs w:val="24"/>
        </w:rPr>
        <w:t>) в возрасте от 18 лет вышли на лыжную дистанцию в 1 километр</w:t>
      </w:r>
      <w:r w:rsidR="006663EE" w:rsidRPr="00C1423E">
        <w:rPr>
          <w:rFonts w:ascii="Times New Roman" w:hAnsi="Times New Roman" w:cs="Times New Roman"/>
          <w:sz w:val="24"/>
          <w:szCs w:val="24"/>
        </w:rPr>
        <w:t>.</w:t>
      </w:r>
      <w:r w:rsidR="00D756D6" w:rsidRPr="00C1423E">
        <w:rPr>
          <w:rFonts w:ascii="Times New Roman" w:hAnsi="Times New Roman" w:cs="Times New Roman"/>
          <w:sz w:val="24"/>
          <w:szCs w:val="24"/>
        </w:rPr>
        <w:t xml:space="preserve"> Абсолютно каждый участник проекта получил на память фирменную зимнюю шапку с надписью «Северная звезда». Проект помимо основной соревновательной части, включил в себя </w:t>
      </w:r>
      <w:proofErr w:type="spellStart"/>
      <w:r w:rsidR="00D756D6" w:rsidRPr="00C1423E">
        <w:rPr>
          <w:rFonts w:ascii="Times New Roman" w:hAnsi="Times New Roman" w:cs="Times New Roman"/>
          <w:sz w:val="24"/>
          <w:szCs w:val="24"/>
        </w:rPr>
        <w:t>интерактивы</w:t>
      </w:r>
      <w:proofErr w:type="spellEnd"/>
      <w:r w:rsidR="00D756D6" w:rsidRPr="00C1423E">
        <w:rPr>
          <w:rFonts w:ascii="Times New Roman" w:hAnsi="Times New Roman" w:cs="Times New Roman"/>
          <w:sz w:val="24"/>
          <w:szCs w:val="24"/>
        </w:rPr>
        <w:t xml:space="preserve"> по адаптивным знакомым играм: </w:t>
      </w:r>
      <w:proofErr w:type="spellStart"/>
      <w:r w:rsidR="00D756D6" w:rsidRPr="00C1423E">
        <w:rPr>
          <w:rFonts w:ascii="Times New Roman" w:hAnsi="Times New Roman" w:cs="Times New Roman"/>
          <w:sz w:val="24"/>
          <w:szCs w:val="24"/>
        </w:rPr>
        <w:t>джакколо</w:t>
      </w:r>
      <w:proofErr w:type="spellEnd"/>
      <w:r w:rsidR="00D756D6" w:rsidRPr="00C142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756D6" w:rsidRPr="00C1423E">
        <w:rPr>
          <w:rFonts w:ascii="Times New Roman" w:hAnsi="Times New Roman" w:cs="Times New Roman"/>
          <w:sz w:val="24"/>
          <w:szCs w:val="24"/>
        </w:rPr>
        <w:t>корнхол</w:t>
      </w:r>
      <w:proofErr w:type="spellEnd"/>
      <w:r w:rsidR="00D756D6" w:rsidRPr="00C142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756D6" w:rsidRPr="00C1423E">
        <w:rPr>
          <w:rFonts w:ascii="Times New Roman" w:hAnsi="Times New Roman" w:cs="Times New Roman"/>
          <w:sz w:val="24"/>
          <w:szCs w:val="24"/>
        </w:rPr>
        <w:t>шафлборд</w:t>
      </w:r>
      <w:proofErr w:type="spellEnd"/>
      <w:r w:rsidR="00D756D6" w:rsidRPr="00C1423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756D6" w:rsidRPr="00C1423E">
        <w:rPr>
          <w:rFonts w:ascii="Times New Roman" w:hAnsi="Times New Roman" w:cs="Times New Roman"/>
          <w:sz w:val="24"/>
          <w:szCs w:val="24"/>
        </w:rPr>
        <w:t>дартс</w:t>
      </w:r>
      <w:proofErr w:type="spellEnd"/>
      <w:r w:rsidR="00D756D6" w:rsidRPr="00C1423E">
        <w:rPr>
          <w:rFonts w:ascii="Times New Roman" w:hAnsi="Times New Roman" w:cs="Times New Roman"/>
          <w:sz w:val="24"/>
          <w:szCs w:val="24"/>
        </w:rPr>
        <w:t>. Включение этих отдельных дисциплин в программу проекта привлекло участников, которые не любят лыжный спорт, но приехали и, заодно, поддержали своих товарищей.</w:t>
      </w:r>
    </w:p>
    <w:p w:rsidR="00D756D6" w:rsidRPr="00C1423E" w:rsidRDefault="00D756D6" w:rsidP="00C1423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157A" w:rsidRPr="00C1423E" w:rsidRDefault="00D03EB3" w:rsidP="00C1423E">
      <w:pPr>
        <w:rPr>
          <w:rFonts w:ascii="Times New Roman" w:hAnsi="Times New Roman" w:cs="Times New Roman"/>
          <w:b/>
          <w:sz w:val="24"/>
          <w:szCs w:val="24"/>
        </w:rPr>
      </w:pPr>
      <w:r w:rsidRPr="00C1423E">
        <w:rPr>
          <w:rFonts w:ascii="Times New Roman" w:hAnsi="Times New Roman" w:cs="Times New Roman"/>
          <w:b/>
          <w:sz w:val="24"/>
          <w:szCs w:val="24"/>
        </w:rPr>
        <w:t>Результаты, эффективность:</w:t>
      </w:r>
    </w:p>
    <w:p w:rsidR="0058157A" w:rsidRPr="00C1423E" w:rsidRDefault="006663EE" w:rsidP="00C1423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Проект выявил, что в районе немало людей с ограниченными возможностями здоровья  желающих в стать на лыжи. </w:t>
      </w:r>
    </w:p>
    <w:p w:rsidR="002F0981" w:rsidRPr="00C1423E" w:rsidRDefault="006663EE" w:rsidP="00C1423E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Соревнования показали - особые спортсмены могут ставить перед собой серьезные задачи и достигать результатов.</w:t>
      </w:r>
    </w:p>
    <w:p w:rsidR="00EF22FC" w:rsidRPr="00C1423E" w:rsidRDefault="0058157A" w:rsidP="00C1423E">
      <w:pPr>
        <w:pStyle w:val="a3"/>
        <w:spacing w:before="0" w:beforeAutospacing="0" w:after="0" w:afterAutospacing="0" w:line="276" w:lineRule="auto"/>
        <w:ind w:firstLine="708"/>
        <w:rPr>
          <w:color w:val="000000"/>
        </w:rPr>
      </w:pPr>
      <w:r w:rsidRPr="00C1423E">
        <w:rPr>
          <w:color w:val="000000"/>
        </w:rPr>
        <w:t>Для участников «</w:t>
      </w:r>
      <w:r w:rsidR="00EF22FC" w:rsidRPr="00C1423E">
        <w:rPr>
          <w:color w:val="000000"/>
        </w:rPr>
        <w:t>Соревнования по лыжным гонкам среди лиц с ОВЗ «Северная звезда</w:t>
      </w:r>
      <w:r w:rsidR="002F0981" w:rsidRPr="00C1423E">
        <w:rPr>
          <w:color w:val="000000"/>
        </w:rPr>
        <w:t xml:space="preserve">» </w:t>
      </w:r>
      <w:r w:rsidR="00EF22FC" w:rsidRPr="00C1423E">
        <w:rPr>
          <w:color w:val="000000"/>
        </w:rPr>
        <w:t xml:space="preserve"> - это</w:t>
      </w:r>
      <w:r w:rsidR="002F0981" w:rsidRPr="00C1423E">
        <w:rPr>
          <w:color w:val="000000"/>
        </w:rPr>
        <w:t xml:space="preserve"> первый шаг создания необходимых условий для воссоединения с обществом, создания</w:t>
      </w:r>
      <w:r w:rsidRPr="00C1423E">
        <w:rPr>
          <w:color w:val="000000"/>
        </w:rPr>
        <w:t xml:space="preserve"> </w:t>
      </w:r>
      <w:r w:rsidR="002F0981" w:rsidRPr="00C1423E">
        <w:rPr>
          <w:color w:val="000000"/>
        </w:rPr>
        <w:t xml:space="preserve">предпосылок для реабилитации своего здоровья. </w:t>
      </w:r>
    </w:p>
    <w:p w:rsidR="0058157A" w:rsidRPr="00C1423E" w:rsidRDefault="0058157A" w:rsidP="00C1423E">
      <w:pPr>
        <w:pStyle w:val="a3"/>
        <w:spacing w:before="0" w:beforeAutospacing="0" w:after="0" w:afterAutospacing="0" w:line="276" w:lineRule="auto"/>
        <w:ind w:firstLine="708"/>
      </w:pPr>
    </w:p>
    <w:p w:rsidR="00D03EB3" w:rsidRPr="00C1423E" w:rsidRDefault="0058157A" w:rsidP="00C1423E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23E">
        <w:rPr>
          <w:rFonts w:ascii="Times New Roman" w:eastAsia="Roboto" w:hAnsi="Times New Roman" w:cs="Times New Roman"/>
          <w:b/>
          <w:color w:val="000000"/>
          <w:sz w:val="24"/>
          <w:szCs w:val="24"/>
          <w:highlight w:val="white"/>
        </w:rPr>
        <w:t>Общественное признание (награды,  мнения, экспертные заключения и др.):</w:t>
      </w:r>
      <w:r w:rsidRPr="00C142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14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Результаты реализации проекта отмечены при подведении</w:t>
      </w:r>
      <w:r w:rsidR="00D756D6" w:rsidRPr="00C14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итогов года главы, хорошие отзывы от участников соревнований лично и в постах «</w:t>
      </w:r>
      <w:proofErr w:type="spellStart"/>
      <w:r w:rsidR="00D756D6" w:rsidRPr="00C14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="00D756D6" w:rsidRPr="00C14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высокая оценка реализации проекта </w:t>
      </w:r>
      <w:r w:rsidRPr="00C14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председателя Глазовской районной организации Всероссийского общества инвалидов.</w:t>
      </w:r>
    </w:p>
    <w:p w:rsidR="0058157A" w:rsidRPr="00C1423E" w:rsidRDefault="0058157A" w:rsidP="00C1423E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423E" w:rsidRPr="00C1423E" w:rsidRDefault="00D03EB3" w:rsidP="00C1423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23E">
        <w:rPr>
          <w:rFonts w:ascii="Times New Roman" w:hAnsi="Times New Roman" w:cs="Times New Roman"/>
          <w:b/>
          <w:sz w:val="24"/>
          <w:szCs w:val="24"/>
        </w:rPr>
        <w:t>Дальнейшее развитие проекта:</w:t>
      </w:r>
      <w:r w:rsidR="0058157A" w:rsidRPr="00C142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157A" w:rsidRPr="00C14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Благодаря реализации проекта «</w:t>
      </w:r>
      <w:r w:rsidR="0058157A" w:rsidRPr="00C1423E">
        <w:rPr>
          <w:rFonts w:ascii="Times New Roman" w:hAnsi="Times New Roman" w:cs="Times New Roman"/>
          <w:sz w:val="24"/>
          <w:szCs w:val="24"/>
        </w:rPr>
        <w:t>Соревнования по лыжным гонкам среди лиц с ОВЗ «Северная звезда», соревнования</w:t>
      </w:r>
      <w:r w:rsidR="0058157A" w:rsidRPr="00C14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станут ежегодным м</w:t>
      </w:r>
      <w:r w:rsidR="00D756D6" w:rsidRPr="00C14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ероприятием в </w:t>
      </w:r>
      <w:proofErr w:type="spellStart"/>
      <w:r w:rsidR="00D756D6" w:rsidRPr="00C14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Глазовском</w:t>
      </w:r>
      <w:proofErr w:type="spellEnd"/>
      <w:r w:rsidR="00D756D6" w:rsidRPr="00C14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районе с поправкой на время проведения соревнований. Для более эффективной подготовки к стартам и лучшей физической формы участников, </w:t>
      </w:r>
      <w:r w:rsidR="00D756D6" w:rsidRPr="00C14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соревнования будут проходить в марте</w:t>
      </w:r>
      <w:r w:rsidR="0053563E" w:rsidRPr="00C14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дальнейшем в планах включение в соревнования и детей. Программа может включать в себя эстафеты, семейные эстафеты, весёлые старты на лыжах и другие спортивные лыжные активности.</w:t>
      </w:r>
      <w:r w:rsidR="00C1423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C142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6DB6B7" wp14:editId="09075D6E">
            <wp:extent cx="2914650" cy="3886200"/>
            <wp:effectExtent l="0" t="0" r="0" b="0"/>
            <wp:docPr id="3" name="Рисунок 3" descr="\\100.82.229.2\обменка\1 Администрация\9 Отдел культуры и молодежной политики\Для всех\01. Управление\ПРОЕКТНЫЙ ОФИС\ФОТО Проекты 2024 года\Без границ\Северная звезда\gks2j3wMk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0.82.229.2\обменка\1 Администрация\9 Отдел культуры и молодежной политики\Для всех\01. Управление\ПРОЕКТНЫЙ ОФИС\ФОТО Проекты 2024 года\Без границ\Северная звезда\gks2j3wMkX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52" cy="389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23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C142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97FB5B" wp14:editId="3392CD51">
            <wp:extent cx="2919413" cy="3892551"/>
            <wp:effectExtent l="0" t="0" r="0" b="0"/>
            <wp:docPr id="4" name="Рисунок 4" descr="\\100.82.229.2\обменка\1 Администрация\9 Отдел культуры и молодежной политики\Для всех\01. Управление\ПРОЕКТНЫЙ ОФИС\ФОТО Проекты 2024 года\Без границ\Северная звезда\OG5W8eD69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0.82.229.2\обменка\1 Администрация\9 Отдел культуры и молодежной политики\Для всех\01. Управление\ПРОЕКТНЫЙ ОФИС\ФОТО Проекты 2024 года\Без границ\Северная звезда\OG5W8eD69B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92" cy="389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EB3" w:rsidRDefault="00C1423E" w:rsidP="00C1423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89D809" wp14:editId="4431C27C">
            <wp:extent cx="4394202" cy="3295650"/>
            <wp:effectExtent l="0" t="0" r="6350" b="0"/>
            <wp:docPr id="2" name="Рисунок 2" descr="\\100.82.229.2\обменка\1 Администрация\9 Отдел культуры и молодежной политики\Для всех\01. Управление\ПРОЕКТНЫЙ ОФИС\ФОТО Проекты 2024 года\Без границ\Северная звезда\23pQ6DDbZ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0.82.229.2\обменка\1 Администрация\9 Отдел культуры и молодежной политики\Для всех\01. Управление\ПРОЕКТНЫЙ ОФИС\ФОТО Проекты 2024 года\Без границ\Северная звезда\23pQ6DDbZL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855" cy="32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423E" w:rsidRDefault="00C1423E" w:rsidP="00C142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423E" w:rsidRDefault="00C1423E" w:rsidP="00C142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423E" w:rsidRDefault="00C1423E" w:rsidP="00C142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423E" w:rsidRDefault="00C1423E" w:rsidP="00C142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423E" w:rsidRDefault="00C1423E" w:rsidP="00C142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7675" cy="3193255"/>
            <wp:effectExtent l="0" t="0" r="0" b="7620"/>
            <wp:docPr id="6" name="Рисунок 6" descr="\\100.82.229.2\обменка\1 Администрация\9 Отдел культуры и молодежной политики\Для всех\01. Управление\ПРОЕКТНЫЙ ОФИС\ФОТО Проекты 2024 года\Без границ\Северная звезда\hHSPOQHWG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0.82.229.2\обменка\1 Администрация\9 Отдел культуры и молодежной политики\Для всех\01. Управление\ПРОЕКТНЫЙ ОФИС\ФОТО Проекты 2024 года\Без границ\Северная звезда\hHSPOQHWGF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400" cy="319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23E" w:rsidRDefault="00C1423E" w:rsidP="00C142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3152" cy="2747975"/>
            <wp:effectExtent l="0" t="0" r="0" b="0"/>
            <wp:docPr id="5" name="Рисунок 5" descr="\\100.82.229.2\обменка\1 Администрация\9 Отдел культуры и молодежной политики\Для всех\01. Управление\ПРОЕКТНЫЙ ОФИС\ФОТО Проекты 2024 года\Без границ\Северная звезда\znYQJ-dA4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0.82.229.2\обменка\1 Администрация\9 Отдел культуры и молодежной политики\Для всех\01. Управление\ПРОЕКТНЫЙ ОФИС\ФОТО Проекты 2024 года\Без границ\Северная звезда\znYQJ-dA4e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9" t="22912" r="3051"/>
                    <a:stretch/>
                  </pic:blipFill>
                  <pic:spPr bwMode="auto">
                    <a:xfrm>
                      <a:off x="0" y="0"/>
                      <a:ext cx="4340180" cy="275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23E" w:rsidRDefault="00C1423E" w:rsidP="00C1423E">
      <w:pPr>
        <w:rPr>
          <w:rFonts w:ascii="Times New Roman" w:hAnsi="Times New Roman" w:cs="Times New Roman"/>
          <w:sz w:val="24"/>
          <w:szCs w:val="24"/>
        </w:rPr>
      </w:pPr>
    </w:p>
    <w:p w:rsidR="00C1423E" w:rsidRPr="00C1423E" w:rsidRDefault="00C1423E" w:rsidP="00C142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2450" cy="3181350"/>
            <wp:effectExtent l="0" t="0" r="0" b="0"/>
            <wp:docPr id="7" name="Рисунок 7" descr="\\100.82.229.2\обменка\1 Администрация\9 Отдел культуры и молодежной политики\Для всех\01. Управление\ПРОЕКТНЫЙ ОФИС\ФОТО Проекты 2024 года\Без границ\Северная звезда\UjtJh_JY4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0.82.229.2\обменка\1 Администрация\9 Отдел культуры и молодежной политики\Для всех\01. Управление\ПРОЕКТНЫЙ ОФИС\ФОТО Проекты 2024 года\Без границ\Северная звезда\UjtJh_JY4v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t="28633" r="16827"/>
                    <a:stretch/>
                  </pic:blipFill>
                  <pic:spPr bwMode="auto">
                    <a:xfrm>
                      <a:off x="0" y="0"/>
                      <a:ext cx="4360120" cy="31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423E" w:rsidRPr="00C1423E" w:rsidSect="00C1423E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CC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005940"/>
    <w:multiLevelType w:val="hybridMultilevel"/>
    <w:tmpl w:val="7CDEEE9C"/>
    <w:lvl w:ilvl="0" w:tplc="85DE22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4E34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FA63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F2A9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22B6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6216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72655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AEBD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586F5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920"/>
    <w:rsid w:val="002F0981"/>
    <w:rsid w:val="00443920"/>
    <w:rsid w:val="004C6772"/>
    <w:rsid w:val="0053563E"/>
    <w:rsid w:val="0058157A"/>
    <w:rsid w:val="006663EE"/>
    <w:rsid w:val="00C1423E"/>
    <w:rsid w:val="00D03EB3"/>
    <w:rsid w:val="00D756D6"/>
    <w:rsid w:val="00EF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3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03E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14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4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3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03E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14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4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2025-03-17T06:09:00Z</dcterms:created>
  <dcterms:modified xsi:type="dcterms:W3CDTF">2025-03-17T09:28:00Z</dcterms:modified>
</cp:coreProperties>
</file>