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КБР от 11.11.2024 N 692-рп</w:t>
              <w:br/>
              <w:t xml:space="preserve">&lt;Об утверждении региональной программы Кабардино-Балкарской Республики "Повышение финансовой грамотности и формирование финансовой культуры в Кабардино-Балкарской Республике до 2030 года"&gt;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КАБАРДИНО-БАЛКАРСКОЙ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11 ноября 2024 г. N 692-рп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региональную </w:t>
      </w:r>
      <w:hyperlink w:history="0" w:anchor="P23" w:tooltip="РЕГИОН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Кабардино-Балкарской Республики "Повышение финансовой грамотности и формирование финансовой культуры в Кабардино-Балкарской Республике до 2030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возложить на исполняющего обязанности первого заместителя Председателя Правительства Кабардино-Балкарской Республики Кунижева М.А.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Кабардино-Балкарской Республики</w:t>
      </w:r>
    </w:p>
    <w:p>
      <w:pPr>
        <w:pStyle w:val="0"/>
        <w:jc w:val="right"/>
      </w:pPr>
      <w:r>
        <w:rPr>
          <w:sz w:val="20"/>
        </w:rPr>
        <w:t xml:space="preserve">А.МУСУКОВ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Кабардино-Балкарской Республики</w:t>
      </w:r>
    </w:p>
    <w:p>
      <w:pPr>
        <w:pStyle w:val="0"/>
        <w:jc w:val="right"/>
      </w:pPr>
      <w:r>
        <w:rPr>
          <w:sz w:val="20"/>
        </w:rPr>
        <w:t xml:space="preserve">от 11 ноября 2024 г. N 692-рп</w:t>
      </w:r>
    </w:p>
    <w:p>
      <w:pPr>
        <w:pStyle w:val="0"/>
        <w:jc w:val="both"/>
      </w:pPr>
      <w:r>
        <w:rPr>
          <w:sz w:val="20"/>
        </w:rPr>
      </w:r>
    </w:p>
    <w:bookmarkStart w:id="23" w:name="P23"/>
    <w:bookmarkEnd w:id="23"/>
    <w:p>
      <w:pPr>
        <w:pStyle w:val="2"/>
        <w:jc w:val="center"/>
      </w:pPr>
      <w:r>
        <w:rPr>
          <w:sz w:val="20"/>
        </w:rPr>
        <w:t xml:space="preserve">РЕГИОНАЛЬНАЯ ПРОГРАММА</w:t>
      </w:r>
    </w:p>
    <w:p>
      <w:pPr>
        <w:pStyle w:val="2"/>
        <w:jc w:val="center"/>
      </w:pPr>
      <w:r>
        <w:rPr>
          <w:sz w:val="20"/>
        </w:rPr>
        <w:t xml:space="preserve">КАБАРДИНО-БАЛКАРСКОЙ РЕСПУБЛИКИ "ПОВЫШЕНИЕ ФИНАНСОВОЙ</w:t>
      </w:r>
    </w:p>
    <w:p>
      <w:pPr>
        <w:pStyle w:val="2"/>
        <w:jc w:val="center"/>
      </w:pPr>
      <w:r>
        <w:rPr>
          <w:sz w:val="20"/>
        </w:rPr>
        <w:t xml:space="preserve">ГРАМОТНОСТИ И ФОРМИРОВАНИЕ ФИНАНСОВОЙ КУЛЬТУРЫ</w:t>
      </w:r>
    </w:p>
    <w:p>
      <w:pPr>
        <w:pStyle w:val="2"/>
        <w:jc w:val="center"/>
      </w:pPr>
      <w:r>
        <w:rPr>
          <w:sz w:val="20"/>
        </w:rPr>
        <w:t xml:space="preserve">В КАБАРДИНО-БАЛКАРСКОЙ РЕСПУБЛИКЕ ДО 2030 ГОДА"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134" w:right="1440" w:bottom="567" w:left="1440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Координаторы региональной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Участники региональной программы (ответственные исполнители)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по делам молодежи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строительства и жилищно-коммунального хозяйства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по делам национальностей и общественным проектам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финансов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внутренних дел по Кабардино-Балкарской Республике;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местная администрация городского округа Нальчик;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Отделение Фонда пенсионного и социального страхования Российской Федерации по Кабардино-Балкарской Республике;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Федеральной службы по надзору в сфере защиты прав потребителей и благополучия человека по Кабардино-Балкарской Республике;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Федеральной налоговой службы по Кабардино-Балкарской Республике;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Союз "Торгово-промышленная палата Кабардино-Балкарской Республики";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Региональный фонд "Центр поддержки предпринимательства Кабардино-Балкарской Республики";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Уполномоченный по защите прав предпринимателей в Кабардино-Балкарской Республике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Цель региональной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формированию у граждан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в сфере финансовой грамотности, расширение практических навыков и опыта принятия финансовых решений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Задачи региональной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целевой информационно-просветительской деятельности в отношении отдельных групп граждан;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подготовки кадров в сфере финансовой грамотности;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открытости бюджетной информации, развитие инструментов участия граждан в бюджетном процессе (в том числе механизма инициативного бюджетирования)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Целевые индикаторы и показатели региональной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общеобразовательных организаций, осуществляющих деятельность на территории Кабардино-Балкарской Республики,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профессиональных образовательных организаций, осуществляющих деятельность на территории Кабардино-Балкарской Республики, которые обеспечили включение элементов финансовой грамотности в образовательные программы среднего профессионального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учебно-методических материалов в 100% организаций для детей-сирот и детей, оставшихся без попечения родителей;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организаций общего образования, принимающих участие в онлайн-уроках Банка России;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организаций среднего профессионального образования, принимающих участие в онлайн-уроках Банка России;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организаций для детей-сирот и детей, оставшихся без попечения родителей, принимающих участие в онлайн-уроках Банка России;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общеобразовательных организаций, проводящих классные часы по финансовой грамотности для обучающихся 5 - 8 классов;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общеобразовательных организаций, принявших участие в ежегодной акции "Всероссийские недели финансовой грамотности для детей и молодежи";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налоговых классов на территории Кабардино-Балкарской Республики;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профильного класса "Юный казначей" на базе общеобразовательной организации городского округа Нальчик;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общеобразовательных организаций, охваченных программами повышения квалификации педагогических работников в области преподавания основ финансовой грамотности;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проведенных региональных мероприятий (конкурсов, олимпиад, семинаров, лекций и т.д.), направленных на повышение финансовой грамотности различных целевых групп населения;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реализации региональной программы, направленных на повышение финансовой грамотности населения;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информационно-просветительских материалов (буклетов, брошюр, плакатов), посвященных актуальным проблемам в сфере финансовой грамотности и повышению финансовой культуры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региональной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2024 - 2030 годы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Ожидаемые результаты реализации региональной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осуществление комплекса финансовых, организационных, образовательных, просветительско-информационных и иных мероприятий, направленных на повышение уровня финансовой грамотности населения и субъектов малого и среднего предпринимательства, обеспечение защищенности и безопасности в финансовой сфере;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доступной, объективной и качественной информации в области финансовой грамотности и защиты прав потребителей финансовых услуг в соответствии с возрастной категорией, жизненными ситуациями и потребностями целевых групп;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охвата населения Кабардино-Балкарской Республики мероприятиями и информационными материалами по финансовой грамотности;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сообщества волонтеров финансового просвещения, позволяющего обеспечить их привлечение к участию в мероприятиях, реализуемых в рамках региональной программы;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финансовой грамотности и финансовой культуры жителей Кабардино-Балкарской Республики</w:t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440" w:right="1134" w:bottom="1440" w:left="56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Региональная программа "Повышение финансовой грамотности и формирование финансовой культуры в Кабардино-Балкарской Республике до 2030 года" (далее - региональная программа) разработана в рамках реализации </w:t>
      </w:r>
      <w:hyperlink w:history="0" r:id="rId9" w:tooltip="Распоряжение Правительства РФ от 24.10.2023 N 2958-р &lt;Об утверждении Стратегии повышения финансовой грамотности и формирования финансовой культуры до 2030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г. N 2958-р (далее - Стратегия), в целях содействия формированию у граждан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повышение защищенности интересов граждан в качестве потребителей финансовых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Понятия и термины, используемые в региональной программе, применяются в значениях, закрепленных в </w:t>
      </w:r>
      <w:hyperlink w:history="0" r:id="rId10" w:tooltip="Распоряжение Правительства РФ от 24.10.2023 N 2958-р &lt;Об утверждении Стратегии повышения финансовой грамотности и формирования финансовой культуры до 2030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Общее состояние сферы</w:t>
      </w:r>
    </w:p>
    <w:p>
      <w:pPr>
        <w:pStyle w:val="2"/>
        <w:jc w:val="center"/>
      </w:pPr>
      <w:r>
        <w:rPr>
          <w:sz w:val="20"/>
        </w:rPr>
        <w:t xml:space="preserve">реализации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Кабардино-Балкарской Республике в 2023 году завершена реализация региональной </w:t>
      </w:r>
      <w:hyperlink w:history="0" r:id="rId11" w:tooltip="Распоряжение Правительства КБР от 02.11.2020 N 497-рп (ред. от 17.02.2023) &lt;Об утверждении региональной программы Кабардино-Балкарской Республики &quot;Повышение уровня финансовой грамотности населения в Кабардино-Балкарской Республике на 2020 - 2023 годы&quot;&g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Кабардино-Балкарской Республики "Повышение финансовой грамотности населения в Кабардино-Балкарской Республике на 2020 - 2023 годы", утвержденной распоряжением Правительства Кабардино-Балкарской Республики от 2 ноября 2020 г. N 497-рп, основной целью которой являлось содействие формированию финансово грамотного поведения граждан и повышение их заинтересованности в качестве потребителей финансовых услуг как необходимое условие повышения уровня и качества жизни населения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реализации указанной региональной программы приняли участие органы государственной власти Кабардино-Балкарской Республики, Отделение - Национальный банк по Кабардино-Балкарской Республике Южного главного управления Центрального банка Российской Федерации (далее - Отделение - Национальный банк по Кабардино-Балкарской Республике), территориальные органы федеральных органов власти, образовательные учреждения и 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координации деятельности участников региональной программы </w:t>
      </w:r>
      <w:hyperlink w:history="0" r:id="rId12" w:tooltip="Постановление Правительства КБР от 24.09.2020 N 211-ПП (ред. от 22.12.2023) &quot;О межведомственной комиссии по реализации мероприятий, направленных на повышение финансовой грамотности населения Кабардино-Балкарской Республики&quot; (вместе с &quot;Положением о межведомственной комиссии по реализации мероприятий, направленных на повышение финансовой грамотности населения Кабардино-Балкарской Республик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Кабардино-Балкарской Республики от 24 сентября 2020 г. N 211-ПП была образована межведомственная комиссия по реализации мероприятий, направленных на повышение финансовой грамотности населения Кабардино-Балкарской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Целенаправленная работа ответственных исполнителей региональной программы обеспечила достижение положительных результатов в повышении уровня финансовой грамотности среди различных групп населения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 по финансовой грамотности изучаются во всех общеобразовательных и профессиональных образовательных организациях республики с охватом 86% обучающихся и 75% студентов.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всех дошкольных образовательных организациях республики обеспечено внедрение рабочей программы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Кабардино-Балкарском государственном университете им. Х.М. Бербекова дисциплина "Экономика и финансовая грамотность" включена в состав преподаваемых дисциплин 14 направлений подготовки, на других направлениях подготовки преподается дисциплина "Экономика".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Отмечается рост кадрового потенциала в области реализации программ повышения финансовой грамотности. За период реализации программы курсы повышения квалификации прошли 5435 учителей, 21 преподаватель Кабардино-Балкарского государственного университета им. Х.М. Бербекова.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регулярной основе проводятся конференции, семинары, "круглые столы" и другие мероприятия для педагогического сообщества в целях обмена опытом в реализации программ по повышению финансовой грамотности.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Кабардино-Балкарской Республики активно участвуют в проекте Банка России "Онлайн-уроки финансовой грамотности", который реализуется в целях повышения уровня знаний и формирования навыков принятия обоснованных и ответственных финансовых решений, а также содействия внедрению основ финансовой грамотности в образовательный процесс и профориентации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проводится конкурс "Лучший урок по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Реализован онлайн-проект Банка России "Дол-игра", в 2023 году проведены 426 игр с 10 учреждениями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финансовой грамотности организуются также в детских оздоровительных лагерях.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Ведется работа со всеми целевыми аудиториями, особое внимание уделяется работе с трудовыми коллективами и социально незащищенными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Управлением Федеральной службы по надзору в сфере защиты прав потребителей и благополучия человека по Кабардино-Балкарской Республике проводятся просветительские мероприятия по финансовой грамотности для социально уязвимых слоев населения, "дни открытых дверей" и "горячих линий" по вопросам защиты прав потребителей в финансовой сфере, осуществляется консультационная и информационная поддержка потребителей в рамках Всемирного дня защиты прав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Отделением - Национальным банком по Кабардино-Балкарской Республике совместно с Отделением Фонда пенсионного и социального страхования Российской Федерации по Кабардино-Балкарской Республике проведены семинары в центрах общения со старшим поколением муниципальных районов республики. Взрослое население и население пенсионного возраста республики приняло активное участие в онлайн-проекте Банка России "ПенсионФГ" и "Грамотный инвестор".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период действия региональной программы в 2020 - 2023 годах было проведено свыше 500 мероприятий для различных целевых групп с охватом более 600 тыс. жителей Кабардино-Балкарии.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популяризации вопросов финансовой грамотности информационные материалы публикуются участниками региональной программы на своих официальных ресурсах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Интенсивное развитие цифровых технологий обусловило повышение требований к финансовой кибербезопасности. В настоящее время многие граждане могут совершать большинство финансовых операций в онлайн-режиме круглосуточно с помощью мобильных приложений. Обратной стороной подобных операций является рост мошеннических действий с использованием цифровых технологий, увеличение количества нелегальных участников финансового рынка и "финансовых пирамид".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этих условиях повышение требований к уровню финансовой грамотности населения приобретает особое значение.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Региональная программа разработана в рамках реализации </w:t>
      </w:r>
      <w:hyperlink w:history="0" r:id="rId13" w:tooltip="Распоряжение Правительства РФ от 24.10.2023 N 2958-р &lt;Об утверждении Стратегии повышения финансовой грамотности и формирования финансовой культуры до 2030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и определяет цель и задачи республики в сфере повышения финансовой грамотности и формирования финансовой культуры населения, укрепления системы финансового образования и просвещения, обеспечения прав и интересов потребителей финансовых услуг, финансовой безопасности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финансовой грамотности и формирование у населения финансовой культуры позволят расширить возможности более эффективного пользования финансовыми услугами в целях улучшения собственного благосостояния и роста сбережений, что, в свою очередь, окажет положительное влияние на ускорение темпов роста экономики Кабардино-Балкарской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Цели, задачи и ожидаемые результаты реализации</w:t>
      </w:r>
    </w:p>
    <w:p>
      <w:pPr>
        <w:pStyle w:val="2"/>
        <w:jc w:val="center"/>
      </w:pPr>
      <w:r>
        <w:rPr>
          <w:sz w:val="20"/>
        </w:rPr>
        <w:t xml:space="preserve">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Цели и задачи реализации региональной программы обусловлены приоритетами, определенными </w:t>
      </w:r>
      <w:hyperlink w:history="0" r:id="rId14" w:tooltip="Распоряжение Правительства РФ от 24.10.2023 N 2958-р &lt;Об утверждении Стратегии повышения финансовой грамотности и формирования финансовой культуры до 2030 года&g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региональной программы является содействие формированию у граждан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поставленной цели необходимо решить следующие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целевой информационно-просветительской деятельности в отношении отдельных групп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подготовки кадров в сфере финансовой грамотности;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открытости бюджетной информации, а также развитие инструментов участия граждан в бюджетном процессе (в том числе механизма инициативного бюджетирования).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Ожидаемым результатом реализации региональной программы является достижение главной цели - повышения уровня финансовой грамотности и финансовой культуры жителей Кабардино-Балкарской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поставленными задачами будут обеспечены: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осуществление комплекса финансовых, организационных, образовательных, просветительско-информационных и иных мероприятий, направленных на повышение уровня финансовой грамотности населения и субъектов малого и среднего предпринимательства, обеспечение защищенности и безопасности в финансовой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доступной, объективной и качественной информации в области финансовой грамотности и защиты прав потребителей финансовых услуг в соответствии с возрастной категорией, жизненными ситуациями и потребностями целевых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охвата населения Кабардино-Балкарской Республики мероприятиями и информационными материалами по финансовой грамотности;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сообщества волонтеров финансового просвещения, позволяющего обеспечить их привлечение к участию в мероприятиях, реализуемых в рамках региональной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финансовой грамотности и финансовой культуры жителей Кабардино-Балкарской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Целевые группы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Региональная программа ориентирована на следующие категории населения, являющиеся ее целевыми группами: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дошкольных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образовательных организаций, профессиональных образовательных организаций и образовательных организаций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педагогические работники различных уровней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безработные граждане, состоящие на учете в органах службы занятости населения, а также получатели социальных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пенсионного и предпенсионного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дети-сироты и дети, оставшиеся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взрослое (экономически активное) население, в том числе работники органов социальной защиты, представители муниципалитетов, центров занятости и иных заинтересованных структур;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волонтеры финансового просвещения;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субъекты малого и среднего предпринимательства, индивидуальные предприниматели и самозанятые граждане, а также граждане, заинтересованные в вопросах создания собственного бизнеса.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Реализация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региональной программы осуществляется в соответствии с перечнем основных мероприятий согласно приложению к региональной программе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создание и обеспечение необходимой и устойчивой инфраструктуры для управления региональной программой;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внедрению образовательных программ по финансовой грамотности в образовательный процесс на всех уровнях системы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внедрению образовательных программ по финансовой грамотности в образовательную практику детских лагерей;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кадрового потенциала Кабардино-Балкарской Республики в области повышения финансовой грамотности;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основ рационального финансового поведения населения,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с трудовыми коллективами;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(проектов) для взрослого населения, населения пенсионного возраста, людей с ограниченными возможностями здоровья, иных социально незащищенных групп населения, в том числе малообеспеченных трудоспособных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(реализация проектов), затрагивающих смешанные целевые аудитории;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проведение иных мероприятий, направленных на финансовое просвещение и информирование различных целевых групп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формирование основ рационального финансового поведения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развитие наставничества и волонтерского движения по финансовой грамотности;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финансовое просвещение и информирование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развитие практик инициативного бюджетирования, иных практик, а также обеспечение открытости бюджетной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мониторинг и оценка уровня финансовой грамотности населения Кабардино-Балкарской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Механизм управления региональной программой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Кабардино-Балкарской Республики, Министерство экономического развития Кабардино-Балкарской Республики и Отделение - Национальный банк по Кабардино-Балкарской Республике участвуют в управлении реализацией региональной программы на условиях системного партнерства и паритета.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реализации региональной программы привлекается широкий круг участников (государственные, коммерческие, образовательные и научные организации и учреждения, некоммерческие, общественные объединения, экспертное сообщество, волонтеры и иные участники), заинтересованных в выполнении задач и достижении цели региональной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согласования действий органов исполнительной власти Кабардино-Балкарской Республики, Отделения - Национального банка по Кабардино-Балкарской Республике и других участников региональной программы постановлением Правительства Кабардино-Балкарской Республики от 24 сентября 2020 г. N 211-ПП образована межведомственная комиссии по реализации мероприятий, направленных на повышение финансовой грамотности населения Кабардино-Балкарской Республики (далее - межведомственная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Межведомственная комиссия имеет статус и полномочия, необходимые для обеспечения эффективного взаимодействия всех участников при реализации региональной программы. В состав межведомственной комиссии входят представители исполнительных органов государственной власти Кабардино-Балкарской Республики, территориальных органов федеральных органов исполнительной власти, Отделения - Национального банка по Кабардино-Балкарской Республике и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Полномочия, вопросы компетенции и порядок работы межведомственной комиссии определяются ее положением, утверждаемым Правительством Кабардино-Балкарской Республики. Деятельность межведомственной комиссии организована на принципах сопредседательства Правительства Кабардино-Балкарской Республики и Отделения - Национального банка по Кабардино-Балкарской Республике.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оказания аналитической поддержки в работе межведомственной комиссии может быть образована рабочая группа по финансовой грамотности, сформированная из представителей экспертного и научного сообщества.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Сроки реализации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региональной программы планируется в 2024 - 2030 годах. Указанные сроки могут быть продлены.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Ресурсное обеспечение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мероприятий региональной программы осуществляется в пределах лимитов бюджетных ассигнований участников региональной программы, предусмотренных в республиканском бюджете Кабардино-Балкарской Республики на очередной финансовый год, в соответствии со сводной бюджетной росписью республиканского бюджета Кабардино-Балкарской Республики, а также в пределах средств, выделенных на содержание ведомств и организаций, финансируемых из других источников.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Факторы рисков и описание мер управления рисками</w:t>
      </w:r>
    </w:p>
    <w:p>
      <w:pPr>
        <w:pStyle w:val="2"/>
        <w:jc w:val="center"/>
      </w:pPr>
      <w:r>
        <w:rPr>
          <w:sz w:val="20"/>
        </w:rPr>
        <w:t xml:space="preserve">реализации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реализацию региональной программы могут повлиять различные факторы риска, оказывающие воздействие как на ход, так и на результат реализации региональной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риски, связанные с нормативной базой, нарушение сроков принятия необходимых нормативных правовых актов на региональном уровне для обеспечения реализации региональной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управления риском: организация взаимодействия между всеми участниками региональной программы, своевременное внесение на рассмотрение Координационным советом предложений о внесении изменений в региональную программу участниками реализации мероприятий региональной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недостаточный уровень развития образовательной структуры, отсутствие необходимых правил и порядка при планировании, выполнении, учете и контроле мероприятий, слабая мотивация участников реализации региональной программы по выполнению ее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управления риском: подготовка педагогического состава образовательных организаций всех уровней образования, разработка программ повышения квалификации педагогических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недостаточный уровень квалификации кадрового обеспечения мероприятий региональной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управления риском: обучение, методическое сопровождение, консультирование по финансовой грамотности педагогов, проведение соответствующих вебинаров, семинаров;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социальные риски, связанные с сопротивлением общественности предлагаемым изменениям в связи с недостаточной информированностью и освещением в средствах массовой информации цели, задач и планируемых в рамках плана реализации региональной программы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управления риском: учет особенностей целевых групп при проведении мероприятий региональной программы, проведение информационных кампаний, публичное освещение хода и результатов реализации региональной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Мониторинг реализации и оценка результативности</w:t>
      </w:r>
    </w:p>
    <w:p>
      <w:pPr>
        <w:pStyle w:val="2"/>
        <w:jc w:val="center"/>
      </w:pPr>
      <w:r>
        <w:rPr>
          <w:sz w:val="20"/>
        </w:rPr>
        <w:t xml:space="preserve">исполнения региональной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Мониторинг и оценка реализации региональной программы ежегодно осуществляются Министерством экономического развития Кабардино-Балкарской Республики и представляют собой механизм оценки результативности выполнения мероприятий региональной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результативности выполнения мероприятий региональной программы осуществляется на основе годовых отчетов о реализации плана мероприятий региональной программы ответственных исполнителей региональной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Результативность исполнения региональной программы определяется как степень исполнения основных мероприятий региональной программы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R = I / N x 100%,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left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 - значение показателя результативности исполнения региональной программы (соотношение количества исполненных мероприятий к общему количеству мероприятий региональной программы в отчетном году, срок исполнения которых наступил),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- количество исполненных мероприятий в отчетном году, срок исполнения которых наступил, единиц;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общее количество мероприятий региональной программы в отчетном году, срок исполнения которых наступил,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результативности исполнения региональной программы присваивается исходя из следующего ранжирования: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134" w:right="1440" w:bottom="567" w:left="1440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результативности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показателя результативности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Высокая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90%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Средняя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70 до 90%</w:t>
            </w:r>
          </w:p>
        </w:tc>
      </w:tr>
      <w:tr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Низкая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70%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Порядок составления отчетности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Отчет о реализации региональной программы, подготовленный уполномоченным органом исполнительной власти Кабардино-Балкарской Республики совместно с Отделением - Национальным банком по Кабардино-Балкарской Республике, направляется в Министерство финансов Российской Федерации и Центральный банк Российской Федерации до 1 марта года, следующего за отчетным.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региональной программе</w:t>
      </w:r>
    </w:p>
    <w:p>
      <w:pPr>
        <w:pStyle w:val="0"/>
        <w:jc w:val="right"/>
      </w:pPr>
      <w:r>
        <w:rPr>
          <w:sz w:val="20"/>
        </w:rPr>
        <w:t xml:space="preserve">"Повышение финансовой грамотности</w:t>
      </w:r>
    </w:p>
    <w:p>
      <w:pPr>
        <w:pStyle w:val="0"/>
        <w:jc w:val="right"/>
      </w:pPr>
      <w:r>
        <w:rPr>
          <w:sz w:val="20"/>
        </w:rPr>
        <w:t xml:space="preserve">и формирование финансовой культуры</w:t>
      </w:r>
    </w:p>
    <w:p>
      <w:pPr>
        <w:pStyle w:val="0"/>
        <w:jc w:val="right"/>
      </w:pPr>
      <w:r>
        <w:rPr>
          <w:sz w:val="20"/>
        </w:rPr>
        <w:t xml:space="preserve">в Кабардино-Балкарской Республике</w:t>
      </w:r>
    </w:p>
    <w:p>
      <w:pPr>
        <w:pStyle w:val="0"/>
        <w:jc w:val="right"/>
      </w:pPr>
      <w:r>
        <w:rPr>
          <w:sz w:val="20"/>
        </w:rPr>
        <w:t xml:space="preserve">до 2030 года"</w:t>
      </w:r>
    </w:p>
    <w:p>
      <w:pPr>
        <w:pStyle w:val="0"/>
        <w:jc w:val="right"/>
      </w:pPr>
      <w:r>
        <w:rPr>
          <w:sz w:val="20"/>
        </w:rPr>
        <w:t xml:space="preserve">от 11 ноября 2024 г. N 692-рп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ОСНОВНЫХ МЕРОПРИЯТИЙ РЕГИОНАЛЬНОЙ ПРОГРАММЫ</w:t>
      </w:r>
    </w:p>
    <w:p>
      <w:pPr>
        <w:pStyle w:val="2"/>
        <w:jc w:val="center"/>
      </w:pPr>
      <w:r>
        <w:rPr>
          <w:sz w:val="20"/>
        </w:rPr>
        <w:t xml:space="preserve">"ПОВЫШЕНИЕ ФИНАНСОВОЙ ГРАМОТНОСТИ</w:t>
      </w:r>
    </w:p>
    <w:p>
      <w:pPr>
        <w:pStyle w:val="2"/>
        <w:jc w:val="center"/>
      </w:pPr>
      <w:r>
        <w:rPr>
          <w:sz w:val="20"/>
        </w:rPr>
        <w:t xml:space="preserve">И ФОРМИРОВАНИЕ ФИНАНСОВОЙ КУЛЬТУРЫ</w:t>
      </w:r>
    </w:p>
    <w:p>
      <w:pPr>
        <w:pStyle w:val="2"/>
        <w:jc w:val="center"/>
      </w:pPr>
      <w:r>
        <w:rPr>
          <w:sz w:val="20"/>
        </w:rPr>
        <w:t xml:space="preserve">В КАБАРДИНО-БАЛКАРСКОЙ РЕСПУБЛИКЕ ДО 2030 ГОДА"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3288"/>
        <w:gridCol w:w="3628"/>
        <w:gridCol w:w="1417"/>
        <w:gridCol w:w="3742"/>
        <w:gridCol w:w="755"/>
        <w:gridCol w:w="794"/>
        <w:gridCol w:w="851"/>
        <w:gridCol w:w="850"/>
        <w:gridCol w:w="851"/>
        <w:gridCol w:w="737"/>
        <w:gridCol w:w="794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основного мероприятия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</w:t>
            </w:r>
          </w:p>
        </w:tc>
        <w:tc>
          <w:tcPr>
            <w:tcW w:w="37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Целевой показатель, единица измерения</w:t>
            </w:r>
          </w:p>
        </w:tc>
        <w:tc>
          <w:tcPr>
            <w:gridSpan w:val="7"/>
            <w:tcW w:w="5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целевого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и обеспечение необходимой и устойчивой инфраструктуры для управления региональной программой "Повышение финансовой грамотности и формирование финансовой культуры в Кабардино-Балкарской Республике до 2030 года" (далее - региональная программа)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межведомственной комиссии по реализации мероприятий, направленных на повышение финансовой грамотности населения Кабардино-Балкарской Республики (далее - межведомственная комиссия)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 Южного главного управления Центрального банка Российской Федерации (далее - Отделение - Национальный банк по Кабардино-Балкарской Республике)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заседания межведомственной комиссии не реже 2 раз в год (количество заседаний, 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11"/>
            <w:tcW w:w="17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учебно-методические программы внедрены в 100% учреждений региона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Внедрение в образовательную практику профессиональных образовательных организаций учебных программ и учебно-методических материалов образовательных курсов по основам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профессиональных образовательных организаций в регионе, которые обеспечили включение элементов финансовой грамотности в образовательные программы среднего профессионального образования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Внедрение образовательных программ по повышению финансовой грамотности, в том числе на базе модулей по финансовой грамотности, в организациях для детей-сирот и детей, оставшихся без попечения родителей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учебно-методические материалы внедрены в 100% организаций для детей-сирот и детей, оставшихся без попечения родителей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развитию проектной деятельности обучающихся общего, среднего профессионального и высшего образования по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 (далее - ФГБОУ ВО "Кабардино-Балкарский государственный университет им. Х.М. Бербекова",</w:t>
            </w:r>
          </w:p>
          <w:p>
            <w:pPr>
              <w:pStyle w:val="0"/>
            </w:pPr>
            <w:r>
              <w:rPr>
                <w:sz w:val="20"/>
              </w:rPr>
              <w:t xml:space="preserve">иные заинтересованные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тематика финансовой грамотности используется в рамках выполнения обучающимися индивидуальных проектов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организаций общего образования Кабардино-Балкарской Республики в онлайн-уроках по финансовой грамотности, проводимых Банком России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организаций общего образования, принимающих участие в онлайн-уроках Банка России, от общего количества организаций общего образования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2.1.7.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организаций среднего профессионального образования Кабардино-Балкарской Республики в онлайн-уроках по финансовой грамотности, проводимых Банком России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ФГБОУ ВО "Кабардино-Балкарский государственный университет им. Х.М. Бербекова",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организаций среднего профессионального образования, принимающих участие в онлайн-уроках Банка России, от общего количества организаций среднего профессионального образования региона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2.1.8.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организаций Кабардино-Балкарской Республики для детей-сирот и детей, оставшихся без попечения родителей в онлайн-уроках по финансовой грамотности, проводимых Банком России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доля организаций для детей-сирот и детей, оставшихся без попечения родителей, принимающих участие в онлайн-уроках Банка России, от общего количества организаций для детей-сирот и детей, оставшихся без попечения родителей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2.1.9.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2.1.10.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конкурсы проведены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конкурса "Мой умный бюджет" для обучающихся 9 - 11 классов организаций общего образования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конкурс проведен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Северо-Кавказской олимпиады по финансовой грамотности среди обучающихся 9 - 11 классов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ФГБОУ ВО "Кабардино-Балкарский государственный университет им. Х.М. Бербекова"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олимпиада проведена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в освещении старта весенней/осенней сессии онлайн-уроков по финансовой грамотности в средствах массовой информации (далее - СМИ) и на сайте Правительства Кабардино-Балкарской Республики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Правительство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оригинальных публикаций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(человек)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видеопередач по финансовой грамотности с участием школьников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видеопередач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общеобразовательных организаций в ежегодной акции "Всероссийские недели финансовой грамотности для детей и молодежи"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организаций от общего количества общеобразовательных организаций, принявших участие в ежегодной акции "Всероссийские недели финансовой грамотности для детей и молодежи"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2.1.17.</w:t>
            </w:r>
          </w:p>
        </w:tc>
        <w:tc>
          <w:tcPr>
            <w:tcW w:w="32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тематических "Уроков цифры" в общеобразовательных учреждениях Кабардино-Балкарской Республики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трансляций уроков в сети "Интернет"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2.1.18.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на базе 10 - 11 классов средних образовательных школ Кабардино-Балкарской Республики специализированного профильного класса - "Налоговый класс"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налоговых классов на территории Кабардино-Балкарской Республики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2.1.19.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профильного класса "Юный казначей" на базе общеобразовательной организации городского округа Нальчик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профильный класс создан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2.1.20.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регионального методического центра с целью внедрения образовательных программ, учебных и методических материалов, обеспечивающих формирование финансовой культуры, в систему образования на всех уровнях, их своевременной актуализации, подготовки и регулярного повышения квалификации педагогических работников образовательных организаций высшего образования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ФГБОУ ВО "Кабардино-Балкарский государственный университет им. Х.М. Бербекова"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образовательных программ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онлайн-марафона по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(человек)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Содействие внедрению образовательных программ по финансовой грамотности в образовательную практику детских лагерей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 детских лагерях тематических мероприятий по финансовой грамотности, а также мероприятий для вожатых и методистов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детских лагерей об учебно-методических, информационных материалах, игровых контентах по финансовой грамотности, разработанных на федеральном уровне, в том числе при реализации проекта Банка России "Дол-игра"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материалы направлены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gridSpan w:val="11"/>
            <w:tcW w:w="17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Развитие кадрового потенциала Кабардино-Балкарской Республики в области повышения финансовой грамотности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программ повышения квалификации педагогических работников в области преподавания основ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(далее - ГБУ ДПО "ЦНППМ"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доля общеобразовательных организаций, охваченных программами повышения квалификации педагогических работников в области преподавания основ финансовой грамотности, от общего количества общеобразовательных организаций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Включение программ повышения квалификации педагогических работников в области преподавания основ финансовой грамотности в план работы учреждений, реализующих программы в области формирования основ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ГБУ ДПО "ЦНППМ"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программа повышения квалификации включена в план работы 100% учреждений, реализующих программы в области формирования основ финансовой грамотности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конкурса профессионального мастерства педагогических работников, реализующих программы в области формирования основ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ГБУ ДПО "ЦНППМ",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конкурс проведен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мониторинга обучения педагогических работников Кабардино-Балкарской Республики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ГБУ ДПО "ЦНППМ"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проведен не менее 2 раз в год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Квиз-игры для педагогов "Развитие финансовой грамотности детей"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местная администрация городского округа Нальчика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основ рационального финансового поведения населения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Работа с трудовыми коллективами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по вопросам уплаты налогов, применения налоговых льгот, использования социальных налоговых вычетов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Федеральной службы по надзору в сфере защиты прав потребителей и благополучия человека по Кабардино-Балкарской Республике (далее - Управление Роспотребнадзора по Кабардино-Балкарской Республике)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информационных встреч по вопросам пенсионного обеспечения и пенсионного страхования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Фонда пенсионного и социального страхования Российской Федерации по Кабардино-Балкарской Республике (далее - Отделение СФР по Кабардино-Балкарской Республике)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Проведение мероприятий (проектов) для взрослого населения, населения пенсионного возраста, людей с ограниченными возможностями здоровья, иных социально незащищенных групп населения, в том числе малообеспеченных трудоспособных граждан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проекта Банка России "Прививаем культуру финансовой грамотности" для населения пенсионного возраста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СФР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курсов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3.2.2.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Продвижение онлайн-занятий в рамках проекта Банка России "Онлайн-занятия по финансовой грамотности для старшего поколения"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доля структурных подразделений государственного казенного учреждения "Республиканский комплексный центр социального обслуживания населения", принимающих участие в онлайн-занятиях по финансовой грамотности для старшего поколения Банка России (процентов)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проекта Банка России по повышению финансовой грамотности взрослого населения "Финансовый навигатор"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обучающих программ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 трансляция в социальных сетях государственным казенным учреждением "Республиканский комплексный центр социального обслуживания населения" информационных материалов, предоставленных Банком России по обучению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опубликованных информационных материалов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кликабельного баннера со ссылкой на онлайн-обучение основам финансовой грамотности на официальных сайтах органов местного самоуправления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сайтов органов местного самоуправления, на которых размещен баннер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Государственная национальная библиотека Кабардино-Балкарской Республики им. Т.К. Мальбахова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(человек)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3.2.7.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Лекции для безработных граждан и других лиц, посещающих центры занятости населения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Роспотребнадзора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лекций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3.2.8.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перевода на национальные языки и адаптации для людей с ограниченными возможностями здоровья по слуху (сурдоперевод/ субтитры) видеоматериалов Банка России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демонстрация ролика осуществлена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Проведение мероприятий (проектов), затрагивающих смешанные целевые аудитории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и участие в ежегодных мероприятиях по финансовой грамотности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СФР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Роспотребнадзора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уроков налоговой грамотности для учеников общеобразовательных учреждений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повышению финансовой грамотности для жителей сельской местности, отдаленных малонаселенных и труднодоступных территорий в целях обеспечения максимального охвата населения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внутренних дел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Роспотребнадзора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часы по финансовой грамотности для всех категорий граждан с привлечением специалистов российских банков в муниципальных библиотеках Кабардино-Балкарской Республики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(человек)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3.3.5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проведения Всероссийского онлайн-зачета по финансовой грамотности в Кабардино-Балкарской Республике для населения и субъектов малого и среднего предпринимательства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населения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Региональный фонд "Центр поддержки предпринимательства Кабардино-Балкарской Республики" (далее - Центр "Мой бизнес"),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Роспотребнадзора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онлайн-зачет проведен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3.4.6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 государственное бюджетное учреждение "Многофункциональный центр предоставления государственных и муниципальных услуг в Кабардино-Балкарской Республике",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финансов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Роспотребнадзора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мере появления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появления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появления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появления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появления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появления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по мере появления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Формирование основ рационального финансового поведения субъектов малого и среднего предпринимательства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форумов "Мой бизнес"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 "Мой бизнес"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состоялось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обучающих мероприятий (в том числе вебинаров, онлайн и дистанционных курсов), направленных на повышение финансовой грамотности и популяризацию предпринимательства среди населения Кабардино-Балкарской Республики (в том числе мероприятий по использованию цифрового рубля) для субъектов малого и среднего предпринимательства,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 "Мой бизнес",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по защите прав предпринимателей в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Роспотребнадзора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Союз "Торгово-промышленная палата Кабардино-Балкарской Республики"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регистрации бизнеса и реализации сопутствующих финансовых сервисов, продуктов и услуг, в том числе в открытии расчетных счетов, при реализации партнерских программ с финансовыми кредитными организациями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"Мой бизнес"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зарегистрированных субъектов малого и среднего предпринимательства и плательщиков налога на профессиональный доход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Развитие наставничества и волонтерского движения по финансовой грамотности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внедрения элементов финансового просвещения в деятельность волонтерских организаций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по делам молодежи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ФГБОУ ВО "Кабардино-Балкарский государственный университет им. Х.М. Бербекова",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проекты по финансовой грамотности внедрены в деятельность волонтерских организаций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деятельности и задачах Ассоциации развития финансовой грамотности и оказание консультационного сопровождения региональным волонтерам в рамках вступления в движение волонтеров финансового просвещения, организуемого Ассоциацией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ФГБОУ ВО "Кабардино-Балкарский государственный университет им. Х.М. Бербекова"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осуществлено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финансовому просвещению лиц с ограниченными возможностями здоровья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(человек)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Финансовое просвещение и информирование населения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 размещение информационных материалов, направленных на повышение финансовой грамотности и формирование финансовой культуры, в СМИ и социальных сетях, в том числе основных исполнителей региональной программы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финансов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внутренних дел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СФР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 "Мой бизнес",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по защите прав предпринимателей в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публикаций в СМИ и социальных сетях, в том числе основных исполнителей региональной программы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Освещение событий в сфере повышения финансовой грамотности на территории Кабардино-Балкарской Республики через информационные каналы, в том числе телевидение, радио, печатные и электронные СМИ, официальные сайты и социальные сети основных исполнителей региональной программы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культуры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СФР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по защите прав предпринимателей в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освещенных событий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об инструментах привлечения 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 "Мой бизнес"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публикаций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Распространение информационных материалов по основам пенсионной грамотности для различных целевых аудиторий, а также информационных материалов для пожилых граждан, посвященных актуальным проблемам целевой аудитории в сфере финансовой грамотности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СФР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организовано распространение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Распространение информационных материалов по основам налоговой грамотности для различных целевых аудиторий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распространенных экземпляров (единиц)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6.6.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Распространение иных информационных материалов (в том числе тематических буклетов и брошюр или их макетов), посвященных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 "Мой бизнес",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внутренних дел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организовано распространение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11"/>
            <w:tcW w:w="17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Развитие практик инициативного бюджетирования, иных практик, а также обеспечение открытости бюджетной информации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Внедрение и реализация практик инициативного бюджетирования и/или иных практик вовлечения граждан в процессы управления, основанные на интернет-решениях</w:t>
            </w:r>
          </w:p>
        </w:tc>
        <w:tc>
          <w:tcPr>
            <w:tcW w:w="36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строительства и жилищно-коммунального хозяйства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по делам молодежи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по делам национальностей и общественным проектам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обеспечена реализация практик инициативного бюджетирования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 по повышению открытости бюджета субъекта Российской Федерации и местных бюджетов муниципальных образований, входящих в состав субъекта Российской Федерации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обеспечено повышение уровня открытости бюджета субъекта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11"/>
            <w:tcW w:w="177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Мониторинг и оценка уровня финансовой грамотности населения Кабардино-Балкарской Республики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эффективности реализации региональной программы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и науки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культуры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цифрового развития, связи и массовых коммуникаций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по делам молодежи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сельского хозяйства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строительства и жилищно-коммунального хозяйства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по делам национальностей и общественным проектам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финансов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внутренних дел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СФР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ФГБОУ ВО "Кабардино-Балкарский государственный университет им. Х.М. Бербекова",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Роспотребнадзора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Федеральной налоговой службы по Кабардино-Балкарской Республике,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Союз "Торгово-промышленная палата Кабардино-Балкарской Республики",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Уполномоченный по защите прав предпринимателей в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ежегодного отчета об эффективности реализации региональной программы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8.2.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направление отчета о реализации мероприятий региональной программы в Межведомственную координационную комиссию по реализации мероприятий </w:t>
            </w:r>
            <w:hyperlink w:history="0" r:id="rId15" w:tooltip="Распоряжение Правительства РФ от 24.10.2023 N 2958-р &lt;Об утверждении Стратегии повышения финансовой грамотности и формирования финансовой культуры до 2030 года&gt; {КонсультантПлюс}">
              <w:r>
                <w:rPr>
                  <w:sz w:val="20"/>
                  <w:color w:val="0000ff"/>
                </w:rPr>
                <w:t xml:space="preserve">Стратегии</w:t>
              </w:r>
            </w:hyperlink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экономического развития Кабардино-Балкарской Республики,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Отделение - Национальный банк по Кабардино-Балкарской Республике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формирования и направления ежегодного отчета (да/нет)</w:t>
            </w:r>
          </w:p>
        </w:tc>
        <w:tc>
          <w:tcPr>
            <w:tcW w:w="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</w:t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440" w:right="397" w:bottom="1440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Указание ФГБОУ ВО "Кабардино-Балкарский государственный университет им. Х.М. Бербекова", Отделения - Национального банка по Кабардино-Балкарской Республике, Министерства внутренних дел по Кабардино-Балкарской Республике, Отделения Фонда пенсионного и социального страхования Российской Федерации по Кабардино-Балкарской Республике, Управления Федеральной службы по надзору в сфере защиты прав потребителей и благополучия человека по Кабардино-Балкарской Республике, Управления Федеральной налоговой службы по Кабардино-Балкарской Республике, Союза "Торгово-промышленная палата Кабардино-Балкарской Республики", местной администрации городского округа Нальчик, Регионального фонда "Центр поддержки предпринимательства Кабардино-Балкарской Республики" в качестве ответственных исполнителей носит рекомендательный характер.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134" w:right="1440" w:bottom="567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КБР от 11.11.2024 N 692-рп</w:t>
            <w:br/>
            <w:t>&lt;Об утверждении региональной программы Кабардино-Балкарской Респуб...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КБР от 11.11.2024 N 692-рп</w:t>
            <w:br/>
            <w:t>&lt;Об утверждении региональной программы Кабардино-Балкарской Респуб...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eader" Target="header2.xml"/>
	<Relationship Id="rId8" Type="http://schemas.openxmlformats.org/officeDocument/2006/relationships/footer" Target="footer2.xml"/>
	<Relationship Id="rId9" Type="http://schemas.openxmlformats.org/officeDocument/2006/relationships/hyperlink" Target="https://login.consultant.ru/link/?req=doc&amp;base=LAW&amp;n=460597&amp;dst=100010" TargetMode = "External"/>
	<Relationship Id="rId10" Type="http://schemas.openxmlformats.org/officeDocument/2006/relationships/hyperlink" Target="https://login.consultant.ru/link/?req=doc&amp;base=LAW&amp;n=460597&amp;dst=100010" TargetMode = "External"/>
	<Relationship Id="rId11" Type="http://schemas.openxmlformats.org/officeDocument/2006/relationships/hyperlink" Target="https://login.consultant.ru/link/?req=doc&amp;base=RLAW304&amp;n=98290&amp;dst=100007" TargetMode = "External"/>
	<Relationship Id="rId12" Type="http://schemas.openxmlformats.org/officeDocument/2006/relationships/hyperlink" Target="https://login.consultant.ru/link/?req=doc&amp;base=RLAW304&amp;n=106656" TargetMode = "External"/>
	<Relationship Id="rId13" Type="http://schemas.openxmlformats.org/officeDocument/2006/relationships/hyperlink" Target="https://login.consultant.ru/link/?req=doc&amp;base=LAW&amp;n=460597&amp;dst=100010" TargetMode = "External"/>
	<Relationship Id="rId14" Type="http://schemas.openxmlformats.org/officeDocument/2006/relationships/hyperlink" Target="https://login.consultant.ru/link/?req=doc&amp;base=LAW&amp;n=460597&amp;dst=100010" TargetMode = "External"/>
	<Relationship Id="rId15" Type="http://schemas.openxmlformats.org/officeDocument/2006/relationships/hyperlink" Target="https://login.consultant.ru/link/?req=doc&amp;base=LAW&amp;n=460597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КБР от 11.11.2024 N 692-рп
&lt;Об утверждении региональной программы Кабардино-Балкарской Республики "Повышение финансовой грамотности и формирование финансовой культуры в Кабардино-Балкарской Республике до 2030 года"&gt;</dc:title>
  <dcterms:created xsi:type="dcterms:W3CDTF">2024-11-27T06:30:02Z</dcterms:created>
</cp:coreProperties>
</file>