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Класс:</w:t>
      </w:r>
      <w:r w:rsidR="000D19AF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УМК:</w:t>
      </w:r>
      <w:r w:rsidR="00A11E7B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Школа России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Предмет:</w:t>
      </w:r>
      <w:r w:rsidR="00A11E7B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478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окружающий мир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Тема урока: «Семейный бюджет»</w:t>
      </w:r>
    </w:p>
    <w:p w:rsidR="00A86451" w:rsidRPr="00F478AD" w:rsidRDefault="00A86451" w:rsidP="00A86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Цель урока: </w:t>
      </w:r>
      <w:r w:rsidRPr="00F4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формирования у обучающихся 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первоначального понятия о семейном бюджете.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  <w:r w:rsidR="00F478AD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1) Способствовать формированию у детей первоначального понятия о семейном бюджете. Способствовать закреплению понятия “Бюджет”, “Доходы”, “Расходы”.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Способствовать овладению практическими навыками, распределять семейный бюджет.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Способствовать воспитанию бережного экономного отношения к семейному бюджету.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Развивать познавательный интерес учащихся, мотивацию к учению, умение выслушивать мнение товарищей, работать в группах и в коллективе.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 урока: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Урок открытия нового знания.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Используемые учебники и учебные пособия: Учебник “Окружающий мир 3 класс” А.А.</w:t>
      </w:r>
      <w:r w:rsidR="00A11E7B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Плешакова.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Используемое оборудование: компьютер, видеопроектор.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Планируемый результат обучения: Учащиеся научатся объяснять, что такое семейный бюджет, из чего он складывается, как ведётся хозяйство семьи, анализировать, сравнивать, обобщать, делать выводы.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Познавательные УУД: формировать умение самостоятельно выделять и формулировать познавательную цель урока, умение ориентироваться в средствах и расчетах доходов семьи; поиск и выделение из источников необходимой информации.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Коммуникативные УУД: формировать умение договариваться, находить общее решение, умение аргументировать своё предложение, убеждать и уступать; развивать способность сохранять доброжелательное отношение друг к другу в ситуации конфликта интересов, взаимоконтроль и взаимопомощь по ходу выполнения задания.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Регулятивные УУД: формирование умения слушать собеседника, принимать и сохранять учебную задачу; проявлять познавательную инициативу в учебном 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сотрудничестве, в сотрудничестве с учителем ставить новые учебные задачи; контроль и оценка процесса и результатов деятельности.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Личностные</w:t>
      </w:r>
      <w:r w:rsidR="00A11E7B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УУД - умение провести самооценку, организовать </w:t>
      </w:r>
      <w:proofErr w:type="spellStart"/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взаимооценку</w:t>
      </w:r>
      <w:proofErr w:type="spellEnd"/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взаимопомощь в группе; проявление интереса и активности в выборе решения; установление личностного смысла знания.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План урока</w:t>
      </w:r>
    </w:p>
    <w:p w:rsidR="000757B8" w:rsidRPr="00E52430" w:rsidRDefault="00E52430" w:rsidP="00E52430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en-US" w:eastAsia="ru-RU"/>
        </w:rPr>
        <w:t>I</w:t>
      </w:r>
      <w:r w:rsidRPr="00E5243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. </w:t>
      </w:r>
      <w:r w:rsidR="0092250A" w:rsidRPr="00E5243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Орг. Момент. </w:t>
      </w:r>
    </w:p>
    <w:p w:rsidR="000757B8" w:rsidRPr="00F478AD" w:rsidRDefault="000757B8" w:rsidP="000757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II</w:t>
      </w:r>
      <w:r w:rsidR="00E52430" w:rsidRPr="00AD44F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  <w:r w:rsidRPr="00F478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Актуализация знаний</w:t>
      </w:r>
    </w:p>
    <w:p w:rsidR="000757B8" w:rsidRDefault="000757B8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(повесить плакат: доходы- кошелек- расходы)</w:t>
      </w:r>
    </w:p>
    <w:p w:rsidR="00F478AD" w:rsidRPr="00E52430" w:rsidRDefault="00F478AD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5243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 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ебята, посмотрите на рисунок</w:t>
      </w:r>
      <w:r w:rsidR="00E52430" w:rsidRPr="00E524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478AD" w:rsidRDefault="00E52430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524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F478AD" w:rsidRPr="00E5243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</w:t>
      </w:r>
      <w:r w:rsid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аким одним словом можно назвать изображение на картинке?</w:t>
      </w:r>
    </w:p>
    <w:p w:rsidR="00F478AD" w:rsidRPr="00F478AD" w:rsidRDefault="00F478AD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(Бюджет)</w:t>
      </w:r>
    </w:p>
    <w:p w:rsidR="000757B8" w:rsidRDefault="000757B8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- Что такое бюджет? </w:t>
      </w:r>
      <w:r w:rsidRPr="00E524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(План, в котором учитываются денежные доходы и расходы за определённый период)</w:t>
      </w:r>
    </w:p>
    <w:p w:rsidR="00F478AD" w:rsidRPr="00E52430" w:rsidRDefault="00F478AD" w:rsidP="000757B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С каким бюджетом вы уже знакомы?  </w:t>
      </w:r>
      <w:r w:rsidRPr="00E524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(государственным)</w:t>
      </w:r>
    </w:p>
    <w:p w:rsidR="000757B8" w:rsidRPr="00F478AD" w:rsidRDefault="000757B8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- Из чего складываются доходы государства? </w:t>
      </w:r>
      <w:r w:rsidRPr="00E524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(Налоги граждан и организаций) (Налог – это установленные законом платежи, которые граждане и организации обязаны вносить в бюджет государства)</w:t>
      </w:r>
    </w:p>
    <w:p w:rsidR="000757B8" w:rsidRPr="00F478AD" w:rsidRDefault="000757B8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 На что идут расходы</w:t>
      </w:r>
      <w:r w:rsidR="002609D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государства</w:t>
      </w:r>
      <w:r w:rsidRPr="00F478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?</w:t>
      </w:r>
    </w:p>
    <w:p w:rsidR="000757B8" w:rsidRPr="00E52430" w:rsidRDefault="000757B8" w:rsidP="000757B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524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(Образование, здравоохранение, армия и полиция, наука и культура, о</w:t>
      </w:r>
      <w:r w:rsidR="00E524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храна природы, пенсии и пособия</w:t>
      </w:r>
      <w:r w:rsidRPr="00E524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E524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757B8" w:rsidRPr="00F478AD" w:rsidRDefault="000757B8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 Необходимо ли планировать распределение доходов государства? Для чего?</w:t>
      </w:r>
    </w:p>
    <w:p w:rsidR="000757B8" w:rsidRPr="00167F37" w:rsidRDefault="000757B8" w:rsidP="000757B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7F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(Он необходим, чтобы вести хозяйство страны, планировать и развивать экономику)</w:t>
      </w:r>
      <w:r w:rsidR="00167F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2609D9" w:rsidRDefault="002609D9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- И последняя картинка,  (изображение семьи) которую я хочу вам предложить. Посмотрите и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назовите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одним словом. (Семья)</w:t>
      </w:r>
    </w:p>
    <w:p w:rsidR="009746D2" w:rsidRPr="00572A18" w:rsidRDefault="009746D2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572A18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3. Определение темы урока. Целеполагание.</w:t>
      </w:r>
    </w:p>
    <w:p w:rsidR="002609D9" w:rsidRDefault="002609D9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-Каждая семья, как одно маленькое государство</w:t>
      </w:r>
      <w:r w:rsidR="008012C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. </w:t>
      </w:r>
    </w:p>
    <w:p w:rsidR="008012C3" w:rsidRDefault="008012C3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словом семейный. (Повесить картинку семьи).</w:t>
      </w:r>
    </w:p>
    <w:p w:rsidR="008012C3" w:rsidRDefault="00572A18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С учетом этого </w:t>
      </w:r>
      <w:r w:rsidR="008012C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сформулируем тему урока.</w:t>
      </w:r>
    </w:p>
    <w:p w:rsidR="008012C3" w:rsidRDefault="008012C3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(Семейный бюджет).</w:t>
      </w:r>
    </w:p>
    <w:p w:rsidR="008012C3" w:rsidRDefault="008012C3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Ну и соответственно </w:t>
      </w:r>
      <w:r w:rsidR="00572A1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этой теме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поставим учебные задачи на сегодня.</w:t>
      </w:r>
    </w:p>
    <w:p w:rsidR="00572A18" w:rsidRPr="00F478AD" w:rsidRDefault="00572A18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D9649A" w:rsidRPr="00F478AD" w:rsidRDefault="00103E9A" w:rsidP="000757B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сейчас я предлагаю посмотреть </w:t>
      </w:r>
      <w:proofErr w:type="gramStart"/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ролик</w:t>
      </w:r>
      <w:proofErr w:type="gramEnd"/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основе которого мы с вами продолжим изучать данную тему.</w:t>
      </w:r>
    </w:p>
    <w:p w:rsidR="00CD7673" w:rsidRDefault="00103E9A" w:rsidP="00CD767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012C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(Видеоролик)</w:t>
      </w:r>
    </w:p>
    <w:p w:rsidR="00CD7673" w:rsidRDefault="00CD7673" w:rsidP="00CD767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6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--Мам, в </w:t>
      </w:r>
      <w:hyperlink r:id="rId7" w:history="1">
        <w:proofErr w:type="spellStart"/>
        <w:r w:rsidRPr="00B63DBF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Приэльбрусье</w:t>
        </w:r>
        <w:proofErr w:type="spellEnd"/>
      </w:hyperlink>
      <w:r w:rsidRPr="00B63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открывается горнолыжный сезон.</w:t>
      </w:r>
      <w:r w:rsidRPr="00B63D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Только что по телевизору объявили!</w:t>
      </w:r>
    </w:p>
    <w:p w:rsidR="00CD7673" w:rsidRDefault="00CD7673" w:rsidP="00CD767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--</w:t>
      </w:r>
      <w:r w:rsidRPr="00732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Правда?  Тогда в выходные дни поедем, покатаемся на лыжах.</w:t>
      </w:r>
    </w:p>
    <w:p w:rsidR="00CD7673" w:rsidRDefault="00CD7673" w:rsidP="00CD767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Приходит папа:</w:t>
      </w:r>
    </w:p>
    <w:p w:rsidR="00CD7673" w:rsidRDefault="00CD7673" w:rsidP="00CD767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--Сынок, у меня для тебя сюрприз!</w:t>
      </w:r>
    </w:p>
    <w:p w:rsidR="00CD7673" w:rsidRDefault="00CD7673" w:rsidP="00CD767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-- </w:t>
      </w:r>
      <w:r w:rsidRPr="00732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 Какой.</w:t>
      </w:r>
    </w:p>
    <w:p w:rsidR="00CD7673" w:rsidRDefault="00CD7673" w:rsidP="00CD767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--Я получил зарплату и купил надувную лодку. Летом будем вместе ходить на рыбалку.</w:t>
      </w:r>
    </w:p>
    <w:p w:rsidR="00CD7673" w:rsidRDefault="00CD7673" w:rsidP="00CD767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Но, папа, я хотел лыжи. </w:t>
      </w:r>
    </w:p>
    <w:p w:rsidR="00CD7673" w:rsidRDefault="00CD7673" w:rsidP="00CD767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--Какая досада, денег не осталось. Лыжи купим в следующем месяце.</w:t>
      </w:r>
    </w:p>
    <w:p w:rsidR="00103E9A" w:rsidRDefault="00103E9A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012C3" w:rsidRDefault="008012C3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- Вот такая ситуация в семье. </w:t>
      </w:r>
    </w:p>
    <w:p w:rsidR="009746D2" w:rsidRDefault="009746D2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 Вернемся к учебным задачам.</w:t>
      </w:r>
    </w:p>
    <w:p w:rsidR="009746D2" w:rsidRDefault="009746D2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Первое – это доходы семьи. В этой ситуации мы увидели доход семьи? (Да. Это зарплата папы).</w:t>
      </w:r>
    </w:p>
    <w:p w:rsidR="009746D2" w:rsidRDefault="009746D2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Второе- расходы. Мы наблюдаем расходы в этой семье? (Да. Папа купил надувную лодку).</w:t>
      </w:r>
    </w:p>
    <w:p w:rsidR="009746D2" w:rsidRPr="008012C3" w:rsidRDefault="009746D2" w:rsidP="000757B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Третье- планирование. На ваш взгляд, деньги были правильно растрачены?</w:t>
      </w:r>
    </w:p>
    <w:p w:rsidR="00DC052B" w:rsidRDefault="00DC052B" w:rsidP="0092250A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4. Открытие новых знаний.</w:t>
      </w:r>
    </w:p>
    <w:p w:rsidR="009746D2" w:rsidRPr="009746D2" w:rsidRDefault="009746D2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егодня мы с вами попробуем распределить семейный бюджет.</w:t>
      </w:r>
    </w:p>
    <w:p w:rsidR="00EF03AE" w:rsidRPr="00F478AD" w:rsidRDefault="003B4394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</w:t>
      </w:r>
      <w:r w:rsidR="0092250A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удем работать по группам, </w:t>
      </w:r>
      <w:r w:rsidR="00BD096C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92250A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условно </w:t>
      </w:r>
      <w:r w:rsidR="00BD096C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92250A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семьи. (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Группа состоит из 5 человек)</w:t>
      </w:r>
    </w:p>
    <w:p w:rsidR="00087996" w:rsidRPr="00F478AD" w:rsidRDefault="00087996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1. Мама - учительница, папа – предприниматель, сын -студент, дочь- студент и школьница.</w:t>
      </w:r>
    </w:p>
    <w:p w:rsidR="00087996" w:rsidRPr="00F478AD" w:rsidRDefault="00087996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Мама – не работает, папа- на стройке, 1 студент и 2 школьника.</w:t>
      </w:r>
    </w:p>
    <w:p w:rsidR="0092250A" w:rsidRPr="00F478AD" w:rsidRDefault="00087996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Мама и папа работают на заводе и 3 школьника)</w:t>
      </w:r>
    </w:p>
    <w:p w:rsidR="0092250A" w:rsidRDefault="00103E9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Распределите </w:t>
      </w:r>
      <w:r w:rsidR="003B43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между собой 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роли</w:t>
      </w:r>
      <w:r w:rsidR="0092250A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3B43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(Раздать файлы с карточками).</w:t>
      </w:r>
    </w:p>
    <w:p w:rsidR="003B4394" w:rsidRDefault="003B4394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Итак, кто у вас глава семейства? Кто выполняет роль папы?</w:t>
      </w:r>
    </w:p>
    <w:p w:rsidR="003B4394" w:rsidRPr="00F478AD" w:rsidRDefault="003B4394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Мы определили семьи</w:t>
      </w:r>
      <w:r w:rsidR="006111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теперь</w:t>
      </w:r>
    </w:p>
    <w:p w:rsidR="0092250A" w:rsidRPr="00F478AD" w:rsidRDefault="0092250A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принятии решения учитываются мнения каждого члена семьи.</w:t>
      </w:r>
    </w:p>
    <w:p w:rsidR="00400D06" w:rsidRPr="00F478AD" w:rsidRDefault="00400D06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Итак, давайте немножко порассуждаем, и</w:t>
      </w:r>
      <w:r w:rsidR="0092250A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 чего складывается 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доход семьи? (зарплата, детские.)</w:t>
      </w:r>
    </w:p>
    <w:p w:rsidR="001527DC" w:rsidRPr="00F478AD" w:rsidRDefault="00C51BF5" w:rsidP="001527DC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400D06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разных семьях доходы могут быть разные</w:t>
      </w:r>
      <w:r w:rsidR="001527DC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А причину вы можете узнать самостоятельно прочитав информацию на стр.77 учебника (самостоятельная работа по учебнику)</w:t>
      </w:r>
    </w:p>
    <w:p w:rsidR="001527DC" w:rsidRPr="00F478AD" w:rsidRDefault="00C51BF5" w:rsidP="001527DC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</w:t>
      </w:r>
      <w:r w:rsidR="001527DC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аждая группа ответит на один вопрос (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листочках- </w:t>
      </w:r>
      <w:r w:rsidR="001527DC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такое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проценты? Что такое гонорар? Что такое прибыль?</w:t>
      </w:r>
      <w:r w:rsidR="001527DC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51BF5" w:rsidRPr="00F478AD" w:rsidRDefault="00C51BF5" w:rsidP="001527DC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 Команды отвечают.</w:t>
      </w:r>
    </w:p>
    <w:p w:rsidR="0061116C" w:rsidRDefault="0061116C" w:rsidP="0092250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А теперь вернемся к планированию бюджета. Каждый член семьи записывает свои доходы в таблицу. </w:t>
      </w:r>
    </w:p>
    <w:p w:rsidR="00590DD1" w:rsidRDefault="00590DD1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 вам раздаю карточки на которых записаны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предполагаемые 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товары и услуги, которые надо оплатить вашей семь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1 месяц. Выберите нужное и рядом поставьте галочки. (проставляют галочки)</w:t>
      </w:r>
    </w:p>
    <w:p w:rsidR="00590DD1" w:rsidRDefault="00590DD1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Старайтесь выбирать необходимое в пределах разумного, чтобы уложиться в бюджет семьи.</w:t>
      </w:r>
    </w:p>
    <w:p w:rsidR="00590DD1" w:rsidRPr="00F478AD" w:rsidRDefault="00A21FA5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А </w:t>
      </w:r>
      <w:r w:rsidR="00590DD1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теперь я вам дам карточку с </w:t>
      </w:r>
      <w:proofErr w:type="gramStart"/>
      <w:r w:rsidR="00590DD1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ценами</w:t>
      </w:r>
      <w:proofErr w:type="gramEnd"/>
      <w:r w:rsidR="00590DD1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вы проставьте суммы рядом с галочками, выбранных товаров и услуг и подсчитайте, какая сумма расходов у вас получилась. (</w:t>
      </w:r>
      <w:r w:rsidR="00D976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="00590DD1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роставляют)</w:t>
      </w:r>
    </w:p>
    <w:p w:rsidR="00590DD1" w:rsidRDefault="00590DD1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Сейчас наступает очень важный момент. </w:t>
      </w:r>
      <w:r w:rsidR="00D976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 сравним доходы и расходы каждой семьи.</w:t>
      </w:r>
    </w:p>
    <w:p w:rsidR="00D97669" w:rsidRDefault="00D97669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Выходят с таблицами и защищают свою работу.</w:t>
      </w:r>
    </w:p>
    <w:p w:rsidR="00A21FA5" w:rsidRDefault="00A21FA5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(Сумма доходов нашей семьи равна ….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рублей, а сумма расходов ….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D97669" w:rsidRDefault="00A21FA5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Сравнить доходы с расходами.</w:t>
      </w:r>
    </w:p>
    <w:p w:rsidR="00D97669" w:rsidRDefault="00D97669" w:rsidP="00590DD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A74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– Какой вариант бюджета лучший для семьи?</w:t>
      </w:r>
    </w:p>
    <w:p w:rsidR="001A7455" w:rsidRPr="001A7455" w:rsidRDefault="001A7455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74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(Чтобы расходы не превышали доходов)</w:t>
      </w:r>
    </w:p>
    <w:p w:rsidR="001A7455" w:rsidRDefault="001A7455" w:rsidP="00590DD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 Что для этого нужно сделать?</w:t>
      </w:r>
    </w:p>
    <w:p w:rsidR="001A7455" w:rsidRPr="001A7455" w:rsidRDefault="001A7455" w:rsidP="00590DD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</w:t>
      </w: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 просчитывать семейный бюджет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)</w:t>
      </w:r>
    </w:p>
    <w:p w:rsidR="00AD3098" w:rsidRDefault="00D97669" w:rsidP="00AD309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– А теперь вы можете сказать, в каком случае родители смогут купить детям </w:t>
      </w:r>
      <w:r w:rsidR="00AD3098"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подарки? (когда у родителей Доходы больше Расходов)</w:t>
      </w:r>
    </w:p>
    <w:p w:rsidR="003A132D" w:rsidRPr="00AD3098" w:rsidRDefault="003A132D" w:rsidP="003A132D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D30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Итог урока</w:t>
      </w:r>
    </w:p>
    <w:p w:rsidR="003A132D" w:rsidRPr="00F478AD" w:rsidRDefault="003A132D" w:rsidP="003A13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Вспомним, чему должны мы были научиться на уроке? Какие цели вы перед собой ставили?</w:t>
      </w:r>
    </w:p>
    <w:p w:rsidR="003A132D" w:rsidRPr="00F478AD" w:rsidRDefault="003A132D" w:rsidP="003A13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такое семейный бюджет? Слайд 16</w:t>
      </w:r>
    </w:p>
    <w:p w:rsidR="003A132D" w:rsidRPr="00F478AD" w:rsidRDefault="003A132D" w:rsidP="003A13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Для чего же нужен семейный бюджет?</w:t>
      </w:r>
    </w:p>
    <w:p w:rsidR="003A132D" w:rsidRPr="00F478AD" w:rsidRDefault="003A132D" w:rsidP="003A13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Ученики. Для того чтобы вести правильно домашнее хозяйство.</w:t>
      </w:r>
    </w:p>
    <w:p w:rsidR="003A132D" w:rsidRPr="00F478AD" w:rsidRDefault="003A132D" w:rsidP="00D9766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A7455" w:rsidRDefault="00D97669" w:rsidP="00AD44F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8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-У нас сегодня уже появился небольшой опыт составления бюджета</w:t>
      </w:r>
    </w:p>
    <w:p w:rsidR="00D97669" w:rsidRDefault="00D97669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D7673" w:rsidRDefault="00CD7673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D7673" w:rsidRDefault="00CD7673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D7673" w:rsidRDefault="00CD7673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D7673" w:rsidRDefault="00CD7673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D7673" w:rsidRDefault="00CD7673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D7673" w:rsidRDefault="00CD7673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D7673" w:rsidRDefault="00CD7673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D7673" w:rsidRDefault="00CD7673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21972" w:rsidRDefault="00A21972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21972" w:rsidRDefault="00A21972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21972" w:rsidRDefault="00A21972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21972" w:rsidRDefault="00A21972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21972" w:rsidRDefault="00A21972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843"/>
      </w:tblGrid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AD44F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Основные источники дохода: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Доходы</w:t>
            </w: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 папы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 мамы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на ребёнка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на ребёнка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на ребёнка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Стипендия брата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Стипендия сестры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Дополнительные источники: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Ценные бумаги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Выигрыши в лотерею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Премия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Приусадебный участок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Предпринимательская деятельность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4786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</w:tbl>
    <w:p w:rsidR="00D97669" w:rsidRDefault="00D97669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AD44F1">
      <w:pPr>
        <w:rPr>
          <w:rFonts w:ascii="Calibri" w:eastAsia="Calibri" w:hAnsi="Calibri" w:cs="Times New Roman"/>
        </w:rPr>
      </w:pPr>
    </w:p>
    <w:p w:rsidR="00CD7673" w:rsidRDefault="00CD7673" w:rsidP="00AD44F1">
      <w:pPr>
        <w:rPr>
          <w:rFonts w:ascii="Calibri" w:eastAsia="Calibri" w:hAnsi="Calibri" w:cs="Times New Roman"/>
        </w:rPr>
      </w:pPr>
    </w:p>
    <w:p w:rsidR="00CD7673" w:rsidRPr="00AD44F1" w:rsidRDefault="00CD7673" w:rsidP="00AD44F1">
      <w:pPr>
        <w:rPr>
          <w:rFonts w:ascii="Calibri" w:eastAsia="Calibri" w:hAnsi="Calibri" w:cs="Times New Roman"/>
        </w:rPr>
      </w:pPr>
    </w:p>
    <w:p w:rsidR="00A21972" w:rsidRDefault="00A21972" w:rsidP="00A2197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21972" w:rsidRDefault="00A21972" w:rsidP="00A2197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21972" w:rsidRDefault="00A21972" w:rsidP="00A2197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21972" w:rsidRDefault="00A21972" w:rsidP="00A2197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proofErr w:type="gramEnd"/>
    </w:p>
    <w:p w:rsidR="00AD44F1" w:rsidRPr="00AD44F1" w:rsidRDefault="00AD44F1" w:rsidP="00AD44F1">
      <w:pPr>
        <w:rPr>
          <w:rFonts w:ascii="Calibri" w:eastAsia="Calibri" w:hAnsi="Calibri" w:cs="Times New Roman"/>
        </w:rPr>
      </w:pPr>
    </w:p>
    <w:tbl>
      <w:tblPr>
        <w:tblStyle w:val="1"/>
        <w:tblW w:w="0" w:type="auto"/>
        <w:tblLayout w:type="fixed"/>
        <w:tblCellMar>
          <w:top w:w="397" w:type="dxa"/>
          <w:left w:w="284" w:type="dxa"/>
          <w:bottom w:w="397" w:type="dxa"/>
          <w:right w:w="284" w:type="dxa"/>
        </w:tblCellMar>
        <w:tblLook w:val="04A0" w:firstRow="1" w:lastRow="0" w:firstColumn="1" w:lastColumn="0" w:noHBand="0" w:noVBand="1"/>
      </w:tblPr>
      <w:tblGrid>
        <w:gridCol w:w="5104"/>
        <w:gridCol w:w="3509"/>
        <w:gridCol w:w="1525"/>
      </w:tblGrid>
      <w:tr w:rsidR="00AD44F1" w:rsidRPr="00AD44F1" w:rsidTr="00AD44F1">
        <w:tc>
          <w:tcPr>
            <w:tcW w:w="5104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папа</w:t>
            </w:r>
          </w:p>
        </w:tc>
        <w:tc>
          <w:tcPr>
            <w:tcW w:w="35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п</w:t>
            </w: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редприниматель</w:t>
            </w:r>
          </w:p>
        </w:tc>
        <w:tc>
          <w:tcPr>
            <w:tcW w:w="1525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60</w:t>
            </w:r>
          </w:p>
        </w:tc>
      </w:tr>
      <w:tr w:rsidR="00AD44F1" w:rsidRPr="00AD44F1" w:rsidTr="00AD44F1">
        <w:tc>
          <w:tcPr>
            <w:tcW w:w="5104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мама</w:t>
            </w:r>
          </w:p>
        </w:tc>
        <w:tc>
          <w:tcPr>
            <w:tcW w:w="35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Учитель</w:t>
            </w:r>
          </w:p>
        </w:tc>
        <w:tc>
          <w:tcPr>
            <w:tcW w:w="1525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22</w:t>
            </w:r>
          </w:p>
        </w:tc>
      </w:tr>
      <w:tr w:rsidR="00AD44F1" w:rsidRPr="00AD44F1" w:rsidTr="00AD44F1">
        <w:tc>
          <w:tcPr>
            <w:tcW w:w="5104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сын-студент</w:t>
            </w:r>
          </w:p>
        </w:tc>
        <w:tc>
          <w:tcPr>
            <w:tcW w:w="35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стипендия</w:t>
            </w:r>
          </w:p>
        </w:tc>
        <w:tc>
          <w:tcPr>
            <w:tcW w:w="1525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10</w:t>
            </w:r>
          </w:p>
        </w:tc>
      </w:tr>
      <w:tr w:rsidR="00AD44F1" w:rsidRPr="00AD44F1" w:rsidTr="00AD44F1">
        <w:tc>
          <w:tcPr>
            <w:tcW w:w="5104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доч</w:t>
            </w:r>
            <w:proofErr w:type="gramStart"/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ь-</w:t>
            </w:r>
            <w:proofErr w:type="gramEnd"/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 xml:space="preserve"> студент</w:t>
            </w: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ка</w:t>
            </w:r>
          </w:p>
        </w:tc>
        <w:tc>
          <w:tcPr>
            <w:tcW w:w="35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стипендия</w:t>
            </w:r>
          </w:p>
        </w:tc>
        <w:tc>
          <w:tcPr>
            <w:tcW w:w="1525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10</w:t>
            </w:r>
          </w:p>
        </w:tc>
      </w:tr>
      <w:tr w:rsidR="00AD44F1" w:rsidRPr="00AD44F1" w:rsidTr="00AD44F1">
        <w:tc>
          <w:tcPr>
            <w:tcW w:w="5104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дочь-школьница</w:t>
            </w:r>
          </w:p>
        </w:tc>
        <w:tc>
          <w:tcPr>
            <w:tcW w:w="35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525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0</w:t>
            </w:r>
          </w:p>
        </w:tc>
      </w:tr>
    </w:tbl>
    <w:p w:rsidR="00AD44F1" w:rsidRPr="00AD44F1" w:rsidRDefault="00AD44F1" w:rsidP="00AD44F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D44F1" w:rsidRPr="00AD44F1" w:rsidRDefault="00AD44F1" w:rsidP="00AD44F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D44F1" w:rsidRPr="00AD44F1" w:rsidRDefault="00AD44F1" w:rsidP="00AD44F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D44F1" w:rsidRPr="00AD44F1" w:rsidRDefault="00AD44F1" w:rsidP="00AD44F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D44F1" w:rsidRPr="00AD44F1" w:rsidRDefault="00AD44F1" w:rsidP="00AD44F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D44F1" w:rsidRPr="00AD44F1" w:rsidRDefault="00AD44F1" w:rsidP="00AD44F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D44F1" w:rsidRPr="00AD44F1" w:rsidRDefault="00AD44F1" w:rsidP="00AD44F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D44F1" w:rsidRPr="00AD44F1" w:rsidRDefault="00AD44F1" w:rsidP="00AD44F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D44F1" w:rsidRPr="00AD44F1" w:rsidRDefault="00AD44F1" w:rsidP="00AD44F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tbl>
      <w:tblPr>
        <w:tblStyle w:val="11"/>
        <w:tblW w:w="10173" w:type="dxa"/>
        <w:tblCellMar>
          <w:top w:w="397" w:type="dxa"/>
          <w:left w:w="170" w:type="dxa"/>
          <w:bottom w:w="397" w:type="dxa"/>
          <w:right w:w="170" w:type="dxa"/>
        </w:tblCellMar>
        <w:tblLook w:val="04A0" w:firstRow="1" w:lastRow="0" w:firstColumn="1" w:lastColumn="0" w:noHBand="0" w:noVBand="1"/>
      </w:tblPr>
      <w:tblGrid>
        <w:gridCol w:w="5211"/>
        <w:gridCol w:w="3402"/>
        <w:gridCol w:w="1560"/>
      </w:tblGrid>
      <w:tr w:rsidR="00AD44F1" w:rsidRPr="00AD44F1" w:rsidTr="00CD7673">
        <w:tc>
          <w:tcPr>
            <w:tcW w:w="5211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папа</w:t>
            </w:r>
          </w:p>
        </w:tc>
        <w:tc>
          <w:tcPr>
            <w:tcW w:w="3402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с</w:t>
            </w: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троитель</w:t>
            </w:r>
          </w:p>
        </w:tc>
        <w:tc>
          <w:tcPr>
            <w:tcW w:w="15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40</w:t>
            </w:r>
          </w:p>
        </w:tc>
      </w:tr>
      <w:tr w:rsidR="00AD44F1" w:rsidRPr="00AD44F1" w:rsidTr="00CD7673">
        <w:tc>
          <w:tcPr>
            <w:tcW w:w="5211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мама</w:t>
            </w:r>
          </w:p>
        </w:tc>
        <w:tc>
          <w:tcPr>
            <w:tcW w:w="3402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н</w:t>
            </w: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е работает</w:t>
            </w:r>
          </w:p>
        </w:tc>
        <w:tc>
          <w:tcPr>
            <w:tcW w:w="15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0</w:t>
            </w:r>
          </w:p>
        </w:tc>
      </w:tr>
      <w:tr w:rsidR="00AD44F1" w:rsidRPr="00AD44F1" w:rsidTr="00CD7673">
        <w:tc>
          <w:tcPr>
            <w:tcW w:w="5211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сын-студент</w:t>
            </w:r>
          </w:p>
        </w:tc>
        <w:tc>
          <w:tcPr>
            <w:tcW w:w="3402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стипендия</w:t>
            </w:r>
          </w:p>
        </w:tc>
        <w:tc>
          <w:tcPr>
            <w:tcW w:w="15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10</w:t>
            </w:r>
          </w:p>
        </w:tc>
      </w:tr>
      <w:tr w:rsidR="00AD44F1" w:rsidRPr="00AD44F1" w:rsidTr="00CD7673">
        <w:tc>
          <w:tcPr>
            <w:tcW w:w="5211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дочь-школьница</w:t>
            </w:r>
          </w:p>
        </w:tc>
        <w:tc>
          <w:tcPr>
            <w:tcW w:w="3402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детское пособие</w:t>
            </w:r>
          </w:p>
        </w:tc>
        <w:tc>
          <w:tcPr>
            <w:tcW w:w="15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16</w:t>
            </w:r>
          </w:p>
        </w:tc>
      </w:tr>
      <w:tr w:rsidR="00AD44F1" w:rsidRPr="00AD44F1" w:rsidTr="00CD7673">
        <w:tc>
          <w:tcPr>
            <w:tcW w:w="5211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дочь-школьница</w:t>
            </w:r>
          </w:p>
        </w:tc>
        <w:tc>
          <w:tcPr>
            <w:tcW w:w="3402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детское пособие</w:t>
            </w:r>
          </w:p>
        </w:tc>
        <w:tc>
          <w:tcPr>
            <w:tcW w:w="15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16</w:t>
            </w:r>
          </w:p>
        </w:tc>
      </w:tr>
    </w:tbl>
    <w:p w:rsidR="00AD44F1" w:rsidRPr="00AD44F1" w:rsidRDefault="00AD44F1" w:rsidP="00AD44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8"/>
          <w:szCs w:val="48"/>
          <w:lang w:eastAsia="ru-RU"/>
        </w:rPr>
      </w:pPr>
    </w:p>
    <w:p w:rsidR="00AD44F1" w:rsidRPr="00AD44F1" w:rsidRDefault="00AD44F1" w:rsidP="00AD44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8"/>
          <w:szCs w:val="48"/>
          <w:lang w:eastAsia="ru-RU"/>
        </w:rPr>
      </w:pPr>
    </w:p>
    <w:p w:rsidR="00AD44F1" w:rsidRPr="00AD44F1" w:rsidRDefault="00AD44F1" w:rsidP="00AD44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8"/>
          <w:szCs w:val="48"/>
          <w:lang w:eastAsia="ru-RU"/>
        </w:rPr>
      </w:pPr>
    </w:p>
    <w:p w:rsidR="00AD44F1" w:rsidRPr="00AD44F1" w:rsidRDefault="00AD44F1" w:rsidP="00AD44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8"/>
          <w:szCs w:val="48"/>
          <w:lang w:eastAsia="ru-RU"/>
        </w:rPr>
      </w:pPr>
    </w:p>
    <w:p w:rsidR="00AD44F1" w:rsidRPr="00AD44F1" w:rsidRDefault="00AD44F1" w:rsidP="00AD44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8"/>
          <w:szCs w:val="48"/>
          <w:lang w:eastAsia="ru-RU"/>
        </w:rPr>
      </w:pPr>
    </w:p>
    <w:p w:rsidR="00AD44F1" w:rsidRPr="00AD44F1" w:rsidRDefault="00AD44F1" w:rsidP="00AD44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8"/>
          <w:szCs w:val="48"/>
          <w:lang w:eastAsia="ru-RU"/>
        </w:rPr>
      </w:pPr>
    </w:p>
    <w:p w:rsidR="00AD44F1" w:rsidRPr="00AD44F1" w:rsidRDefault="00AD44F1" w:rsidP="00AD44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8"/>
          <w:szCs w:val="48"/>
          <w:lang w:eastAsia="ru-RU"/>
        </w:rPr>
      </w:pPr>
    </w:p>
    <w:tbl>
      <w:tblPr>
        <w:tblStyle w:val="2"/>
        <w:tblW w:w="10173" w:type="dxa"/>
        <w:tblCellMar>
          <w:top w:w="397" w:type="dxa"/>
          <w:left w:w="170" w:type="dxa"/>
          <w:bottom w:w="397" w:type="dxa"/>
          <w:right w:w="170" w:type="dxa"/>
        </w:tblCellMar>
        <w:tblLook w:val="04A0" w:firstRow="1" w:lastRow="0" w:firstColumn="1" w:lastColumn="0" w:noHBand="0" w:noVBand="1"/>
      </w:tblPr>
      <w:tblGrid>
        <w:gridCol w:w="5353"/>
        <w:gridCol w:w="3260"/>
        <w:gridCol w:w="1560"/>
      </w:tblGrid>
      <w:tr w:rsidR="00AD44F1" w:rsidRPr="00AD44F1" w:rsidTr="00CD7673">
        <w:tc>
          <w:tcPr>
            <w:tcW w:w="5353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lastRenderedPageBreak/>
              <w:t>папа</w:t>
            </w:r>
          </w:p>
        </w:tc>
        <w:tc>
          <w:tcPr>
            <w:tcW w:w="32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рабочий</w:t>
            </w:r>
          </w:p>
        </w:tc>
        <w:tc>
          <w:tcPr>
            <w:tcW w:w="15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25</w:t>
            </w:r>
          </w:p>
        </w:tc>
      </w:tr>
      <w:tr w:rsidR="00AD44F1" w:rsidRPr="00AD44F1" w:rsidTr="00CD7673">
        <w:tc>
          <w:tcPr>
            <w:tcW w:w="5353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мама</w:t>
            </w:r>
          </w:p>
        </w:tc>
        <w:tc>
          <w:tcPr>
            <w:tcW w:w="32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технолог</w:t>
            </w:r>
          </w:p>
        </w:tc>
        <w:tc>
          <w:tcPr>
            <w:tcW w:w="15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20</w:t>
            </w:r>
          </w:p>
        </w:tc>
      </w:tr>
      <w:tr w:rsidR="00AD44F1" w:rsidRPr="00AD44F1" w:rsidTr="00CD7673">
        <w:tc>
          <w:tcPr>
            <w:tcW w:w="5353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сын-школьник</w:t>
            </w:r>
          </w:p>
        </w:tc>
        <w:tc>
          <w:tcPr>
            <w:tcW w:w="32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детское пособие</w:t>
            </w:r>
          </w:p>
        </w:tc>
        <w:tc>
          <w:tcPr>
            <w:tcW w:w="15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16</w:t>
            </w:r>
          </w:p>
        </w:tc>
      </w:tr>
      <w:tr w:rsidR="00AD44F1" w:rsidRPr="00AD44F1" w:rsidTr="00CD7673">
        <w:tc>
          <w:tcPr>
            <w:tcW w:w="5353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сын-школьник</w:t>
            </w:r>
          </w:p>
        </w:tc>
        <w:tc>
          <w:tcPr>
            <w:tcW w:w="32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детское пособие</w:t>
            </w:r>
          </w:p>
        </w:tc>
        <w:tc>
          <w:tcPr>
            <w:tcW w:w="15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16</w:t>
            </w:r>
          </w:p>
        </w:tc>
      </w:tr>
      <w:tr w:rsidR="00AD44F1" w:rsidRPr="00AD44F1" w:rsidTr="00CD7673">
        <w:tc>
          <w:tcPr>
            <w:tcW w:w="5353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дочь-школьница</w:t>
            </w:r>
          </w:p>
        </w:tc>
        <w:tc>
          <w:tcPr>
            <w:tcW w:w="32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детское пособие</w:t>
            </w:r>
          </w:p>
        </w:tc>
        <w:tc>
          <w:tcPr>
            <w:tcW w:w="1560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16</w:t>
            </w:r>
          </w:p>
        </w:tc>
      </w:tr>
    </w:tbl>
    <w:p w:rsidR="00AD44F1" w:rsidRPr="00AD44F1" w:rsidRDefault="00AD44F1" w:rsidP="00AD44F1">
      <w:pPr>
        <w:rPr>
          <w:rFonts w:ascii="Times New Roman" w:eastAsia="Calibri" w:hAnsi="Times New Roman" w:cs="Times New Roman"/>
          <w:b/>
          <w:sz w:val="48"/>
          <w:szCs w:val="48"/>
        </w:rPr>
      </w:pPr>
    </w:p>
    <w:p w:rsidR="00AD44F1" w:rsidRDefault="00AD44F1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97669" w:rsidRDefault="00D97669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97669" w:rsidRDefault="00D97669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97669" w:rsidRDefault="00D97669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44F1" w:rsidRDefault="00AD44F1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44F1" w:rsidRDefault="00AD44F1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44F1" w:rsidRDefault="00AD44F1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44F1" w:rsidRDefault="00AD44F1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44F1" w:rsidRDefault="00AD44F1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21972" w:rsidRDefault="00A21972" w:rsidP="00A2197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Приложение 3</w:t>
      </w:r>
    </w:p>
    <w:p w:rsidR="00AD44F1" w:rsidRPr="00AD44F1" w:rsidRDefault="00AD44F1" w:rsidP="00AD44F1">
      <w:pPr>
        <w:rPr>
          <w:rFonts w:ascii="Calibri" w:eastAsia="Calibri" w:hAnsi="Calibri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61"/>
        <w:gridCol w:w="3623"/>
        <w:gridCol w:w="1292"/>
        <w:gridCol w:w="1802"/>
      </w:tblGrid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AD44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Товар или услуги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AD44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Расходы</w:t>
            </w: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4F1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коммунальных услуг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Мороженное</w:t>
            </w:r>
            <w:proofErr w:type="gramEnd"/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конфеты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 в кафе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Лекарства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кино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Диски с мультфильмами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цирка, театра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Моющие средства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  <w:tr w:rsidR="00AD44F1" w:rsidRPr="00AD44F1" w:rsidTr="00CD7673">
        <w:tc>
          <w:tcPr>
            <w:tcW w:w="761" w:type="dxa"/>
          </w:tcPr>
          <w:p w:rsidR="00AD44F1" w:rsidRPr="00AD44F1" w:rsidRDefault="00AD44F1" w:rsidP="00AD44F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Туристическая поездка, отпуск</w:t>
            </w:r>
          </w:p>
        </w:tc>
        <w:tc>
          <w:tcPr>
            <w:tcW w:w="129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2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</w:tbl>
    <w:p w:rsidR="00AD44F1" w:rsidRPr="00AD44F1" w:rsidRDefault="00AD44F1" w:rsidP="00AD44F1">
      <w:pPr>
        <w:rPr>
          <w:rFonts w:ascii="Calibri" w:eastAsia="Calibri" w:hAnsi="Calibri" w:cs="Times New Roman"/>
        </w:rPr>
      </w:pPr>
    </w:p>
    <w:p w:rsidR="00AD44F1" w:rsidRPr="00AD44F1" w:rsidRDefault="00AD44F1" w:rsidP="00AD44F1">
      <w:pPr>
        <w:rPr>
          <w:rFonts w:ascii="Calibri" w:eastAsia="Calibri" w:hAnsi="Calibri" w:cs="Times New Roman"/>
        </w:rPr>
      </w:pPr>
    </w:p>
    <w:p w:rsidR="00AD44F1" w:rsidRPr="00AD44F1" w:rsidRDefault="00AD44F1" w:rsidP="00AD44F1">
      <w:pPr>
        <w:rPr>
          <w:rFonts w:ascii="Calibri" w:eastAsia="Calibri" w:hAnsi="Calibri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409"/>
      </w:tblGrid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AD44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Товар или услуга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AD44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Расходы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D44F1" w:rsidRPr="00AD44F1" w:rsidRDefault="00AD44F1" w:rsidP="00AD44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4F1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коммунальных услуг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Мороженное</w:t>
            </w:r>
            <w:proofErr w:type="gramEnd"/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конфеты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 в кафе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Лекарства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кино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Диски с мультфильмами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цирка, театра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40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Моющие средства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</w:tr>
      <w:tr w:rsidR="00AD44F1" w:rsidRPr="00AD44F1" w:rsidTr="00CD7673">
        <w:tc>
          <w:tcPr>
            <w:tcW w:w="817" w:type="dxa"/>
          </w:tcPr>
          <w:p w:rsidR="00AD44F1" w:rsidRPr="00AD44F1" w:rsidRDefault="00AD44F1" w:rsidP="00AD44F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44F1" w:rsidRPr="00AD44F1" w:rsidRDefault="00AD44F1" w:rsidP="00AD4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Туристическая поездка, отпуск</w:t>
            </w:r>
          </w:p>
        </w:tc>
        <w:tc>
          <w:tcPr>
            <w:tcW w:w="2409" w:type="dxa"/>
          </w:tcPr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sz w:val="32"/>
                <w:szCs w:val="32"/>
              </w:rPr>
              <w:t>100</w:t>
            </w:r>
          </w:p>
        </w:tc>
      </w:tr>
    </w:tbl>
    <w:p w:rsidR="00AD44F1" w:rsidRPr="00AD44F1" w:rsidRDefault="00AD44F1" w:rsidP="00AD44F1">
      <w:pPr>
        <w:rPr>
          <w:rFonts w:ascii="Calibri" w:eastAsia="Calibri" w:hAnsi="Calibri" w:cs="Times New Roman"/>
        </w:rPr>
      </w:pPr>
    </w:p>
    <w:p w:rsidR="00AD44F1" w:rsidRPr="00AD44F1" w:rsidRDefault="00AD44F1" w:rsidP="00AD44F1">
      <w:pPr>
        <w:rPr>
          <w:rFonts w:ascii="Calibri" w:eastAsia="Calibri" w:hAnsi="Calibri" w:cs="Times New Roman"/>
        </w:rPr>
      </w:pPr>
    </w:p>
    <w:p w:rsidR="00AD44F1" w:rsidRPr="00AD44F1" w:rsidRDefault="00AD44F1" w:rsidP="00AD44F1">
      <w:pPr>
        <w:rPr>
          <w:rFonts w:ascii="Calibri" w:eastAsia="Calibri" w:hAnsi="Calibri" w:cs="Times New Roman"/>
        </w:rPr>
      </w:pPr>
    </w:p>
    <w:p w:rsidR="00AD44F1" w:rsidRPr="00AD44F1" w:rsidRDefault="00AD44F1" w:rsidP="00AD44F1">
      <w:pPr>
        <w:rPr>
          <w:rFonts w:ascii="Calibri" w:eastAsia="Calibri" w:hAnsi="Calibri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776"/>
        <w:gridCol w:w="2777"/>
        <w:gridCol w:w="2777"/>
      </w:tblGrid>
      <w:tr w:rsidR="00AD44F1" w:rsidRPr="00AD44F1" w:rsidTr="00CD7673">
        <w:tc>
          <w:tcPr>
            <w:tcW w:w="2776" w:type="dxa"/>
          </w:tcPr>
          <w:p w:rsid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Доход</w:t>
            </w:r>
          </w:p>
        </w:tc>
        <w:tc>
          <w:tcPr>
            <w:tcW w:w="2777" w:type="dxa"/>
          </w:tcPr>
          <w:p w:rsid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</w:t>
            </w:r>
            <w:r w:rsidRPr="00AD44F1">
              <w:rPr>
                <w:rFonts w:ascii="Times New Roman" w:eastAsia="Calibri" w:hAnsi="Times New Roman" w:cs="Times New Roman"/>
                <w:b/>
                <w:sz w:val="40"/>
                <w:szCs w:val="40"/>
                <w:lang w:val="en-US"/>
              </w:rPr>
              <w:t>&gt;</w:t>
            </w:r>
            <w:r w:rsidRPr="00AD44F1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</w:t>
            </w:r>
            <w:r w:rsidRPr="00AD44F1">
              <w:rPr>
                <w:rFonts w:ascii="Times New Roman" w:eastAsia="Calibri" w:hAnsi="Times New Roman" w:cs="Times New Roman"/>
                <w:b/>
                <w:sz w:val="40"/>
                <w:szCs w:val="40"/>
                <w:lang w:val="en-US"/>
              </w:rPr>
              <w:t>=</w:t>
            </w:r>
            <w:r w:rsidRPr="00AD44F1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</w:t>
            </w:r>
            <w:r w:rsidRPr="00AD44F1">
              <w:rPr>
                <w:rFonts w:ascii="Times New Roman" w:eastAsia="Calibri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7" w:type="dxa"/>
          </w:tcPr>
          <w:p w:rsid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D44F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Расход</w:t>
            </w:r>
          </w:p>
          <w:p w:rsidR="00AD44F1" w:rsidRPr="00AD44F1" w:rsidRDefault="00AD44F1" w:rsidP="00AD44F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AD44F1" w:rsidRPr="00AD44F1" w:rsidTr="00CD7673">
        <w:tc>
          <w:tcPr>
            <w:tcW w:w="2776" w:type="dxa"/>
          </w:tcPr>
          <w:p w:rsidR="00AD44F1" w:rsidRDefault="00AD44F1" w:rsidP="00AD44F1">
            <w:pPr>
              <w:rPr>
                <w:rFonts w:ascii="Calibri" w:eastAsia="Calibri" w:hAnsi="Calibri" w:cs="Times New Roman"/>
              </w:rPr>
            </w:pPr>
          </w:p>
          <w:p w:rsidR="00AD44F1" w:rsidRDefault="00AD44F1" w:rsidP="00AD44F1">
            <w:pPr>
              <w:rPr>
                <w:rFonts w:ascii="Calibri" w:eastAsia="Calibri" w:hAnsi="Calibri" w:cs="Times New Roman"/>
              </w:rPr>
            </w:pPr>
          </w:p>
          <w:p w:rsidR="00AD44F1" w:rsidRDefault="00AD44F1" w:rsidP="00AD44F1">
            <w:pPr>
              <w:rPr>
                <w:rFonts w:ascii="Calibri" w:eastAsia="Calibri" w:hAnsi="Calibri" w:cs="Times New Roman"/>
              </w:rPr>
            </w:pPr>
          </w:p>
          <w:p w:rsidR="00AD44F1" w:rsidRDefault="00AD44F1" w:rsidP="00AD44F1">
            <w:pPr>
              <w:rPr>
                <w:rFonts w:ascii="Calibri" w:eastAsia="Calibri" w:hAnsi="Calibri" w:cs="Times New Roman"/>
              </w:rPr>
            </w:pPr>
          </w:p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7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7" w:type="dxa"/>
          </w:tcPr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  <w:p w:rsidR="00AD44F1" w:rsidRPr="00AD44F1" w:rsidRDefault="00AD44F1" w:rsidP="00AD44F1">
            <w:pPr>
              <w:rPr>
                <w:rFonts w:ascii="Calibri" w:eastAsia="Calibri" w:hAnsi="Calibri" w:cs="Times New Roman"/>
              </w:rPr>
            </w:pPr>
          </w:p>
        </w:tc>
      </w:tr>
    </w:tbl>
    <w:p w:rsidR="00AD44F1" w:rsidRPr="00AD44F1" w:rsidRDefault="00AD44F1" w:rsidP="00AD44F1">
      <w:pPr>
        <w:rPr>
          <w:rFonts w:ascii="Calibri" w:eastAsia="Calibri" w:hAnsi="Calibri" w:cs="Times New Roman"/>
        </w:rPr>
      </w:pPr>
    </w:p>
    <w:p w:rsidR="00AD44F1" w:rsidRDefault="00AD44F1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97669" w:rsidRDefault="00D97669" w:rsidP="00590DD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sectPr w:rsidR="00D97669" w:rsidSect="00D230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010"/>
    <w:multiLevelType w:val="hybridMultilevel"/>
    <w:tmpl w:val="95C8B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43439"/>
    <w:multiLevelType w:val="multilevel"/>
    <w:tmpl w:val="738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F74F0"/>
    <w:multiLevelType w:val="multilevel"/>
    <w:tmpl w:val="E230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21A76"/>
    <w:multiLevelType w:val="multilevel"/>
    <w:tmpl w:val="8EF4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97C1F"/>
    <w:multiLevelType w:val="multilevel"/>
    <w:tmpl w:val="EFE2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B534E"/>
    <w:multiLevelType w:val="multilevel"/>
    <w:tmpl w:val="429A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F66CC"/>
    <w:multiLevelType w:val="hybridMultilevel"/>
    <w:tmpl w:val="DDCC5A08"/>
    <w:lvl w:ilvl="0" w:tplc="7382D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037D97"/>
    <w:multiLevelType w:val="multilevel"/>
    <w:tmpl w:val="CED8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D7E27"/>
    <w:multiLevelType w:val="multilevel"/>
    <w:tmpl w:val="E848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570DB"/>
    <w:multiLevelType w:val="hybridMultilevel"/>
    <w:tmpl w:val="B1FA3CE2"/>
    <w:lvl w:ilvl="0" w:tplc="4386F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0A"/>
    <w:rsid w:val="000757B8"/>
    <w:rsid w:val="00087996"/>
    <w:rsid w:val="000D19AF"/>
    <w:rsid w:val="00103E9A"/>
    <w:rsid w:val="001120C2"/>
    <w:rsid w:val="001527DC"/>
    <w:rsid w:val="00167F37"/>
    <w:rsid w:val="001A7455"/>
    <w:rsid w:val="002609D9"/>
    <w:rsid w:val="0029022F"/>
    <w:rsid w:val="00296930"/>
    <w:rsid w:val="002D3901"/>
    <w:rsid w:val="0032733A"/>
    <w:rsid w:val="003A132D"/>
    <w:rsid w:val="003B4394"/>
    <w:rsid w:val="003F7A33"/>
    <w:rsid w:val="00400D06"/>
    <w:rsid w:val="00572A18"/>
    <w:rsid w:val="00590DD1"/>
    <w:rsid w:val="0061116C"/>
    <w:rsid w:val="0061288A"/>
    <w:rsid w:val="0065266B"/>
    <w:rsid w:val="00731F0C"/>
    <w:rsid w:val="00732032"/>
    <w:rsid w:val="008012C3"/>
    <w:rsid w:val="00856D94"/>
    <w:rsid w:val="0092250A"/>
    <w:rsid w:val="009746D2"/>
    <w:rsid w:val="00A11E7B"/>
    <w:rsid w:val="00A21972"/>
    <w:rsid w:val="00A21FA5"/>
    <w:rsid w:val="00A86451"/>
    <w:rsid w:val="00AD3098"/>
    <w:rsid w:val="00AD44F1"/>
    <w:rsid w:val="00AF1E73"/>
    <w:rsid w:val="00B02474"/>
    <w:rsid w:val="00B63DBF"/>
    <w:rsid w:val="00BD096C"/>
    <w:rsid w:val="00C01F76"/>
    <w:rsid w:val="00C51BF5"/>
    <w:rsid w:val="00CD7673"/>
    <w:rsid w:val="00D22D5A"/>
    <w:rsid w:val="00D230A3"/>
    <w:rsid w:val="00D25851"/>
    <w:rsid w:val="00D9649A"/>
    <w:rsid w:val="00D97669"/>
    <w:rsid w:val="00DC052B"/>
    <w:rsid w:val="00E52430"/>
    <w:rsid w:val="00E96AF7"/>
    <w:rsid w:val="00EF03AE"/>
    <w:rsid w:val="00F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2430"/>
    <w:pPr>
      <w:ind w:left="720"/>
      <w:contextualSpacing/>
    </w:pPr>
  </w:style>
  <w:style w:type="table" w:styleId="a6">
    <w:name w:val="Table Grid"/>
    <w:basedOn w:val="a1"/>
    <w:uiPriority w:val="39"/>
    <w:rsid w:val="00A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A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A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A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A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63D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2430"/>
    <w:pPr>
      <w:ind w:left="720"/>
      <w:contextualSpacing/>
    </w:pPr>
  </w:style>
  <w:style w:type="table" w:styleId="a6">
    <w:name w:val="Table Grid"/>
    <w:basedOn w:val="a1"/>
    <w:uiPriority w:val="39"/>
    <w:rsid w:val="00A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A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A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A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A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63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5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20747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12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p.ru/russia/prielbru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34DD-3B24-4A53-8040-601F1E3B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23</cp:revision>
  <cp:lastPrinted>2023-03-08T17:10:00Z</cp:lastPrinted>
  <dcterms:created xsi:type="dcterms:W3CDTF">2023-03-09T10:14:00Z</dcterms:created>
  <dcterms:modified xsi:type="dcterms:W3CDTF">2025-09-17T19:21:00Z</dcterms:modified>
</cp:coreProperties>
</file>