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90C1" w14:textId="68674A06" w:rsidR="005916AE" w:rsidRDefault="00BD20A7" w:rsidP="00BD20A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5916A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D8FC4B6" wp14:editId="771A00E8">
            <wp:extent cx="3787775" cy="556323"/>
            <wp:effectExtent l="0" t="0" r="0" b="0"/>
            <wp:docPr id="3" name="Рисунок 3" descr="D:\! 2022-2023\Проект с РЦФГ\ЛОГО РЦФГ для инфописем rcfg-v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 2022-2023\Проект с РЦФГ\ЛОГО РЦФГ для инфописем rcfg-vl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55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10B6" w14:textId="77777777" w:rsidR="005916AE" w:rsidRDefault="005916AE" w:rsidP="00AA658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40EACC5E" w14:textId="77777777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автономное образовательное учреждение дополнительного образования Центр дополнительного образования </w:t>
      </w:r>
    </w:p>
    <w:p w14:paraId="0AAEF91C" w14:textId="79D53D23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t>«Планирование карьеры» г.</w:t>
      </w:r>
      <w:r w:rsidR="002B61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t>Томска</w:t>
      </w:r>
    </w:p>
    <w:p w14:paraId="75975B2B" w14:textId="77777777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t>(МАОУ «Планирование карьеры»)</w:t>
      </w:r>
    </w:p>
    <w:p w14:paraId="4A918312" w14:textId="77777777" w:rsidR="00AA6589" w:rsidRPr="00706D5C" w:rsidRDefault="00AA6589" w:rsidP="00AA658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706D5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283B0" wp14:editId="5FD2A877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5371465" cy="0"/>
                <wp:effectExtent l="13335" t="7620" r="63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1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03B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7.4pt" to="44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"/>
            </w:pict>
          </mc:Fallback>
        </mc:AlternateContent>
      </w:r>
      <w:r w:rsidRPr="00706D5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MUNICIPAL INSTITUTION CENTRE BY CAREER PLANNING</w:t>
      </w:r>
    </w:p>
    <w:p w14:paraId="4B5E2C85" w14:textId="77777777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06D5C">
        <w:rPr>
          <w:rFonts w:ascii="Times New Roman" w:eastAsia="Times New Roman" w:hAnsi="Times New Roman"/>
          <w:bCs/>
          <w:sz w:val="20"/>
          <w:szCs w:val="20"/>
          <w:lang w:eastAsia="ru-RU"/>
        </w:rPr>
        <w:t>Ул. Смирнова, д.28, стр.1,</w:t>
      </w:r>
      <w:r w:rsidR="00AD471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г. Томск, 634059, Россия</w:t>
      </w:r>
    </w:p>
    <w:p w14:paraId="76DEC221" w14:textId="77777777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D5C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сайта: </w:t>
      </w:r>
      <w:hyperlink r:id="rId8" w:history="1">
        <w:r w:rsidRPr="00706D5C">
          <w:rPr>
            <w:rFonts w:ascii="Times New Roman" w:eastAsia="Times New Roman" w:hAnsi="Times New Roman"/>
            <w:sz w:val="20"/>
            <w:szCs w:val="20"/>
            <w:lang w:val="en-US" w:eastAsia="ru-RU"/>
          </w:rPr>
          <w:t>www</w:t>
        </w:r>
        <w:r w:rsidRPr="00706D5C">
          <w:rPr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Pr="00706D5C">
          <w:rPr>
            <w:rFonts w:ascii="Times New Roman" w:eastAsia="Times New Roman" w:hAnsi="Times New Roman"/>
            <w:sz w:val="20"/>
            <w:szCs w:val="20"/>
            <w:lang w:val="en-US" w:eastAsia="ru-RU"/>
          </w:rPr>
          <w:t>cpc</w:t>
        </w:r>
        <w:proofErr w:type="spellEnd"/>
        <w:r w:rsidRPr="00706D5C">
          <w:rPr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Pr="00706D5C">
          <w:rPr>
            <w:rFonts w:ascii="Times New Roman" w:eastAsia="Times New Roman" w:hAnsi="Times New Roman"/>
            <w:sz w:val="20"/>
            <w:szCs w:val="20"/>
            <w:lang w:val="en-US" w:eastAsia="ru-RU"/>
          </w:rPr>
          <w:t>tomsk</w:t>
        </w:r>
        <w:proofErr w:type="spellEnd"/>
        <w:r w:rsidRPr="00706D5C">
          <w:rPr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Pr="00706D5C">
          <w:rPr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14:paraId="5ACA67B2" w14:textId="77777777" w:rsidR="00AA6589" w:rsidRPr="00706D5C" w:rsidRDefault="00AA6589" w:rsidP="00AA658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D5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5B4BAC7" w14:textId="631E3F65" w:rsidR="00841709" w:rsidRDefault="00AA6589" w:rsidP="00AA6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письмо </w:t>
      </w:r>
      <w:r w:rsidRPr="00706D5C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41709"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bookmarkStart w:id="0" w:name="_Hlk210306785"/>
      <w:r w:rsidR="0009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мастер-класса</w:t>
      </w:r>
      <w:r w:rsidR="008F0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6A89" w:rsidRP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финансовой безопасности «Новые схемы мошенничества</w:t>
      </w:r>
      <w:r w:rsid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076A89" w:rsidRP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ропы</w:t>
      </w:r>
      <w:proofErr w:type="spellEnd"/>
      <w:r w:rsidR="00076A89" w:rsidRP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 интерактивный </w:t>
      </w:r>
      <w:proofErr w:type="spellStart"/>
      <w:r w:rsidR="00076A89" w:rsidRP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квиз</w:t>
      </w:r>
      <w:proofErr w:type="spellEnd"/>
      <w:r w:rsidR="00076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="002618C7"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</w:t>
      </w:r>
      <w:r w:rsidR="00261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7-9</w:t>
      </w:r>
      <w:r w:rsidR="002618C7"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  <w:r w:rsidR="008F0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EB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3315EA" w:rsidRPr="0033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тудентов СПО </w:t>
      </w:r>
      <w:r w:rsidR="00261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проекта «</w:t>
      </w:r>
      <w:proofErr w:type="spellStart"/>
      <w:r w:rsidR="00261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ФИНкласс</w:t>
      </w:r>
      <w:proofErr w:type="spellEnd"/>
      <w:r w:rsidR="00261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616E3E48" w14:textId="77777777" w:rsidR="00C8502F" w:rsidRDefault="00C8502F" w:rsidP="00841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E4826" w14:textId="31EC698C" w:rsidR="00AE03F0" w:rsidRDefault="00092CEC" w:rsidP="004329D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B61A0" w:rsidRPr="00261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Региональный центр финансовой грамотности Томской области (НП «ФКИ») совместно с </w:t>
      </w:r>
      <w:r w:rsidR="00076A89">
        <w:rPr>
          <w:rFonts w:ascii="Times New Roman" w:hAnsi="Times New Roman" w:cs="Times New Roman"/>
          <w:sz w:val="24"/>
          <w:szCs w:val="24"/>
          <w:shd w:val="clear" w:color="auto" w:fill="FFFFFF"/>
        </w:rPr>
        <w:t>МАОУ</w:t>
      </w:r>
      <w:r w:rsidR="002B61A0" w:rsidRPr="00261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6A89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B61A0" w:rsidRPr="00261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 дополнительного образования «Планирование карьеры» г. Томска</w:t>
      </w:r>
      <w:r w:rsidR="002B61A0" w:rsidRPr="002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1A0" w:rsidRPr="002618C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информирует </w:t>
      </w:r>
      <w:r w:rsidR="007D5C0A" w:rsidRPr="002618C7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о </w:t>
      </w:r>
      <w:r w:rsidR="00EB4C92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проведении </w:t>
      </w:r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мастер-класса по финансовой безопасности «Новые схемы мошенничества, </w:t>
      </w:r>
      <w:proofErr w:type="spellStart"/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дропы</w:t>
      </w:r>
      <w:proofErr w:type="spellEnd"/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» и </w:t>
      </w:r>
      <w:r w:rsid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и</w:t>
      </w:r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нтерактивн</w:t>
      </w:r>
      <w:r w:rsid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ого</w:t>
      </w:r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квиз</w:t>
      </w:r>
      <w:r w:rsid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а</w:t>
      </w:r>
      <w:proofErr w:type="spellEnd"/>
      <w:r w:rsidR="00076A89" w:rsidRPr="00076A89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 </w:t>
      </w:r>
      <w:r w:rsidR="00EB4C92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в рамках </w:t>
      </w:r>
      <w:r w:rsidR="00AE03F0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>п</w:t>
      </w:r>
      <w:r w:rsidR="007D5C0A" w:rsidRPr="002618C7">
        <w:rPr>
          <w:rFonts w:ascii="Times New Roman" w:hAnsi="Times New Roman" w:cs="Times New Roman"/>
          <w:sz w:val="24"/>
          <w:szCs w:val="24"/>
        </w:rPr>
        <w:t>роекта «</w:t>
      </w:r>
      <w:proofErr w:type="spellStart"/>
      <w:r w:rsidR="007D5C0A" w:rsidRPr="002618C7">
        <w:rPr>
          <w:rFonts w:ascii="Times New Roman" w:hAnsi="Times New Roman" w:cs="Times New Roman"/>
          <w:sz w:val="24"/>
          <w:szCs w:val="24"/>
        </w:rPr>
        <w:t>ФИН</w:t>
      </w:r>
      <w:r w:rsidR="00FE3E8D" w:rsidRPr="002618C7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="007D5C0A" w:rsidRPr="002618C7">
        <w:rPr>
          <w:rFonts w:ascii="Times New Roman" w:hAnsi="Times New Roman" w:cs="Times New Roman"/>
          <w:sz w:val="24"/>
          <w:szCs w:val="24"/>
        </w:rPr>
        <w:t>»</w:t>
      </w:r>
      <w:r w:rsidR="00AE03F0">
        <w:rPr>
          <w:rFonts w:ascii="Times New Roman" w:hAnsi="Times New Roman" w:cs="Times New Roman"/>
          <w:sz w:val="24"/>
          <w:szCs w:val="24"/>
        </w:rPr>
        <w:t>.</w:t>
      </w:r>
    </w:p>
    <w:p w14:paraId="65473FCB" w14:textId="1278D4DF" w:rsidR="002B61A0" w:rsidRPr="002618C7" w:rsidRDefault="00AE03F0" w:rsidP="004329D8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 «</w:t>
      </w:r>
      <w:proofErr w:type="spellStart"/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ФИНкласс</w:t>
      </w:r>
      <w:proofErr w:type="spellEnd"/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» — это серия образовательных и просветительских мероприятий (мастер-классы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игры)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 развитие финансовой культуры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у обучающихся 7-9 классов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студентов СПО 1 курса (после 9 класса), который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092CEC" w:rsidRPr="0085323E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eastAsia="ru-RU"/>
        </w:rPr>
        <w:t xml:space="preserve">в рамках </w:t>
      </w:r>
      <w:r w:rsidR="00092CEC" w:rsidRPr="004E17E1">
        <w:rPr>
          <w:rFonts w:ascii="Times New Roman" w:hAnsi="Times New Roman"/>
          <w:sz w:val="24"/>
          <w:szCs w:val="24"/>
        </w:rPr>
        <w:t>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 и во исполнение мероприятий Стратегии повышения финансовой грамотности и формирования финансовой культуры до 2030 года.</w:t>
      </w:r>
    </w:p>
    <w:p w14:paraId="1B2D435A" w14:textId="242AE9C4" w:rsidR="007D5C0A" w:rsidRPr="00092CEC" w:rsidRDefault="003C3B8E" w:rsidP="004329D8">
      <w:pPr>
        <w:pStyle w:val="a7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Мероприятия 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проводятся</w:t>
      </w:r>
      <w:r w:rsidR="00EB4C92" w:rsidRPr="00092CE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>с</w:t>
      </w:r>
      <w:r w:rsidR="00092CE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 xml:space="preserve"> 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>приглашенны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>ми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 xml:space="preserve"> эксперт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>ами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 xml:space="preserve">из 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bidi="ar-SA"/>
        </w:rPr>
        <w:t xml:space="preserve">государственных, общественных и финансовых организаций (в т.ч. </w:t>
      </w:r>
      <w:r w:rsidR="003315EA" w:rsidRPr="00092CE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банков</w:t>
      </w:r>
      <w:r w:rsidR="00092CEC" w:rsidRPr="00092CE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, страховых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 и инвестиционных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92CE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компаний и 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др.</w:t>
      </w:r>
      <w:r w:rsidR="003315E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)</w:t>
      </w:r>
      <w:r w:rsidR="00092CE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реализующих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 региональн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ую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 программ</w:t>
      </w:r>
      <w:r w:rsidR="00EB4C9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у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 xml:space="preserve"> повышения финансовой грамотности населения Томской области. </w:t>
      </w:r>
    </w:p>
    <w:p w14:paraId="327DA2AC" w14:textId="2228DCF5" w:rsidR="007D5C0A" w:rsidRDefault="007D5C0A" w:rsidP="004329D8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проекта: создание условий для финансового просвещения и развития финансовой </w:t>
      </w:r>
      <w:r w:rsidR="00BF24A9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культуры</w:t>
      </w:r>
      <w:r w:rsidR="00BF2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обучающихся, привлечение</w:t>
      </w:r>
      <w:r w:rsidR="00092CEC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внимания и развити</w:t>
      </w:r>
      <w:r w:rsidR="00BF24A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92CEC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интереса к финансовой тематике, к самообразованию в области основ финансов, а также формир</w:t>
      </w:r>
      <w:r w:rsidR="00BF24A9">
        <w:rPr>
          <w:rFonts w:ascii="Times New Roman" w:hAnsi="Times New Roman" w:cs="Times New Roman"/>
          <w:sz w:val="24"/>
          <w:szCs w:val="24"/>
          <w:shd w:val="clear" w:color="auto" w:fill="FFFFFF"/>
        </w:rPr>
        <w:t>ование</w:t>
      </w:r>
      <w:r w:rsidR="00092CEC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них </w:t>
      </w:r>
      <w:r w:rsidR="00092CEC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>чувств</w:t>
      </w:r>
      <w:r w:rsidR="00BF24A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92CEC" w:rsidRPr="00092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личной ответственности за принятие финансовых решений.</w:t>
      </w:r>
    </w:p>
    <w:p w14:paraId="17E639E1" w14:textId="08D90307" w:rsidR="00841709" w:rsidRPr="00841709" w:rsidRDefault="00841709" w:rsidP="004329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84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ED3">
        <w:rPr>
          <w:rFonts w:ascii="Times New Roman" w:hAnsi="Times New Roman" w:cs="Times New Roman"/>
          <w:sz w:val="24"/>
          <w:szCs w:val="24"/>
        </w:rPr>
        <w:t>1</w:t>
      </w:r>
      <w:r w:rsidR="0009761B">
        <w:rPr>
          <w:rFonts w:ascii="Times New Roman" w:hAnsi="Times New Roman" w:cs="Times New Roman"/>
          <w:sz w:val="24"/>
          <w:szCs w:val="24"/>
        </w:rPr>
        <w:t>7</w:t>
      </w:r>
      <w:r w:rsidR="00404ED3">
        <w:rPr>
          <w:rFonts w:ascii="Times New Roman" w:hAnsi="Times New Roman" w:cs="Times New Roman"/>
          <w:sz w:val="24"/>
          <w:szCs w:val="24"/>
        </w:rPr>
        <w:t xml:space="preserve"> </w:t>
      </w:r>
      <w:r w:rsidR="0009761B">
        <w:rPr>
          <w:rFonts w:ascii="Times New Roman" w:hAnsi="Times New Roman" w:cs="Times New Roman"/>
          <w:sz w:val="24"/>
          <w:szCs w:val="24"/>
        </w:rPr>
        <w:t>октября</w:t>
      </w:r>
      <w:r w:rsidRPr="00220646">
        <w:rPr>
          <w:rFonts w:ascii="Times New Roman" w:hAnsi="Times New Roman" w:cs="Times New Roman"/>
          <w:sz w:val="24"/>
          <w:szCs w:val="24"/>
        </w:rPr>
        <w:t xml:space="preserve"> </w:t>
      </w:r>
      <w:r w:rsidR="00AA6589" w:rsidRPr="0022064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D4716" w:rsidRPr="002206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76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0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6471E1D" w14:textId="4ACEBB64" w:rsidR="00AA6589" w:rsidRDefault="00841709" w:rsidP="004329D8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 w:rsidRPr="0084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709">
        <w:rPr>
          <w:rFonts w:ascii="Times New Roman" w:hAnsi="Times New Roman" w:cs="Times New Roman"/>
          <w:sz w:val="24"/>
          <w:szCs w:val="24"/>
        </w:rPr>
        <w:t>с 15:00 до 1</w:t>
      </w:r>
      <w:r w:rsidR="00AA6589">
        <w:rPr>
          <w:rFonts w:ascii="Times New Roman" w:hAnsi="Times New Roman" w:cs="Times New Roman"/>
          <w:sz w:val="24"/>
          <w:szCs w:val="24"/>
        </w:rPr>
        <w:t>6</w:t>
      </w:r>
      <w:r w:rsidRPr="00841709">
        <w:rPr>
          <w:rFonts w:ascii="Times New Roman" w:hAnsi="Times New Roman" w:cs="Times New Roman"/>
          <w:sz w:val="24"/>
          <w:szCs w:val="24"/>
        </w:rPr>
        <w:t>:</w:t>
      </w:r>
      <w:r w:rsidR="008F06BF">
        <w:rPr>
          <w:rFonts w:ascii="Times New Roman" w:hAnsi="Times New Roman" w:cs="Times New Roman"/>
          <w:sz w:val="24"/>
          <w:szCs w:val="24"/>
        </w:rPr>
        <w:t>3</w:t>
      </w:r>
      <w:r w:rsidRPr="00841709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215B3347" w14:textId="5DA44912" w:rsidR="00841709" w:rsidRPr="0009761B" w:rsidRDefault="00841709" w:rsidP="004329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FA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</w:t>
      </w:r>
      <w:r w:rsidRPr="00841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4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Томск, </w:t>
      </w:r>
      <w:r w:rsidR="0009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8F06BF" w:rsidRPr="00097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28 стр.1 (МАОУ «Планирование карьеры»)</w:t>
      </w:r>
      <w:r w:rsidR="00097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148751" w14:textId="0D042318" w:rsidR="0066084A" w:rsidRPr="009C1DB0" w:rsidRDefault="0066084A" w:rsidP="0066084A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1DB0">
        <w:rPr>
          <w:rFonts w:ascii="Times New Roman" w:hAnsi="Times New Roman" w:cs="Times New Roman"/>
          <w:b/>
          <w:bCs/>
          <w:sz w:val="24"/>
          <w:szCs w:val="24"/>
        </w:rPr>
        <w:t>Спикерами мастер-класса выступают</w:t>
      </w:r>
      <w:r w:rsidR="009A1AC4" w:rsidRPr="009C1D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CAE2B3" w14:textId="6B6E4791" w:rsidR="00911FC1" w:rsidRDefault="009C1DB0" w:rsidP="00911FC1">
      <w:pPr>
        <w:pStyle w:val="a6"/>
        <w:numPr>
          <w:ilvl w:val="0"/>
          <w:numId w:val="4"/>
        </w:numPr>
        <w:spacing w:after="0" w:line="27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11FC1">
        <w:rPr>
          <w:rFonts w:ascii="Times New Roman" w:hAnsi="Times New Roman" w:cs="Times New Roman"/>
          <w:b/>
          <w:sz w:val="24"/>
          <w:szCs w:val="24"/>
        </w:rPr>
        <w:t xml:space="preserve">Кудрявцева Оксана Валериевна - </w:t>
      </w:r>
      <w:r w:rsidRPr="00911FC1">
        <w:rPr>
          <w:rFonts w:ascii="Times New Roman" w:hAnsi="Times New Roman" w:cs="Times New Roman"/>
          <w:sz w:val="24"/>
          <w:szCs w:val="24"/>
        </w:rPr>
        <w:t>директор Регионального центра финансовой грамотности Томской области</w:t>
      </w:r>
      <w:r w:rsidR="00911FC1">
        <w:rPr>
          <w:rFonts w:ascii="Times New Roman" w:hAnsi="Times New Roman" w:cs="Times New Roman"/>
          <w:sz w:val="24"/>
          <w:szCs w:val="24"/>
        </w:rPr>
        <w:t>.</w:t>
      </w:r>
    </w:p>
    <w:p w14:paraId="4FC0422D" w14:textId="7560A5F0" w:rsidR="009C1DB0" w:rsidRPr="00911FC1" w:rsidRDefault="00911FC1" w:rsidP="00911FC1">
      <w:pPr>
        <w:pStyle w:val="a6"/>
        <w:numPr>
          <w:ilvl w:val="0"/>
          <w:numId w:val="4"/>
        </w:numPr>
        <w:spacing w:after="0" w:line="276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FC1">
        <w:rPr>
          <w:rFonts w:ascii="Times New Roman" w:hAnsi="Times New Roman" w:cs="Times New Roman"/>
          <w:b/>
          <w:bCs/>
          <w:sz w:val="24"/>
          <w:szCs w:val="24"/>
        </w:rPr>
        <w:t>Перцева</w:t>
      </w:r>
      <w:proofErr w:type="spellEnd"/>
      <w:r w:rsidRPr="00911FC1">
        <w:rPr>
          <w:rFonts w:ascii="Times New Roman" w:hAnsi="Times New Roman" w:cs="Times New Roman"/>
          <w:b/>
          <w:bCs/>
          <w:sz w:val="24"/>
          <w:szCs w:val="24"/>
        </w:rPr>
        <w:t xml:space="preserve"> Людмила Анатольевна</w:t>
      </w:r>
      <w:r w:rsidRPr="00911FC1">
        <w:rPr>
          <w:rFonts w:ascii="Times New Roman" w:hAnsi="Times New Roman" w:cs="Times New Roman"/>
          <w:sz w:val="24"/>
          <w:szCs w:val="24"/>
        </w:rPr>
        <w:t xml:space="preserve"> - руководитель дополнительного офиса №8616/0158 Сбербанка России</w:t>
      </w:r>
      <w:r w:rsidR="009C1DB0" w:rsidRPr="00911FC1">
        <w:rPr>
          <w:rFonts w:ascii="Times New Roman" w:hAnsi="Times New Roman" w:cs="Times New Roman"/>
          <w:sz w:val="24"/>
          <w:szCs w:val="24"/>
        </w:rPr>
        <w:t>.</w:t>
      </w:r>
      <w:r w:rsidR="009C1DB0" w:rsidRPr="00911F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F5FBE" w14:textId="25B90705" w:rsidR="009C1DB0" w:rsidRPr="003315EA" w:rsidRDefault="009C1DB0" w:rsidP="009C1DB0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мастер-классе,</w:t>
      </w:r>
      <w:r w:rsidR="0066084A">
        <w:rPr>
          <w:rFonts w:ascii="Times New Roman" w:hAnsi="Times New Roman" w:cs="Times New Roman"/>
          <w:sz w:val="24"/>
          <w:szCs w:val="24"/>
        </w:rPr>
        <w:t xml:space="preserve"> </w:t>
      </w:r>
      <w:r w:rsidRPr="003315EA">
        <w:rPr>
          <w:rFonts w:ascii="Times New Roman" w:hAnsi="Times New Roman" w:cs="Times New Roman"/>
          <w:sz w:val="24"/>
          <w:szCs w:val="24"/>
        </w:rPr>
        <w:t>посвящённ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3315EA">
        <w:rPr>
          <w:rFonts w:ascii="Times New Roman" w:hAnsi="Times New Roman" w:cs="Times New Roman"/>
          <w:sz w:val="24"/>
          <w:szCs w:val="24"/>
        </w:rPr>
        <w:t>вопросам финансовой безопасности и современным схемам мошенничества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3315EA">
        <w:rPr>
          <w:rFonts w:ascii="Times New Roman" w:hAnsi="Times New Roman" w:cs="Times New Roman"/>
          <w:sz w:val="24"/>
          <w:szCs w:val="24"/>
        </w:rPr>
        <w:t xml:space="preserve">ксперты расскажут участникам о новых способах обмана и объяснят, как распознать и избежать вероятных опасностей. Особое внимание </w:t>
      </w:r>
      <w:r w:rsidR="003B0C67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315EA">
        <w:rPr>
          <w:rFonts w:ascii="Times New Roman" w:hAnsi="Times New Roman" w:cs="Times New Roman"/>
          <w:sz w:val="24"/>
          <w:szCs w:val="24"/>
        </w:rPr>
        <w:t>удел</w:t>
      </w:r>
      <w:r w:rsidR="003B0C67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 xml:space="preserve"> теме</w:t>
      </w:r>
      <w:r w:rsidRPr="0033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5EA">
        <w:rPr>
          <w:rFonts w:ascii="Times New Roman" w:hAnsi="Times New Roman" w:cs="Times New Roman"/>
          <w:sz w:val="24"/>
          <w:szCs w:val="24"/>
        </w:rPr>
        <w:t>дроп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B0C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67">
        <w:rPr>
          <w:rFonts w:ascii="Times New Roman" w:hAnsi="Times New Roman" w:cs="Times New Roman"/>
          <w:sz w:val="24"/>
          <w:szCs w:val="24"/>
        </w:rPr>
        <w:t>Т</w:t>
      </w:r>
      <w:r w:rsidRPr="003315EA">
        <w:rPr>
          <w:rFonts w:ascii="Times New Roman" w:hAnsi="Times New Roman" w:cs="Times New Roman"/>
          <w:sz w:val="24"/>
          <w:szCs w:val="24"/>
        </w:rPr>
        <w:t>ому, как не стать соучастником преступных схем, а также каким образом защитить свои финансы и личные данные в онлайн-пространстве.</w:t>
      </w:r>
    </w:p>
    <w:p w14:paraId="3D1E6F00" w14:textId="6F5BA151" w:rsidR="006B5FF9" w:rsidRPr="0009761B" w:rsidRDefault="003315EA" w:rsidP="003315EA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5EA">
        <w:rPr>
          <w:rFonts w:ascii="Times New Roman" w:hAnsi="Times New Roman" w:cs="Times New Roman"/>
          <w:sz w:val="24"/>
          <w:szCs w:val="24"/>
        </w:rPr>
        <w:lastRenderedPageBreak/>
        <w:t xml:space="preserve">После основной презентации запланирован интерактивный </w:t>
      </w:r>
      <w:proofErr w:type="spellStart"/>
      <w:r w:rsidRPr="003315EA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3315EA">
        <w:rPr>
          <w:rFonts w:ascii="Times New Roman" w:hAnsi="Times New Roman" w:cs="Times New Roman"/>
          <w:sz w:val="24"/>
          <w:szCs w:val="24"/>
        </w:rPr>
        <w:t xml:space="preserve">, который позволит участникам проверить свои знания. </w:t>
      </w:r>
    </w:p>
    <w:p w14:paraId="2A8467E7" w14:textId="22BB5F05" w:rsidR="00DC6A85" w:rsidRPr="00404ED3" w:rsidRDefault="00841709" w:rsidP="004329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1B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от образоват</w:t>
      </w:r>
      <w:r w:rsidR="008C3778" w:rsidRPr="00B21B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</w:t>
      </w:r>
      <w:r w:rsidR="006D21F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C3778" w:rsidRPr="00B21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1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8C3778" w:rsidRPr="00B21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r w:rsidR="008C3778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66084A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036E4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  <w:r w:rsidR="00172A94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915100" w14:textId="6678884B" w:rsidR="0009761B" w:rsidRDefault="008542D2" w:rsidP="004329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участников мероприятия: </w:t>
      </w:r>
      <w:r w:rsidR="00D809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5FF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человек.</w:t>
      </w:r>
    </w:p>
    <w:p w14:paraId="254C8B70" w14:textId="7ED9F958" w:rsidR="007F4D77" w:rsidRPr="0066084A" w:rsidRDefault="00841709" w:rsidP="004329D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по</w:t>
      </w:r>
      <w:r w:rsidR="00E6108C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почте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9" w:history="1">
        <w:r w:rsidR="0066084A" w:rsidRPr="008128A2">
          <w:rPr>
            <w:rStyle w:val="a9"/>
            <w:rFonts w:ascii="Times New Roman" w:hAnsi="Times New Roman" w:cs="Times New Roman"/>
            <w:sz w:val="24"/>
            <w:szCs w:val="24"/>
          </w:rPr>
          <w:t>biz@cp</w:t>
        </w:r>
        <w:r w:rsidR="0066084A" w:rsidRPr="008128A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66084A" w:rsidRPr="008128A2">
          <w:rPr>
            <w:rStyle w:val="a9"/>
            <w:rFonts w:ascii="Times New Roman" w:hAnsi="Times New Roman" w:cs="Times New Roman"/>
            <w:sz w:val="24"/>
            <w:szCs w:val="24"/>
          </w:rPr>
          <w:t>.tomsk.ru</w:t>
        </w:r>
      </w:hyperlink>
      <w:r w:rsidR="0066084A">
        <w:rPr>
          <w:rFonts w:ascii="Times New Roman" w:hAnsi="Times New Roman" w:cs="Times New Roman"/>
          <w:sz w:val="24"/>
          <w:szCs w:val="24"/>
        </w:rPr>
        <w:t xml:space="preserve"> 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66084A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D2F50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6BF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D2F50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084A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8F06BF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D77" w:rsidRPr="0066084A">
        <w:rPr>
          <w:rFonts w:ascii="Times New Roman" w:eastAsia="Times New Roman" w:hAnsi="Times New Roman" w:cs="Times New Roman"/>
          <w:sz w:val="24"/>
          <w:szCs w:val="24"/>
          <w:lang w:eastAsia="ru-RU"/>
        </w:rPr>
        <w:t>:00.</w:t>
      </w:r>
    </w:p>
    <w:p w14:paraId="048E08CE" w14:textId="77777777" w:rsidR="007F4D77" w:rsidRPr="00B21BD6" w:rsidRDefault="007F4D77" w:rsidP="004329D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21BD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Координатор </w:t>
      </w:r>
      <w:r w:rsidR="00FA2065" w:rsidRPr="00B21BD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проекта</w:t>
      </w:r>
      <w:r w:rsidRPr="00B21BD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отправит письмо с подтверждением о получении заявки.</w:t>
      </w:r>
    </w:p>
    <w:p w14:paraId="3C0098CB" w14:textId="79A2A30E" w:rsidR="004329D8" w:rsidRDefault="004329D8" w:rsidP="004329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47464" w14:textId="627EF818" w:rsidR="007F4D77" w:rsidRPr="004329D8" w:rsidRDefault="007F4D77" w:rsidP="004329D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заявки: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26"/>
        <w:gridCol w:w="1127"/>
        <w:gridCol w:w="891"/>
        <w:gridCol w:w="1984"/>
        <w:gridCol w:w="1488"/>
        <w:gridCol w:w="1985"/>
      </w:tblGrid>
      <w:tr w:rsidR="0009761B" w:rsidRPr="004329D8" w14:paraId="50E68931" w14:textId="77777777" w:rsidTr="0009761B">
        <w:trPr>
          <w:trHeight w:val="495"/>
        </w:trPr>
        <w:tc>
          <w:tcPr>
            <w:tcW w:w="704" w:type="dxa"/>
          </w:tcPr>
          <w:p w14:paraId="78D67563" w14:textId="552FA96E" w:rsidR="0009761B" w:rsidRPr="0009761B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6" w:type="dxa"/>
            <w:shd w:val="clear" w:color="auto" w:fill="auto"/>
          </w:tcPr>
          <w:p w14:paraId="58220AF3" w14:textId="69583AD9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1127" w:type="dxa"/>
            <w:shd w:val="clear" w:color="auto" w:fill="auto"/>
          </w:tcPr>
          <w:p w14:paraId="2D0AF853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91" w:type="dxa"/>
          </w:tcPr>
          <w:p w14:paraId="18E55F26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14:paraId="327FE3DC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88" w:type="dxa"/>
          </w:tcPr>
          <w:p w14:paraId="6F554B75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руководителя</w:t>
            </w:r>
          </w:p>
        </w:tc>
        <w:tc>
          <w:tcPr>
            <w:tcW w:w="1985" w:type="dxa"/>
            <w:shd w:val="clear" w:color="auto" w:fill="auto"/>
          </w:tcPr>
          <w:p w14:paraId="363CADDB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09761B" w:rsidRPr="004329D8" w14:paraId="6C9FBED9" w14:textId="77777777" w:rsidTr="0009761B">
        <w:trPr>
          <w:trHeight w:val="255"/>
        </w:trPr>
        <w:tc>
          <w:tcPr>
            <w:tcW w:w="704" w:type="dxa"/>
          </w:tcPr>
          <w:p w14:paraId="170A0F1C" w14:textId="77777777" w:rsidR="0009761B" w:rsidRPr="0009761B" w:rsidRDefault="0009761B" w:rsidP="0009761B">
            <w:pPr>
              <w:pStyle w:val="a6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372A0673" w14:textId="56626002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14:paraId="624647F6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</w:tcPr>
          <w:p w14:paraId="3D438E92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3C14796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14:paraId="08E42973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416E018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761B" w:rsidRPr="004329D8" w14:paraId="664EF94E" w14:textId="77777777" w:rsidTr="0009761B">
        <w:trPr>
          <w:trHeight w:val="255"/>
        </w:trPr>
        <w:tc>
          <w:tcPr>
            <w:tcW w:w="704" w:type="dxa"/>
          </w:tcPr>
          <w:p w14:paraId="14DE0E4B" w14:textId="77777777" w:rsidR="0009761B" w:rsidRPr="0009761B" w:rsidRDefault="0009761B" w:rsidP="0009761B">
            <w:pPr>
              <w:pStyle w:val="a6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14:paraId="25D7225F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14:paraId="494E6928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</w:tcPr>
          <w:p w14:paraId="60250AC8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81B800A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14:paraId="220BA9E5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4817AC0" w14:textId="77777777" w:rsidR="0009761B" w:rsidRPr="004329D8" w:rsidRDefault="0009761B" w:rsidP="004329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7698BA2" w14:textId="77777777" w:rsidR="007F4D77" w:rsidRPr="004329D8" w:rsidRDefault="007F4D77" w:rsidP="004329D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EA8FC" w14:textId="77777777" w:rsidR="00DE2C54" w:rsidRPr="004329D8" w:rsidRDefault="00DE2C54" w:rsidP="00432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9D8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14:paraId="2E458AF0" w14:textId="77777777" w:rsidR="00DE2C54" w:rsidRPr="004329D8" w:rsidRDefault="00DE2C54" w:rsidP="004329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9D8">
        <w:rPr>
          <w:rFonts w:ascii="Times New Roman" w:hAnsi="Times New Roman" w:cs="Times New Roman"/>
          <w:b/>
          <w:sz w:val="24"/>
          <w:szCs w:val="24"/>
        </w:rPr>
        <w:t>МАОУ «Планирование карьеры»:</w:t>
      </w:r>
    </w:p>
    <w:p w14:paraId="6EC7EE7D" w14:textId="40ABB578" w:rsidR="003315EA" w:rsidRDefault="00DE2C54" w:rsidP="003B0C67">
      <w:pPr>
        <w:spacing w:after="0" w:line="276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proofErr w:type="spellStart"/>
      <w:r w:rsidRPr="004329D8">
        <w:rPr>
          <w:rFonts w:ascii="Times New Roman" w:hAnsi="Times New Roman" w:cs="Times New Roman"/>
          <w:sz w:val="24"/>
          <w:szCs w:val="24"/>
        </w:rPr>
        <w:t>Мирицкая</w:t>
      </w:r>
      <w:proofErr w:type="spellEnd"/>
      <w:r w:rsidRPr="004329D8">
        <w:rPr>
          <w:rFonts w:ascii="Times New Roman" w:hAnsi="Times New Roman" w:cs="Times New Roman"/>
          <w:sz w:val="24"/>
          <w:szCs w:val="24"/>
        </w:rPr>
        <w:t xml:space="preserve"> Екатерина Александровна, педагог-организатор, координатор проект</w:t>
      </w:r>
      <w:r w:rsidR="00564992" w:rsidRPr="004329D8">
        <w:rPr>
          <w:rFonts w:ascii="Times New Roman" w:hAnsi="Times New Roman" w:cs="Times New Roman"/>
          <w:sz w:val="24"/>
          <w:szCs w:val="24"/>
        </w:rPr>
        <w:t>а</w:t>
      </w:r>
      <w:r w:rsidRPr="004329D8">
        <w:rPr>
          <w:rFonts w:ascii="Times New Roman" w:hAnsi="Times New Roman" w:cs="Times New Roman"/>
          <w:sz w:val="24"/>
          <w:szCs w:val="24"/>
        </w:rPr>
        <w:t xml:space="preserve">, телефон 8 (3822) </w:t>
      </w:r>
      <w:r w:rsidRPr="004329D8">
        <w:rPr>
          <w:rFonts w:ascii="Times New Roman" w:hAnsi="Times New Roman" w:cs="Times New Roman"/>
          <w:color w:val="000000"/>
          <w:sz w:val="24"/>
          <w:szCs w:val="24"/>
        </w:rPr>
        <w:t xml:space="preserve">901-178, </w:t>
      </w:r>
      <w:r w:rsidRPr="004329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29D8">
        <w:rPr>
          <w:rFonts w:ascii="Times New Roman" w:hAnsi="Times New Roman" w:cs="Times New Roman"/>
          <w:sz w:val="24"/>
          <w:szCs w:val="24"/>
        </w:rPr>
        <w:t>-</w:t>
      </w:r>
      <w:r w:rsidRPr="004329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29D8">
        <w:rPr>
          <w:rFonts w:ascii="Times New Roman" w:hAnsi="Times New Roman" w:cs="Times New Roman"/>
          <w:sz w:val="24"/>
          <w:szCs w:val="24"/>
        </w:rPr>
        <w:t>:</w:t>
      </w:r>
      <w:r w:rsidRPr="00432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09761B" w:rsidRPr="008128A2">
          <w:rPr>
            <w:rStyle w:val="a9"/>
            <w:rFonts w:ascii="Times New Roman" w:hAnsi="Times New Roman" w:cs="Times New Roman"/>
            <w:sz w:val="24"/>
            <w:szCs w:val="24"/>
          </w:rPr>
          <w:t>biz@cp</w:t>
        </w:r>
        <w:r w:rsidR="0009761B" w:rsidRPr="008128A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09761B" w:rsidRPr="008128A2">
          <w:rPr>
            <w:rStyle w:val="a9"/>
            <w:rFonts w:ascii="Times New Roman" w:hAnsi="Times New Roman" w:cs="Times New Roman"/>
            <w:sz w:val="24"/>
            <w:szCs w:val="24"/>
          </w:rPr>
          <w:t>.tomsk.ru</w:t>
        </w:r>
      </w:hyperlink>
    </w:p>
    <w:p w14:paraId="165D8640" w14:textId="1CF40DEF" w:rsidR="000B1003" w:rsidRDefault="000B1003" w:rsidP="003B0C67">
      <w:pPr>
        <w:spacing w:after="0" w:line="276" w:lineRule="auto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sectPr w:rsidR="000B1003" w:rsidSect="00DC6A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73E3" w14:textId="77777777" w:rsidR="007504E6" w:rsidRDefault="007504E6" w:rsidP="007F4D77">
      <w:pPr>
        <w:spacing w:after="0" w:line="240" w:lineRule="auto"/>
      </w:pPr>
      <w:r>
        <w:separator/>
      </w:r>
    </w:p>
  </w:endnote>
  <w:endnote w:type="continuationSeparator" w:id="0">
    <w:p w14:paraId="0722BA75" w14:textId="77777777" w:rsidR="007504E6" w:rsidRDefault="007504E6" w:rsidP="007F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8729" w14:textId="77777777" w:rsidR="007504E6" w:rsidRDefault="007504E6" w:rsidP="007F4D77">
      <w:pPr>
        <w:spacing w:after="0" w:line="240" w:lineRule="auto"/>
      </w:pPr>
      <w:r>
        <w:separator/>
      </w:r>
    </w:p>
  </w:footnote>
  <w:footnote w:type="continuationSeparator" w:id="0">
    <w:p w14:paraId="16FB1124" w14:textId="77777777" w:rsidR="007504E6" w:rsidRDefault="007504E6" w:rsidP="007F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7171"/>
    <w:multiLevelType w:val="hybridMultilevel"/>
    <w:tmpl w:val="A754EE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F7D0B99"/>
    <w:multiLevelType w:val="hybridMultilevel"/>
    <w:tmpl w:val="4FCE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67CB6"/>
    <w:multiLevelType w:val="hybridMultilevel"/>
    <w:tmpl w:val="4BB0F5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EBE032A"/>
    <w:multiLevelType w:val="hybridMultilevel"/>
    <w:tmpl w:val="133E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49"/>
    <w:rsid w:val="0001601C"/>
    <w:rsid w:val="00076A89"/>
    <w:rsid w:val="00092CEC"/>
    <w:rsid w:val="0009761B"/>
    <w:rsid w:val="000B1003"/>
    <w:rsid w:val="000E194E"/>
    <w:rsid w:val="00172A94"/>
    <w:rsid w:val="00181E96"/>
    <w:rsid w:val="00197B49"/>
    <w:rsid w:val="00220646"/>
    <w:rsid w:val="00226EC8"/>
    <w:rsid w:val="00246961"/>
    <w:rsid w:val="002618C7"/>
    <w:rsid w:val="0026717F"/>
    <w:rsid w:val="00272274"/>
    <w:rsid w:val="002841C1"/>
    <w:rsid w:val="002B61A0"/>
    <w:rsid w:val="003315EA"/>
    <w:rsid w:val="00342BED"/>
    <w:rsid w:val="003A21B7"/>
    <w:rsid w:val="003B0C67"/>
    <w:rsid w:val="003C3B8E"/>
    <w:rsid w:val="00404ED3"/>
    <w:rsid w:val="0042099A"/>
    <w:rsid w:val="004329D8"/>
    <w:rsid w:val="004568C7"/>
    <w:rsid w:val="004B4D1C"/>
    <w:rsid w:val="004D2F50"/>
    <w:rsid w:val="00546EAB"/>
    <w:rsid w:val="00564992"/>
    <w:rsid w:val="005916AE"/>
    <w:rsid w:val="0066084A"/>
    <w:rsid w:val="006B5FF9"/>
    <w:rsid w:val="006D21F5"/>
    <w:rsid w:val="006E3CF1"/>
    <w:rsid w:val="007504E6"/>
    <w:rsid w:val="007760DD"/>
    <w:rsid w:val="007C2672"/>
    <w:rsid w:val="007D5C0A"/>
    <w:rsid w:val="007F4D77"/>
    <w:rsid w:val="00824C3C"/>
    <w:rsid w:val="00841709"/>
    <w:rsid w:val="008542D2"/>
    <w:rsid w:val="00863A48"/>
    <w:rsid w:val="00886969"/>
    <w:rsid w:val="008961C9"/>
    <w:rsid w:val="008B25FB"/>
    <w:rsid w:val="008C3778"/>
    <w:rsid w:val="008F06BF"/>
    <w:rsid w:val="00904596"/>
    <w:rsid w:val="00911FC1"/>
    <w:rsid w:val="0097768D"/>
    <w:rsid w:val="009824A9"/>
    <w:rsid w:val="009A1AC4"/>
    <w:rsid w:val="009C1DB0"/>
    <w:rsid w:val="009F40CA"/>
    <w:rsid w:val="00A16F2B"/>
    <w:rsid w:val="00AA6589"/>
    <w:rsid w:val="00AC4B02"/>
    <w:rsid w:val="00AD4716"/>
    <w:rsid w:val="00AE03F0"/>
    <w:rsid w:val="00B103AF"/>
    <w:rsid w:val="00B21BD6"/>
    <w:rsid w:val="00B6041D"/>
    <w:rsid w:val="00B746C8"/>
    <w:rsid w:val="00BD20A7"/>
    <w:rsid w:val="00BF24A9"/>
    <w:rsid w:val="00C8502F"/>
    <w:rsid w:val="00D23547"/>
    <w:rsid w:val="00D43D79"/>
    <w:rsid w:val="00D61D04"/>
    <w:rsid w:val="00D80988"/>
    <w:rsid w:val="00DB6841"/>
    <w:rsid w:val="00DC6A85"/>
    <w:rsid w:val="00DE2C54"/>
    <w:rsid w:val="00E015B2"/>
    <w:rsid w:val="00E6108C"/>
    <w:rsid w:val="00EB4C92"/>
    <w:rsid w:val="00ED757F"/>
    <w:rsid w:val="00F036E4"/>
    <w:rsid w:val="00F120B8"/>
    <w:rsid w:val="00F61C2B"/>
    <w:rsid w:val="00F73197"/>
    <w:rsid w:val="00FA2065"/>
    <w:rsid w:val="00FA300B"/>
    <w:rsid w:val="00FD2984"/>
    <w:rsid w:val="00FD574E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F06D"/>
  <w15:docId w15:val="{01ECBB74-715A-470E-B3EC-2081790A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4D7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4D7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F4D77"/>
    <w:rPr>
      <w:vertAlign w:val="superscript"/>
    </w:rPr>
  </w:style>
  <w:style w:type="paragraph" w:styleId="a6">
    <w:name w:val="List Paragraph"/>
    <w:basedOn w:val="a"/>
    <w:uiPriority w:val="34"/>
    <w:qFormat/>
    <w:rsid w:val="008961C9"/>
    <w:pPr>
      <w:ind w:left="720"/>
      <w:contextualSpacing/>
    </w:pPr>
  </w:style>
  <w:style w:type="paragraph" w:customStyle="1" w:styleId="a7">
    <w:name w:val="Текст в заданном формате"/>
    <w:basedOn w:val="a"/>
    <w:rsid w:val="007D5C0A"/>
    <w:pPr>
      <w:suppressAutoHyphens/>
      <w:spacing w:after="0" w:line="240" w:lineRule="auto"/>
      <w:ind w:firstLine="360"/>
    </w:pPr>
    <w:rPr>
      <w:rFonts w:ascii="Courier New" w:eastAsia="NSimSun" w:hAnsi="Courier New" w:cs="Courier New"/>
      <w:sz w:val="20"/>
      <w:szCs w:val="20"/>
      <w:lang w:val="en-US" w:bidi="en-US"/>
    </w:rPr>
  </w:style>
  <w:style w:type="table" w:styleId="a8">
    <w:name w:val="Table Grid"/>
    <w:basedOn w:val="a1"/>
    <w:uiPriority w:val="59"/>
    <w:rsid w:val="00FA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E2C54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91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16AE"/>
  </w:style>
  <w:style w:type="paragraph" w:styleId="ac">
    <w:name w:val="footer"/>
    <w:basedOn w:val="a"/>
    <w:link w:val="ad"/>
    <w:uiPriority w:val="99"/>
    <w:unhideWhenUsed/>
    <w:rsid w:val="00591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tom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z@cpk.tom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z@cpk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Викторовна Диль</dc:creator>
  <cp:lastModifiedBy>Анна Киселева</cp:lastModifiedBy>
  <cp:revision>33</cp:revision>
  <dcterms:created xsi:type="dcterms:W3CDTF">2022-10-13T07:18:00Z</dcterms:created>
  <dcterms:modified xsi:type="dcterms:W3CDTF">2025-10-07T09:34:00Z</dcterms:modified>
</cp:coreProperties>
</file>