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82" w:rsidRPr="00D60574" w:rsidRDefault="00D60574" w:rsidP="00D60574">
      <w:pPr>
        <w:jc w:val="center"/>
        <w:rPr>
          <w:rFonts w:ascii="Arial" w:hAnsi="Arial" w:cs="Arial"/>
          <w:b/>
          <w:sz w:val="24"/>
          <w:szCs w:val="24"/>
        </w:rPr>
      </w:pPr>
      <w:r w:rsidRPr="00D60574">
        <w:rPr>
          <w:rFonts w:ascii="Arial" w:hAnsi="Arial" w:cs="Arial"/>
          <w:b/>
          <w:sz w:val="24"/>
          <w:szCs w:val="24"/>
        </w:rPr>
        <w:t>Программа мероприятий по финансовой грамотности 7.11-18.11.25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bookmarkStart w:id="0" w:name="_GoBack"/>
      <w:bookmarkEnd w:id="0"/>
      <w:r w:rsidRPr="00D60574">
        <w:rPr>
          <w:rFonts w:ascii="Arial" w:hAnsi="Arial" w:cs="Arial"/>
        </w:rPr>
        <w:t>07.11. 4 класс Викторина: страхование для начинающих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r w:rsidRPr="00D60574">
        <w:rPr>
          <w:rFonts w:ascii="Arial" w:hAnsi="Arial" w:cs="Arial"/>
        </w:rPr>
        <w:t xml:space="preserve">10.11 8-9 класс Внеурочное занятие: "Как работает страхование" 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r w:rsidRPr="00D60574">
        <w:rPr>
          <w:rFonts w:ascii="Arial" w:hAnsi="Arial" w:cs="Arial"/>
        </w:rPr>
        <w:t>11.11 2-3 класс Игра "Мои первые сбережения"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r w:rsidRPr="00D60574">
        <w:rPr>
          <w:rFonts w:ascii="Arial" w:hAnsi="Arial" w:cs="Arial"/>
        </w:rPr>
        <w:t>13.11 7 класс Интеллектуальная викторина "Юный финансист"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r w:rsidRPr="00D60574">
        <w:rPr>
          <w:rFonts w:ascii="Arial" w:hAnsi="Arial" w:cs="Arial"/>
        </w:rPr>
        <w:t xml:space="preserve">14.11 10-11 класс Внеурочное занятие: "Как работает страхование". Игра "Страховка или ловушка" </w:t>
      </w:r>
    </w:p>
    <w:p w:rsidR="00D60574" w:rsidRPr="00D60574" w:rsidRDefault="00D60574" w:rsidP="00D60574">
      <w:pPr>
        <w:pStyle w:val="tt-p"/>
        <w:rPr>
          <w:rFonts w:ascii="Arial" w:hAnsi="Arial" w:cs="Arial"/>
        </w:rPr>
      </w:pPr>
      <w:r w:rsidRPr="00D60574">
        <w:rPr>
          <w:rFonts w:ascii="Arial" w:hAnsi="Arial" w:cs="Arial"/>
        </w:rPr>
        <w:t>17.11 5-6 класс Решение финансовых задач, ребусов, головоломок.</w:t>
      </w:r>
    </w:p>
    <w:p w:rsidR="00D60574" w:rsidRDefault="00D60574"/>
    <w:sectPr w:rsidR="00D6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74"/>
    <w:rsid w:val="004E4482"/>
    <w:rsid w:val="00D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-p">
    <w:name w:val="tt-p"/>
    <w:basedOn w:val="a"/>
    <w:rsid w:val="00D6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-p">
    <w:name w:val="tt-p"/>
    <w:basedOn w:val="a"/>
    <w:rsid w:val="00D6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2025-11-11T08:08:00Z</dcterms:created>
  <dcterms:modified xsi:type="dcterms:W3CDTF">2025-11-11T08:10:00Z</dcterms:modified>
</cp:coreProperties>
</file>